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67ECF" w14:textId="77777777" w:rsidR="00E43979" w:rsidRPr="00AD4CCF" w:rsidRDefault="00E43979" w:rsidP="00E43979">
      <w:pPr>
        <w:rPr>
          <w:b/>
          <w:bCs/>
          <w:lang w:val="en-US"/>
        </w:rPr>
      </w:pPr>
      <w:r w:rsidRPr="00AD4CCF">
        <w:rPr>
          <w:b/>
          <w:bCs/>
          <w:lang w:val="en-US"/>
        </w:rPr>
        <w:t>What attracts people to cities?</w:t>
      </w:r>
    </w:p>
    <w:p w14:paraId="585B39AA" w14:textId="50DB814C" w:rsidR="002D1D86" w:rsidRDefault="00E43979" w:rsidP="00E43979">
      <w:r w:rsidRPr="00E43979">
        <w:rPr>
          <w:lang w:val="en-US"/>
        </w:rPr>
        <w:t xml:space="preserve">Three-quarters of the population of the continent live in European cities. This is because it is easier to find work in cities and there are better living conditions there than in the countryside. City dwellers have access to cinemas, theaters, and other forms of entertainment. There is easier access to schools at all levels and higher education institutions. Various shops and medical facilities are within easy reach. That's why the urban population keeps growing. </w:t>
      </w:r>
      <w:proofErr w:type="spellStart"/>
      <w:r>
        <w:t>This</w:t>
      </w:r>
      <w:proofErr w:type="spellEnd"/>
      <w:r>
        <w:t xml:space="preserve"> </w:t>
      </w:r>
      <w:proofErr w:type="spellStart"/>
      <w:r>
        <w:t>also</w:t>
      </w:r>
      <w:proofErr w:type="spellEnd"/>
      <w:r>
        <w:t xml:space="preserve"> </w:t>
      </w:r>
      <w:proofErr w:type="spellStart"/>
      <w:r>
        <w:t>applies</w:t>
      </w:r>
      <w:proofErr w:type="spellEnd"/>
      <w:r>
        <w:t xml:space="preserve"> to Paris and London.</w:t>
      </w:r>
    </w:p>
    <w:sectPr w:rsidR="002D1D8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CE4E9" w14:textId="77777777" w:rsidR="00274644" w:rsidRDefault="00274644" w:rsidP="00206D0F">
      <w:pPr>
        <w:spacing w:after="0" w:line="240" w:lineRule="auto"/>
      </w:pPr>
      <w:r>
        <w:separator/>
      </w:r>
    </w:p>
  </w:endnote>
  <w:endnote w:type="continuationSeparator" w:id="0">
    <w:p w14:paraId="34525008" w14:textId="77777777" w:rsidR="00274644" w:rsidRDefault="00274644" w:rsidP="0020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176C" w14:textId="77777777" w:rsidR="00206D0F" w:rsidRDefault="00206D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05DED" w14:textId="6A7E7554" w:rsidR="00206D0F" w:rsidRDefault="00206D0F">
    <w:pPr>
      <w:pStyle w:val="Stopka"/>
    </w:pPr>
    <w:r>
      <w:rPr>
        <w:noProof/>
      </w:rPr>
      <w:drawing>
        <wp:inline distT="0" distB="0" distL="0" distR="0" wp14:anchorId="1068146D" wp14:editId="5635AFAE">
          <wp:extent cx="5731510" cy="442595"/>
          <wp:effectExtent l="0" t="0" r="2540" b="0"/>
          <wp:docPr id="80350418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04182" name="Obraz 80350418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DD21" w14:textId="77777777" w:rsidR="00206D0F" w:rsidRDefault="00206D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86EFB" w14:textId="77777777" w:rsidR="00274644" w:rsidRDefault="00274644" w:rsidP="00206D0F">
      <w:pPr>
        <w:spacing w:after="0" w:line="240" w:lineRule="auto"/>
      </w:pPr>
      <w:r>
        <w:separator/>
      </w:r>
    </w:p>
  </w:footnote>
  <w:footnote w:type="continuationSeparator" w:id="0">
    <w:p w14:paraId="4D9D0A93" w14:textId="77777777" w:rsidR="00274644" w:rsidRDefault="00274644" w:rsidP="0020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36F5" w14:textId="77777777" w:rsidR="00206D0F" w:rsidRDefault="00206D0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380C" w14:textId="34411CA9" w:rsidR="00206D0F" w:rsidRDefault="00206D0F">
    <w:pPr>
      <w:pStyle w:val="Nagwek"/>
    </w:pPr>
    <w:r>
      <w:rPr>
        <w:noProof/>
      </w:rPr>
      <w:drawing>
        <wp:inline distT="0" distB="0" distL="0" distR="0" wp14:anchorId="40F559AF" wp14:editId="60F810DD">
          <wp:extent cx="734629" cy="529200"/>
          <wp:effectExtent l="0" t="0" r="8890" b="4445"/>
          <wp:docPr id="12727204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20471" name="Obraz 1272720471"/>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A98FB" w14:textId="77777777" w:rsidR="00206D0F" w:rsidRDefault="00206D0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77"/>
    <w:rsid w:val="00206D0F"/>
    <w:rsid w:val="00274644"/>
    <w:rsid w:val="002D1D86"/>
    <w:rsid w:val="002E2644"/>
    <w:rsid w:val="00AD4CCF"/>
    <w:rsid w:val="00BF6B77"/>
    <w:rsid w:val="00E43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DC7F"/>
  <w15:chartTrackingRefBased/>
  <w15:docId w15:val="{35426C9D-CFC1-49EA-9298-B9761F71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6D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6D0F"/>
  </w:style>
  <w:style w:type="paragraph" w:styleId="Stopka">
    <w:name w:val="footer"/>
    <w:basedOn w:val="Normalny"/>
    <w:link w:val="StopkaZnak"/>
    <w:uiPriority w:val="99"/>
    <w:unhideWhenUsed/>
    <w:rsid w:val="00206D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463</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2024-04-29T13:39:00Z</dcterms:created>
  <dcterms:modified xsi:type="dcterms:W3CDTF">2024-05-21T10:06:00Z</dcterms:modified>
</cp:coreProperties>
</file>