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8DAB7" w14:textId="77777777" w:rsidR="00FF194E" w:rsidRPr="00FF194E" w:rsidRDefault="00FF194E" w:rsidP="00FF194E">
      <w:pPr>
        <w:rPr>
          <w:b/>
          <w:bCs/>
          <w:lang w:val="en-US"/>
        </w:rPr>
      </w:pPr>
      <w:r w:rsidRPr="00FF194E">
        <w:rPr>
          <w:b/>
          <w:bCs/>
          <w:lang w:val="en-US"/>
        </w:rPr>
        <w:t>SCENARIO</w:t>
      </w:r>
    </w:p>
    <w:p w14:paraId="1D9B69A3" w14:textId="77777777" w:rsidR="00FF194E" w:rsidRPr="00FF194E" w:rsidRDefault="00FF194E" w:rsidP="00FF194E">
      <w:pPr>
        <w:rPr>
          <w:b/>
          <w:bCs/>
          <w:lang w:val="en-US"/>
        </w:rPr>
      </w:pPr>
      <w:r w:rsidRPr="00FF194E">
        <w:rPr>
          <w:b/>
          <w:bCs/>
          <w:lang w:val="en-US"/>
        </w:rPr>
        <w:t>Terrain Formation in Poland</w:t>
      </w:r>
    </w:p>
    <w:p w14:paraId="6E304CCE" w14:textId="77777777" w:rsidR="00FF194E" w:rsidRPr="00FF194E" w:rsidRDefault="00FF194E" w:rsidP="00FF194E">
      <w:pPr>
        <w:rPr>
          <w:lang w:val="en-US"/>
        </w:rPr>
      </w:pPr>
    </w:p>
    <w:p w14:paraId="4DFF7CB0" w14:textId="14E1CC09" w:rsidR="00FF194E" w:rsidRPr="00FF194E" w:rsidRDefault="00B31539" w:rsidP="00FF194E">
      <w:pPr>
        <w:rPr>
          <w:lang w:val="en-US"/>
        </w:rPr>
      </w:pPr>
      <w:r>
        <w:rPr>
          <w:lang w:val="en-US"/>
        </w:rPr>
        <w:t>T</w:t>
      </w:r>
      <w:r w:rsidR="00FF194E" w:rsidRPr="00FF194E">
        <w:rPr>
          <w:lang w:val="en-US"/>
        </w:rPr>
        <w:t xml:space="preserve"> – teacher </w:t>
      </w:r>
      <w:r>
        <w:rPr>
          <w:lang w:val="en-US"/>
        </w:rPr>
        <w:t>S</w:t>
      </w:r>
      <w:r w:rsidR="00FF194E" w:rsidRPr="00FF194E">
        <w:rPr>
          <w:lang w:val="en-US"/>
        </w:rPr>
        <w:t xml:space="preserve"> – student</w:t>
      </w:r>
    </w:p>
    <w:p w14:paraId="5D5F3D88" w14:textId="77777777" w:rsidR="00FF194E" w:rsidRPr="00FF194E" w:rsidRDefault="00FF194E" w:rsidP="00FF194E">
      <w:pPr>
        <w:rPr>
          <w:lang w:val="en-US"/>
        </w:rPr>
      </w:pPr>
    </w:p>
    <w:p w14:paraId="29C88331" w14:textId="1DD15D19" w:rsidR="00FF194E" w:rsidRPr="00FF194E" w:rsidRDefault="00247A12" w:rsidP="00FF194E">
      <w:pPr>
        <w:rPr>
          <w:lang w:val="en-US"/>
        </w:rPr>
      </w:pPr>
      <w:r>
        <w:rPr>
          <w:lang w:val="en-US"/>
        </w:rPr>
        <w:t>T</w:t>
      </w:r>
      <w:r w:rsidR="00FF194E" w:rsidRPr="00FF194E">
        <w:rPr>
          <w:lang w:val="en-US"/>
        </w:rPr>
        <w:t>: We've learned about the structure of plant cells. Observations are important in nature. What can we observe?</w:t>
      </w:r>
    </w:p>
    <w:p w14:paraId="0C5DC127" w14:textId="10EE2276" w:rsidR="00FF194E" w:rsidRPr="00FF194E" w:rsidRDefault="00750BD9" w:rsidP="00FF194E">
      <w:pPr>
        <w:rPr>
          <w:lang w:val="en-US"/>
        </w:rPr>
      </w:pPr>
      <w:r>
        <w:rPr>
          <w:lang w:val="en-US"/>
        </w:rPr>
        <w:t>S</w:t>
      </w:r>
      <w:r w:rsidR="00FF194E" w:rsidRPr="00FF194E">
        <w:rPr>
          <w:lang w:val="en-US"/>
        </w:rPr>
        <w:t>: We can observe changes in seasons, weather changes, plants and animals, as well as changes in nature caused by human activity.</w:t>
      </w:r>
    </w:p>
    <w:p w14:paraId="03C79A30" w14:textId="42AD651C" w:rsidR="00FF194E" w:rsidRPr="00FF194E" w:rsidRDefault="00247A12" w:rsidP="00FF194E">
      <w:pPr>
        <w:rPr>
          <w:lang w:val="en-US"/>
        </w:rPr>
      </w:pPr>
      <w:r>
        <w:rPr>
          <w:lang w:val="en-US"/>
        </w:rPr>
        <w:t>T</w:t>
      </w:r>
      <w:r w:rsidR="00FF194E" w:rsidRPr="00FF194E">
        <w:rPr>
          <w:lang w:val="en-US"/>
        </w:rPr>
        <w:t>: Yes, every day you discover new phenomena, learn new things.</w:t>
      </w:r>
    </w:p>
    <w:p w14:paraId="1B72CC93" w14:textId="77777777" w:rsidR="00FF194E" w:rsidRPr="00FF194E" w:rsidRDefault="00FF194E" w:rsidP="00FF194E">
      <w:pPr>
        <w:rPr>
          <w:lang w:val="en-US"/>
        </w:rPr>
      </w:pPr>
      <w:r w:rsidRPr="00FF194E">
        <w:rPr>
          <w:lang w:val="en-US"/>
        </w:rPr>
        <w:t>How do we explore the world?</w:t>
      </w:r>
    </w:p>
    <w:p w14:paraId="1E1EF287" w14:textId="6EC27926" w:rsidR="00FF194E" w:rsidRPr="00FF194E" w:rsidRDefault="00750BD9" w:rsidP="00FF194E">
      <w:pPr>
        <w:rPr>
          <w:lang w:val="en-US"/>
        </w:rPr>
      </w:pPr>
      <w:r>
        <w:rPr>
          <w:lang w:val="en-US"/>
        </w:rPr>
        <w:t>S</w:t>
      </w:r>
      <w:r w:rsidR="00FF194E" w:rsidRPr="00FF194E">
        <w:rPr>
          <w:lang w:val="en-US"/>
        </w:rPr>
        <w:t>: Our senses, such as sight, hearing, smell, taste, and touch, help us to explore different things.</w:t>
      </w:r>
    </w:p>
    <w:p w14:paraId="244AF7B1" w14:textId="13557342" w:rsidR="00FF194E" w:rsidRPr="00FF194E" w:rsidRDefault="00247A12" w:rsidP="00FF194E">
      <w:pPr>
        <w:rPr>
          <w:lang w:val="en-US"/>
        </w:rPr>
      </w:pPr>
      <w:r>
        <w:rPr>
          <w:lang w:val="en-US"/>
        </w:rPr>
        <w:t>T</w:t>
      </w:r>
      <w:r w:rsidR="00FF194E" w:rsidRPr="00FF194E">
        <w:rPr>
          <w:lang w:val="en-US"/>
        </w:rPr>
        <w:t>: You're right, our senses perceive and process stimuli from the outside. Please draw a simple graphic symbol for each sense.</w:t>
      </w:r>
    </w:p>
    <w:p w14:paraId="731A42AB" w14:textId="4008532A" w:rsidR="00DF2B2B" w:rsidRDefault="00FF194E" w:rsidP="00B31539">
      <w:pPr>
        <w:ind w:left="708" w:firstLine="708"/>
        <w:rPr>
          <w:lang w:val="en-US"/>
        </w:rPr>
      </w:pPr>
      <w:r w:rsidRPr="00FF194E">
        <w:rPr>
          <w:lang w:val="en-US"/>
        </w:rPr>
        <w:t xml:space="preserve">The student draws graphic symbols, </w:t>
      </w:r>
      <w:r w:rsidR="008D27FE">
        <w:rPr>
          <w:lang w:val="en-US"/>
        </w:rPr>
        <w:t>for</w:t>
      </w:r>
    </w:p>
    <w:p w14:paraId="19A0E399" w14:textId="43C626A8" w:rsidR="00DF2B2B" w:rsidRDefault="00FF194E" w:rsidP="00DF2B2B">
      <w:pPr>
        <w:ind w:left="1416" w:firstLine="708"/>
        <w:rPr>
          <w:lang w:val="en-US"/>
        </w:rPr>
      </w:pPr>
      <w:r w:rsidRPr="00FF194E">
        <w:rPr>
          <w:lang w:val="en-US"/>
        </w:rPr>
        <w:t xml:space="preserve">sight – it will be an "eye", </w:t>
      </w:r>
    </w:p>
    <w:p w14:paraId="6B0D0230" w14:textId="1A6B4D4C" w:rsidR="00FF194E" w:rsidRPr="00FF194E" w:rsidRDefault="00FF194E" w:rsidP="00DF2B2B">
      <w:pPr>
        <w:ind w:left="1416" w:firstLine="708"/>
        <w:rPr>
          <w:lang w:val="en-US"/>
        </w:rPr>
      </w:pPr>
      <w:r w:rsidRPr="00FF194E">
        <w:rPr>
          <w:lang w:val="en-US"/>
        </w:rPr>
        <w:t>hearing – an "ear",</w:t>
      </w:r>
    </w:p>
    <w:p w14:paraId="07706ADD" w14:textId="21812AB0" w:rsidR="00DF2B2B" w:rsidRDefault="00FF194E" w:rsidP="00DF2B2B">
      <w:pPr>
        <w:ind w:left="1416" w:firstLine="708"/>
        <w:rPr>
          <w:lang w:val="en-US"/>
        </w:rPr>
      </w:pPr>
      <w:r w:rsidRPr="00FF194E">
        <w:rPr>
          <w:lang w:val="en-US"/>
        </w:rPr>
        <w:t>taste – "mouth with a tongue",</w:t>
      </w:r>
    </w:p>
    <w:p w14:paraId="6D19D0D0" w14:textId="734F5FC0" w:rsidR="00FF194E" w:rsidRPr="00FF194E" w:rsidRDefault="00FF194E" w:rsidP="00DF2B2B">
      <w:pPr>
        <w:ind w:left="1416" w:firstLine="708"/>
        <w:rPr>
          <w:lang w:val="en-US"/>
        </w:rPr>
      </w:pPr>
      <w:r w:rsidRPr="00FF194E">
        <w:rPr>
          <w:lang w:val="en-US"/>
        </w:rPr>
        <w:t>smell – "nose",</w:t>
      </w:r>
    </w:p>
    <w:p w14:paraId="126CB2A0" w14:textId="47194355" w:rsidR="00FF194E" w:rsidRPr="00FF194E" w:rsidRDefault="00FF194E" w:rsidP="00DF2B2B">
      <w:pPr>
        <w:ind w:left="1416" w:firstLine="708"/>
        <w:rPr>
          <w:lang w:val="en-US"/>
        </w:rPr>
      </w:pPr>
      <w:r w:rsidRPr="00FF194E">
        <w:rPr>
          <w:lang w:val="en-US"/>
        </w:rPr>
        <w:t>touch – "hand".</w:t>
      </w:r>
    </w:p>
    <w:p w14:paraId="6F0D6FBA" w14:textId="77777777" w:rsidR="00FF194E" w:rsidRPr="00FF194E" w:rsidRDefault="00FF194E" w:rsidP="00FF194E">
      <w:pPr>
        <w:rPr>
          <w:lang w:val="en-US"/>
        </w:rPr>
      </w:pPr>
      <w:r w:rsidRPr="00FF194E">
        <w:rPr>
          <w:lang w:val="en-US"/>
        </w:rPr>
        <w:t>Also, remember that some of us perceive the world through these senses. Some have better eyesight, others hearing, and still others learn and explore the world through action.</w:t>
      </w:r>
    </w:p>
    <w:p w14:paraId="718416F9" w14:textId="77777777" w:rsidR="00FF194E" w:rsidRPr="00FF194E" w:rsidRDefault="00FF194E" w:rsidP="00FF194E">
      <w:pPr>
        <w:rPr>
          <w:lang w:val="en-US"/>
        </w:rPr>
      </w:pPr>
      <w:r w:rsidRPr="00FF194E">
        <w:rPr>
          <w:lang w:val="en-US"/>
        </w:rPr>
        <w:t>Did you know that to learn more easily, it's worth adapting the learning method to the sensory preference of our brain in learning and perceiving the world.</w:t>
      </w:r>
    </w:p>
    <w:p w14:paraId="73723794" w14:textId="77777777" w:rsidR="00FF194E" w:rsidRPr="00FF194E" w:rsidRDefault="00FF194E" w:rsidP="00FF194E">
      <w:pPr>
        <w:rPr>
          <w:lang w:val="en-US"/>
        </w:rPr>
      </w:pPr>
      <w:r w:rsidRPr="00FF194E">
        <w:rPr>
          <w:lang w:val="en-US"/>
        </w:rPr>
        <w:t>You've probably heard that people are divided into auditory, visual, kinesthetic, and sensory learners.</w:t>
      </w:r>
    </w:p>
    <w:p w14:paraId="7FCB22F8" w14:textId="77777777" w:rsidR="00FF194E" w:rsidRPr="00FF194E" w:rsidRDefault="00FF194E" w:rsidP="00B31539">
      <w:pPr>
        <w:ind w:firstLine="708"/>
        <w:rPr>
          <w:lang w:val="en-US"/>
        </w:rPr>
      </w:pPr>
      <w:r w:rsidRPr="00FF194E">
        <w:rPr>
          <w:lang w:val="en-US"/>
        </w:rPr>
        <w:t>• Auditory learners learn better when they hear something,</w:t>
      </w:r>
    </w:p>
    <w:p w14:paraId="2F098E30" w14:textId="77777777" w:rsidR="00FF194E" w:rsidRPr="00FF194E" w:rsidRDefault="00FF194E" w:rsidP="00B31539">
      <w:pPr>
        <w:ind w:firstLine="708"/>
        <w:rPr>
          <w:lang w:val="en-US"/>
        </w:rPr>
      </w:pPr>
      <w:r w:rsidRPr="00FF194E">
        <w:rPr>
          <w:lang w:val="en-US"/>
        </w:rPr>
        <w:t>• Visual learners learn better when they see something,</w:t>
      </w:r>
    </w:p>
    <w:p w14:paraId="1CA0984A" w14:textId="77777777" w:rsidR="00FF194E" w:rsidRPr="00FF194E" w:rsidRDefault="00FF194E" w:rsidP="00B31539">
      <w:pPr>
        <w:ind w:firstLine="708"/>
        <w:rPr>
          <w:lang w:val="en-US"/>
        </w:rPr>
      </w:pPr>
      <w:r w:rsidRPr="00FF194E">
        <w:rPr>
          <w:lang w:val="en-US"/>
        </w:rPr>
        <w:t>• Kinesthetic learners learn better through experience,</w:t>
      </w:r>
    </w:p>
    <w:p w14:paraId="57FF01FC" w14:textId="77777777" w:rsidR="00FF194E" w:rsidRPr="00FF194E" w:rsidRDefault="00FF194E" w:rsidP="00B31539">
      <w:pPr>
        <w:ind w:firstLine="708"/>
        <w:rPr>
          <w:lang w:val="en-US"/>
        </w:rPr>
      </w:pPr>
      <w:r w:rsidRPr="00FF194E">
        <w:rPr>
          <w:lang w:val="en-US"/>
        </w:rPr>
        <w:t>• Sensory learners learn better when they feel something.</w:t>
      </w:r>
    </w:p>
    <w:p w14:paraId="6CFBF5BD" w14:textId="77777777" w:rsidR="00FF194E" w:rsidRPr="00FF194E" w:rsidRDefault="00FF194E" w:rsidP="00FF194E">
      <w:pPr>
        <w:rPr>
          <w:lang w:val="en-US"/>
        </w:rPr>
      </w:pPr>
    </w:p>
    <w:p w14:paraId="190F41A8" w14:textId="77777777" w:rsidR="00FF194E" w:rsidRPr="00FF194E" w:rsidRDefault="00FF194E" w:rsidP="00FF194E">
      <w:pPr>
        <w:rPr>
          <w:lang w:val="en-US"/>
        </w:rPr>
      </w:pPr>
      <w:r w:rsidRPr="00FF194E">
        <w:rPr>
          <w:lang w:val="en-US"/>
        </w:rPr>
        <w:t>By the way, visit lessons about learning styles and make studying easier.</w:t>
      </w:r>
    </w:p>
    <w:p w14:paraId="79569661" w14:textId="77777777" w:rsidR="00FF194E" w:rsidRPr="00FF194E" w:rsidRDefault="00FF194E" w:rsidP="00FF194E">
      <w:pPr>
        <w:rPr>
          <w:lang w:val="en-US"/>
        </w:rPr>
      </w:pPr>
    </w:p>
    <w:p w14:paraId="09D40AF7" w14:textId="029BA19A" w:rsidR="00FF194E" w:rsidRPr="00FF194E" w:rsidRDefault="002A4524" w:rsidP="00FF194E">
      <w:pPr>
        <w:rPr>
          <w:lang w:val="en-US"/>
        </w:rPr>
      </w:pPr>
      <w:r>
        <w:rPr>
          <w:lang w:val="en-US"/>
        </w:rPr>
        <w:lastRenderedPageBreak/>
        <w:t>T</w:t>
      </w:r>
      <w:r w:rsidR="00FF194E" w:rsidRPr="00FF194E">
        <w:rPr>
          <w:lang w:val="en-US"/>
        </w:rPr>
        <w:t>: The topic of today's class is the terrain formation of Poland. Processes shaping the landscape (we can also say terrain formation) occur both inside and outside the Earth.</w:t>
      </w:r>
    </w:p>
    <w:p w14:paraId="26B565CC" w14:textId="05B1C747" w:rsidR="00FF194E" w:rsidRPr="00FF194E" w:rsidRDefault="00750BD9" w:rsidP="00FF194E">
      <w:pPr>
        <w:rPr>
          <w:lang w:val="en-US"/>
        </w:rPr>
      </w:pPr>
      <w:r>
        <w:rPr>
          <w:lang w:val="en-US"/>
        </w:rPr>
        <w:t>S</w:t>
      </w:r>
      <w:r w:rsidR="00FF194E" w:rsidRPr="00FF194E">
        <w:rPr>
          <w:lang w:val="en-US"/>
        </w:rPr>
        <w:t>: What happens inside the Earth?</w:t>
      </w:r>
    </w:p>
    <w:p w14:paraId="180F0234" w14:textId="5755D92D" w:rsidR="00FF194E" w:rsidRPr="00FF194E" w:rsidRDefault="002A4524" w:rsidP="00FF194E">
      <w:pPr>
        <w:rPr>
          <w:lang w:val="en-US"/>
        </w:rPr>
      </w:pPr>
      <w:r>
        <w:rPr>
          <w:lang w:val="en-US"/>
        </w:rPr>
        <w:t>T</w:t>
      </w:r>
      <w:r w:rsidR="00FF194E" w:rsidRPr="00FF194E">
        <w:rPr>
          <w:lang w:val="en-US"/>
        </w:rPr>
        <w:t xml:space="preserve">: Internal processes include: orogenic movements, which cause the uplift of mountains; </w:t>
      </w:r>
      <w:proofErr w:type="spellStart"/>
      <w:r w:rsidR="00FF194E" w:rsidRPr="00FF194E">
        <w:rPr>
          <w:lang w:val="en-US"/>
        </w:rPr>
        <w:t>epeirogenic</w:t>
      </w:r>
      <w:proofErr w:type="spellEnd"/>
      <w:r w:rsidR="00FF194E" w:rsidRPr="00FF194E">
        <w:rPr>
          <w:lang w:val="en-US"/>
        </w:rPr>
        <w:t xml:space="preserve"> movements, where huge lithospheric plates</w:t>
      </w:r>
    </w:p>
    <w:p w14:paraId="12D4361F" w14:textId="77777777" w:rsidR="00FF194E" w:rsidRPr="00FF194E" w:rsidRDefault="00FF194E" w:rsidP="00FF194E">
      <w:pPr>
        <w:rPr>
          <w:lang w:val="en-US"/>
        </w:rPr>
      </w:pPr>
      <w:r w:rsidRPr="00FF194E">
        <w:rPr>
          <w:lang w:val="en-US"/>
        </w:rPr>
        <w:t>are constantly in slow but continuous motion; volcanic phenomena, where lava erupts onto the Earth's surface; plutonic phenomena, where hot magma moves within the Earth's crust – without erupting to the surface; as well as earthquakes.</w:t>
      </w:r>
    </w:p>
    <w:p w14:paraId="722D03B3" w14:textId="19D9AFCE" w:rsidR="00FF194E" w:rsidRPr="00FF194E" w:rsidRDefault="00750BD9" w:rsidP="00FF194E">
      <w:pPr>
        <w:rPr>
          <w:lang w:val="en-US"/>
        </w:rPr>
      </w:pPr>
      <w:r>
        <w:rPr>
          <w:lang w:val="en-US"/>
        </w:rPr>
        <w:t>S</w:t>
      </w:r>
      <w:r w:rsidR="00FF194E" w:rsidRPr="00FF194E">
        <w:rPr>
          <w:lang w:val="en-US"/>
        </w:rPr>
        <w:t>: I didn't know that so many different phenomena affect the Earth's surface.</w:t>
      </w:r>
    </w:p>
    <w:p w14:paraId="43F3CBF5" w14:textId="35221351" w:rsidR="00FF194E" w:rsidRPr="00FF194E" w:rsidRDefault="002A4524" w:rsidP="00FF194E">
      <w:pPr>
        <w:rPr>
          <w:lang w:val="en-US"/>
        </w:rPr>
      </w:pPr>
      <w:r>
        <w:rPr>
          <w:lang w:val="en-US"/>
        </w:rPr>
        <w:t>T</w:t>
      </w:r>
      <w:r w:rsidR="00FF194E" w:rsidRPr="00FF194E">
        <w:rPr>
          <w:lang w:val="en-US"/>
        </w:rPr>
        <w:t>: There are many more of these phenomena because some of them occur on the Earth's surface. Do you know what these phenomena might be?</w:t>
      </w:r>
    </w:p>
    <w:p w14:paraId="7AE45F6D" w14:textId="03C7AA79" w:rsidR="00FF194E" w:rsidRPr="00FF194E" w:rsidRDefault="00750BD9" w:rsidP="00FF194E">
      <w:pPr>
        <w:rPr>
          <w:lang w:val="en-US"/>
        </w:rPr>
      </w:pPr>
      <w:r>
        <w:rPr>
          <w:lang w:val="en-US"/>
        </w:rPr>
        <w:t>S</w:t>
      </w:r>
      <w:r w:rsidR="00FF194E" w:rsidRPr="00FF194E">
        <w:rPr>
          <w:lang w:val="en-US"/>
        </w:rPr>
        <w:t>: I think it's wind.</w:t>
      </w:r>
    </w:p>
    <w:p w14:paraId="262DC83E" w14:textId="33AF2B54" w:rsidR="00FF194E" w:rsidRPr="00FF194E" w:rsidRDefault="002A4524" w:rsidP="00FF194E">
      <w:pPr>
        <w:rPr>
          <w:lang w:val="en-US"/>
        </w:rPr>
      </w:pPr>
      <w:r>
        <w:rPr>
          <w:lang w:val="en-US"/>
        </w:rPr>
        <w:t>T</w:t>
      </w:r>
      <w:r w:rsidR="00FF194E" w:rsidRPr="00FF194E">
        <w:rPr>
          <w:lang w:val="en-US"/>
        </w:rPr>
        <w:t>: Yes, wind erodes rocks and transports sand particles; the sea erodes coastlines, river water deepens and erodes riverbed banks, but also transports large amounts of gravel and sand; glaciers and ice sheets also have similar effects.</w:t>
      </w:r>
    </w:p>
    <w:p w14:paraId="4AE83422" w14:textId="77777777" w:rsidR="00A3412D" w:rsidRDefault="00FF194E" w:rsidP="00FF194E">
      <w:pPr>
        <w:rPr>
          <w:lang w:val="en-US"/>
        </w:rPr>
      </w:pPr>
      <w:r w:rsidRPr="00FF194E">
        <w:rPr>
          <w:lang w:val="en-US"/>
        </w:rPr>
        <w:t xml:space="preserve">These processes create various landforms. </w:t>
      </w:r>
    </w:p>
    <w:p w14:paraId="4567BEE0" w14:textId="228B0915" w:rsidR="00FF194E" w:rsidRPr="00FF194E" w:rsidRDefault="00FF194E" w:rsidP="00FF194E">
      <w:pPr>
        <w:rPr>
          <w:lang w:val="en-US"/>
        </w:rPr>
      </w:pPr>
      <w:r w:rsidRPr="00FF194E">
        <w:rPr>
          <w:lang w:val="en-US"/>
        </w:rPr>
        <w:t>Can you name any landform?</w:t>
      </w:r>
    </w:p>
    <w:p w14:paraId="381274BD" w14:textId="3EA87555" w:rsidR="00FF194E" w:rsidRPr="00FF194E" w:rsidRDefault="00750BD9" w:rsidP="00FF194E">
      <w:pPr>
        <w:rPr>
          <w:lang w:val="en-US"/>
        </w:rPr>
      </w:pPr>
      <w:r>
        <w:rPr>
          <w:lang w:val="en-US"/>
        </w:rPr>
        <w:t>S</w:t>
      </w:r>
      <w:r w:rsidR="00FF194E" w:rsidRPr="00FF194E">
        <w:rPr>
          <w:lang w:val="en-US"/>
        </w:rPr>
        <w:t>: It seems to me that it is a mountain or hill and a river valley.</w:t>
      </w:r>
    </w:p>
    <w:p w14:paraId="37153693" w14:textId="32BF1015" w:rsidR="00FF194E" w:rsidRPr="00FF194E" w:rsidRDefault="002A4524" w:rsidP="00FF194E">
      <w:pPr>
        <w:rPr>
          <w:lang w:val="en-US"/>
        </w:rPr>
      </w:pPr>
      <w:r>
        <w:rPr>
          <w:lang w:val="en-US"/>
        </w:rPr>
        <w:t>T</w:t>
      </w:r>
      <w:r w:rsidR="00FF194E" w:rsidRPr="00FF194E">
        <w:rPr>
          <w:lang w:val="en-US"/>
        </w:rPr>
        <w:t>: Good. In addition to the forms you mentioned, there are also elevations, hills, embankments, basins, depressions, valleys, ravines, basins (depressions). All these forms</w:t>
      </w:r>
    </w:p>
    <w:p w14:paraId="43DB7CEB" w14:textId="77777777" w:rsidR="00FF194E" w:rsidRPr="00FF194E" w:rsidRDefault="00FF194E" w:rsidP="00FF194E">
      <w:pPr>
        <w:rPr>
          <w:lang w:val="en-US"/>
        </w:rPr>
      </w:pPr>
      <w:r w:rsidRPr="00FF194E">
        <w:rPr>
          <w:lang w:val="en-US"/>
        </w:rPr>
        <w:t>we divide into two groups:</w:t>
      </w:r>
    </w:p>
    <w:p w14:paraId="56542334" w14:textId="77777777" w:rsidR="00FF194E" w:rsidRPr="00FF194E" w:rsidRDefault="00FF194E" w:rsidP="00882326">
      <w:pPr>
        <w:ind w:firstLine="708"/>
        <w:rPr>
          <w:lang w:val="en-US"/>
        </w:rPr>
      </w:pPr>
      <w:r w:rsidRPr="00FF194E">
        <w:rPr>
          <w:lang w:val="en-US"/>
        </w:rPr>
        <w:t>convex forms and concave forms.</w:t>
      </w:r>
    </w:p>
    <w:p w14:paraId="74D767F1" w14:textId="77777777" w:rsidR="00FF194E" w:rsidRPr="00FF194E" w:rsidRDefault="00FF194E" w:rsidP="00FF194E">
      <w:pPr>
        <w:rPr>
          <w:lang w:val="en-US"/>
        </w:rPr>
      </w:pPr>
      <w:r w:rsidRPr="00FF194E">
        <w:rPr>
          <w:lang w:val="en-US"/>
        </w:rPr>
        <w:t>List the convex forms.</w:t>
      </w:r>
    </w:p>
    <w:p w14:paraId="3E38DAA0" w14:textId="1CCF8ED6" w:rsidR="00AE0F4D" w:rsidRDefault="00750BD9" w:rsidP="00FF194E">
      <w:pPr>
        <w:rPr>
          <w:lang w:val="en-US"/>
        </w:rPr>
      </w:pPr>
      <w:r>
        <w:rPr>
          <w:lang w:val="en-US"/>
        </w:rPr>
        <w:t>S</w:t>
      </w:r>
      <w:r w:rsidR="00FF194E" w:rsidRPr="00FF194E">
        <w:rPr>
          <w:lang w:val="en-US"/>
        </w:rPr>
        <w:t xml:space="preserve">: These are mountains, hills, elevations, hills, basins, embankments. </w:t>
      </w:r>
    </w:p>
    <w:p w14:paraId="06BB7187" w14:textId="23C1E11E" w:rsidR="00FF194E" w:rsidRPr="00FF194E" w:rsidRDefault="002A4524" w:rsidP="00FF194E">
      <w:pPr>
        <w:rPr>
          <w:lang w:val="en-US"/>
        </w:rPr>
      </w:pPr>
      <w:r>
        <w:rPr>
          <w:lang w:val="en-US"/>
        </w:rPr>
        <w:t>T</w:t>
      </w:r>
      <w:r w:rsidR="00FF194E" w:rsidRPr="00FF194E">
        <w:rPr>
          <w:lang w:val="en-US"/>
        </w:rPr>
        <w:t>: And concave forms?</w:t>
      </w:r>
    </w:p>
    <w:p w14:paraId="5FFF0DF3" w14:textId="6D23DC59" w:rsidR="00FF194E" w:rsidRPr="00FF194E" w:rsidRDefault="00750BD9" w:rsidP="00FF194E">
      <w:pPr>
        <w:rPr>
          <w:lang w:val="en-US"/>
        </w:rPr>
      </w:pPr>
      <w:r>
        <w:rPr>
          <w:lang w:val="en-US"/>
        </w:rPr>
        <w:t>S</w:t>
      </w:r>
      <w:r w:rsidR="00FF194E" w:rsidRPr="00FF194E">
        <w:rPr>
          <w:lang w:val="en-US"/>
        </w:rPr>
        <w:t>: Concave forms are valleys, basins, depressions, ravines, basins.</w:t>
      </w:r>
    </w:p>
    <w:p w14:paraId="56C70F2C" w14:textId="77777777" w:rsidR="00FF194E" w:rsidRPr="00FF194E" w:rsidRDefault="00FF194E" w:rsidP="00FF194E">
      <w:pPr>
        <w:rPr>
          <w:lang w:val="en-US"/>
        </w:rPr>
      </w:pPr>
    </w:p>
    <w:p w14:paraId="2D9DFA67" w14:textId="77777777" w:rsidR="00FF194E" w:rsidRPr="00FF194E" w:rsidRDefault="00FF194E" w:rsidP="00FF194E">
      <w:pPr>
        <w:rPr>
          <w:lang w:val="en-US"/>
        </w:rPr>
      </w:pPr>
      <w:r w:rsidRPr="00FF194E">
        <w:rPr>
          <w:lang w:val="en-US"/>
        </w:rPr>
        <w:t>GRAPHIC</w:t>
      </w:r>
    </w:p>
    <w:p w14:paraId="209C1F15" w14:textId="77777777" w:rsidR="00FF194E" w:rsidRPr="00FF194E" w:rsidRDefault="00FF194E" w:rsidP="00FF194E">
      <w:pPr>
        <w:rPr>
          <w:lang w:val="en-US"/>
        </w:rPr>
      </w:pPr>
    </w:p>
    <w:p w14:paraId="20611E0E" w14:textId="77777777" w:rsidR="00FF194E" w:rsidRPr="00FF194E" w:rsidRDefault="00FF194E" w:rsidP="00AE0F4D">
      <w:pPr>
        <w:ind w:left="1416"/>
        <w:rPr>
          <w:lang w:val="en-US"/>
        </w:rPr>
      </w:pPr>
      <w:r w:rsidRPr="00FF194E">
        <w:rPr>
          <w:lang w:val="en-US"/>
        </w:rPr>
        <w:t>Convex terrain forms - mountains, hills, elevations, hills, basins, embankments, Concave terrain forms - valleys, basins, depressions, ravines, basins (depressions).</w:t>
      </w:r>
    </w:p>
    <w:p w14:paraId="48CAC61E" w14:textId="77777777" w:rsidR="00FF194E" w:rsidRPr="00FF194E" w:rsidRDefault="00FF194E" w:rsidP="00FF194E">
      <w:pPr>
        <w:rPr>
          <w:lang w:val="en-US"/>
        </w:rPr>
      </w:pPr>
    </w:p>
    <w:p w14:paraId="261F4E3B" w14:textId="29D6C148" w:rsidR="00FF194E" w:rsidRPr="00FF194E" w:rsidRDefault="00750BD9" w:rsidP="00FF194E">
      <w:pPr>
        <w:rPr>
          <w:lang w:val="en-US"/>
        </w:rPr>
      </w:pPr>
      <w:r>
        <w:rPr>
          <w:lang w:val="en-US"/>
        </w:rPr>
        <w:t>S</w:t>
      </w:r>
      <w:r w:rsidR="00FF194E" w:rsidRPr="00FF194E">
        <w:rPr>
          <w:lang w:val="en-US"/>
        </w:rPr>
        <w:t>: In previous classes, I learned about map elements. But how do I draw such a mountain on a map?</w:t>
      </w:r>
    </w:p>
    <w:p w14:paraId="274062FE" w14:textId="14AF7572" w:rsidR="00EE63BC" w:rsidRDefault="002A4524" w:rsidP="00FF194E">
      <w:pPr>
        <w:rPr>
          <w:lang w:val="en-US"/>
        </w:rPr>
      </w:pPr>
      <w:r>
        <w:rPr>
          <w:lang w:val="en-US"/>
        </w:rPr>
        <w:t>T</w:t>
      </w:r>
      <w:r w:rsidR="00FF194E" w:rsidRPr="00FF194E">
        <w:rPr>
          <w:lang w:val="en-US"/>
        </w:rPr>
        <w:t xml:space="preserve">: At home, you can prepare salt dough and a base to make a mountain model. </w:t>
      </w:r>
    </w:p>
    <w:p w14:paraId="1A090567" w14:textId="571C0A94" w:rsidR="00FF194E" w:rsidRPr="00FF194E" w:rsidRDefault="00750BD9" w:rsidP="00FF194E">
      <w:pPr>
        <w:rPr>
          <w:lang w:val="en-US"/>
        </w:rPr>
      </w:pPr>
      <w:r>
        <w:rPr>
          <w:lang w:val="en-US"/>
        </w:rPr>
        <w:lastRenderedPageBreak/>
        <w:t>S</w:t>
      </w:r>
      <w:r w:rsidR="00FF194E" w:rsidRPr="00FF194E">
        <w:rPr>
          <w:lang w:val="en-US"/>
        </w:rPr>
        <w:t>: Alright.</w:t>
      </w:r>
    </w:p>
    <w:p w14:paraId="6720FD55" w14:textId="7289C4DC" w:rsidR="00FF194E" w:rsidRPr="00FF194E" w:rsidRDefault="002A4524" w:rsidP="00FF194E">
      <w:pPr>
        <w:rPr>
          <w:lang w:val="en-US"/>
        </w:rPr>
      </w:pPr>
      <w:r>
        <w:rPr>
          <w:lang w:val="en-US"/>
        </w:rPr>
        <w:t>T</w:t>
      </w:r>
      <w:r w:rsidR="00FF194E" w:rsidRPr="00FF194E">
        <w:rPr>
          <w:lang w:val="en-US"/>
        </w:rPr>
        <w:t>: Remember that a mountain has a gentle slope on one side and a steep slope on the other.</w:t>
      </w:r>
    </w:p>
    <w:p w14:paraId="5A473AE6" w14:textId="2C31A7DC" w:rsidR="00FF194E" w:rsidRPr="00FF194E" w:rsidRDefault="002A4524" w:rsidP="00FF194E">
      <w:pPr>
        <w:rPr>
          <w:lang w:val="en-US"/>
        </w:rPr>
      </w:pPr>
      <w:r>
        <w:rPr>
          <w:lang w:val="en-US"/>
        </w:rPr>
        <w:t>T</w:t>
      </w:r>
      <w:r w:rsidR="00FF194E" w:rsidRPr="00FF194E">
        <w:rPr>
          <w:lang w:val="en-US"/>
        </w:rPr>
        <w:t>: Look at the model you made. Mark on the model points at the same height, for example, at a height of 1 cm measured from the base. When we connect all the points at a height of 1 cm, a line is created, which</w:t>
      </w:r>
    </w:p>
    <w:p w14:paraId="79AB60B1" w14:textId="77777777" w:rsidR="00FF194E" w:rsidRPr="00FF194E" w:rsidRDefault="00FF194E" w:rsidP="00FF194E">
      <w:pPr>
        <w:rPr>
          <w:lang w:val="en-US"/>
        </w:rPr>
      </w:pPr>
      <w:r w:rsidRPr="00FF194E">
        <w:rPr>
          <w:lang w:val="en-US"/>
        </w:rPr>
        <w:t>we call a "contour line". This is a contour line at a height of one centimeter.</w:t>
      </w:r>
    </w:p>
    <w:p w14:paraId="3EA97005" w14:textId="77777777" w:rsidR="00FF194E" w:rsidRPr="00FF194E" w:rsidRDefault="00FF194E" w:rsidP="00FF194E">
      <w:pPr>
        <w:rPr>
          <w:lang w:val="en-US"/>
        </w:rPr>
      </w:pPr>
      <w:r w:rsidRPr="00FF194E">
        <w:rPr>
          <w:lang w:val="en-US"/>
        </w:rPr>
        <w:t>Mark a contour line at a height of 2 cm on the model, 3 cm and indicate the highest point, which is the peak of your mountain model, approximately.</w:t>
      </w:r>
    </w:p>
    <w:p w14:paraId="053B4444" w14:textId="77777777" w:rsidR="00FF194E" w:rsidRPr="00FF194E" w:rsidRDefault="00FF194E" w:rsidP="00FF194E">
      <w:pPr>
        <w:rPr>
          <w:lang w:val="en-US"/>
        </w:rPr>
      </w:pPr>
      <w:r w:rsidRPr="00FF194E">
        <w:rPr>
          <w:lang w:val="en-US"/>
        </w:rPr>
        <w:t>Your base is sea level and it is 0 m above sea level. In the field</w:t>
      </w:r>
    </w:p>
    <w:p w14:paraId="4DB68D04" w14:textId="77777777" w:rsidR="00FF194E" w:rsidRPr="00FF194E" w:rsidRDefault="00FF194E" w:rsidP="00FF194E">
      <w:pPr>
        <w:rPr>
          <w:lang w:val="en-US"/>
        </w:rPr>
      </w:pPr>
      <w:r w:rsidRPr="00FF194E">
        <w:rPr>
          <w:lang w:val="en-US"/>
        </w:rPr>
        <w:t>the absolute height of the mountain is measured from sea level to the summit of the mountain.</w:t>
      </w:r>
    </w:p>
    <w:p w14:paraId="6F4CA1A6" w14:textId="3AEB32D9" w:rsidR="00FF194E" w:rsidRPr="00FF194E" w:rsidRDefault="00750BD9" w:rsidP="00FF194E">
      <w:pPr>
        <w:rPr>
          <w:lang w:val="en-US"/>
        </w:rPr>
      </w:pPr>
      <w:r>
        <w:rPr>
          <w:lang w:val="en-US"/>
        </w:rPr>
        <w:t>S</w:t>
      </w:r>
      <w:r w:rsidR="00FF194E" w:rsidRPr="00FF194E">
        <w:rPr>
          <w:lang w:val="en-US"/>
        </w:rPr>
        <w:t>: The absolute height of the mountain is the height measured from sea level to the summit of the elevation.</w:t>
      </w:r>
    </w:p>
    <w:p w14:paraId="2C21764A" w14:textId="37846B68" w:rsidR="00FF194E" w:rsidRPr="00FF194E" w:rsidRDefault="002A4524" w:rsidP="00FF194E">
      <w:pPr>
        <w:rPr>
          <w:lang w:val="en-US"/>
        </w:rPr>
      </w:pPr>
      <w:r>
        <w:rPr>
          <w:lang w:val="en-US"/>
        </w:rPr>
        <w:t>T</w:t>
      </w:r>
      <w:r w:rsidR="00FF194E" w:rsidRPr="00FF194E">
        <w:rPr>
          <w:lang w:val="en-US"/>
        </w:rPr>
        <w:t>: And now you will try to draw your mountain model on a sheet of paper. Prepare paper and a pencil. Can we start?</w:t>
      </w:r>
    </w:p>
    <w:p w14:paraId="1AC3B446" w14:textId="6AEDA2DF" w:rsidR="00FF194E" w:rsidRPr="00FF194E" w:rsidRDefault="00750BD9" w:rsidP="00FF194E">
      <w:pPr>
        <w:rPr>
          <w:lang w:val="en-US"/>
        </w:rPr>
      </w:pPr>
      <w:r>
        <w:rPr>
          <w:lang w:val="en-US"/>
        </w:rPr>
        <w:t>S</w:t>
      </w:r>
      <w:r w:rsidR="00FF194E" w:rsidRPr="00FF194E">
        <w:rPr>
          <w:lang w:val="en-US"/>
        </w:rPr>
        <w:t>: Yes, I'm ready.</w:t>
      </w:r>
    </w:p>
    <w:p w14:paraId="1BEC2FBC" w14:textId="5B79E07A" w:rsidR="00BF77F6" w:rsidRPr="00BF77F6" w:rsidRDefault="002A4524" w:rsidP="00BF77F6">
      <w:pPr>
        <w:rPr>
          <w:lang w:val="en-US"/>
        </w:rPr>
      </w:pPr>
      <w:r>
        <w:rPr>
          <w:lang w:val="en-US"/>
        </w:rPr>
        <w:t>T</w:t>
      </w:r>
      <w:r w:rsidR="00BF77F6" w:rsidRPr="00BF77F6">
        <w:rPr>
          <w:lang w:val="en-US"/>
        </w:rPr>
        <w:t>: Draw a contour line resembling the base of your mountain model on the paper and write the height on it as 0 m above sea level – this is sea level.</w:t>
      </w:r>
    </w:p>
    <w:p w14:paraId="4EEFFB9D" w14:textId="77777777" w:rsidR="00BF77F6" w:rsidRPr="00BF77F6" w:rsidRDefault="00BF77F6" w:rsidP="00BF77F6">
      <w:pPr>
        <w:rPr>
          <w:lang w:val="en-US"/>
        </w:rPr>
      </w:pPr>
      <w:r w:rsidRPr="00BF77F6">
        <w:rPr>
          <w:lang w:val="en-US"/>
        </w:rPr>
        <w:t>Inside contour 0 m, draw a contour line at 1 cm and describe it on the drawing. Then, inside the contour line at 1 cm, draw a contour line at 2 cm and describe it on the drawing. If you have more contours on the model drawn every 1 cm, draw them, and finally mark the point that is the summit of your mountain model and write its height.</w:t>
      </w:r>
    </w:p>
    <w:p w14:paraId="67949857" w14:textId="77777777" w:rsidR="00BF77F6" w:rsidRPr="00BF77F6" w:rsidRDefault="00BF77F6" w:rsidP="00BF77F6">
      <w:pPr>
        <w:rPr>
          <w:lang w:val="en-US"/>
        </w:rPr>
      </w:pPr>
      <w:r w:rsidRPr="00BF77F6">
        <w:rPr>
          <w:lang w:val="en-US"/>
        </w:rPr>
        <w:t>What can you say about your drawing?</w:t>
      </w:r>
    </w:p>
    <w:p w14:paraId="75DE9EFC" w14:textId="1DAC92A6" w:rsidR="000819E6" w:rsidRDefault="00750BD9" w:rsidP="00BF77F6">
      <w:pPr>
        <w:rPr>
          <w:lang w:val="en-US"/>
        </w:rPr>
      </w:pPr>
      <w:r>
        <w:rPr>
          <w:lang w:val="en-US"/>
        </w:rPr>
        <w:t>S</w:t>
      </w:r>
      <w:r w:rsidR="00BF77F6" w:rsidRPr="00BF77F6">
        <w:rPr>
          <w:lang w:val="en-US"/>
        </w:rPr>
        <w:t xml:space="preserve">: I drew lines on the paper with descriptions of their heights and the peak of my model. </w:t>
      </w:r>
    </w:p>
    <w:p w14:paraId="4AA5276F" w14:textId="0287A4AC" w:rsidR="00BF77F6" w:rsidRPr="00BF77F6" w:rsidRDefault="002A4524" w:rsidP="00BF77F6">
      <w:pPr>
        <w:rPr>
          <w:lang w:val="en-US"/>
        </w:rPr>
      </w:pPr>
      <w:r>
        <w:rPr>
          <w:lang w:val="en-US"/>
        </w:rPr>
        <w:t>T</w:t>
      </w:r>
      <w:r w:rsidR="00BF77F6" w:rsidRPr="00BF77F6">
        <w:rPr>
          <w:lang w:val="en-US"/>
        </w:rPr>
        <w:t>: Yes, a drawing was made depicting a mountain, but on a flat surface.</w:t>
      </w:r>
    </w:p>
    <w:p w14:paraId="3CE6A165" w14:textId="77777777" w:rsidR="00BF77F6" w:rsidRPr="00BF77F6" w:rsidRDefault="00BF77F6" w:rsidP="00BF77F6">
      <w:pPr>
        <w:rPr>
          <w:lang w:val="en-US"/>
        </w:rPr>
      </w:pPr>
      <w:r w:rsidRPr="00BF77F6">
        <w:rPr>
          <w:lang w:val="en-US"/>
        </w:rPr>
        <w:t>We read heights from the labeled contour lines. You have created a fragment of a map. Contour lines show on the map how the terrain surface is shaped.</w:t>
      </w:r>
    </w:p>
    <w:p w14:paraId="76CA71E2" w14:textId="3192094C" w:rsidR="00BF77F6" w:rsidRPr="00BF77F6" w:rsidRDefault="00750BD9" w:rsidP="00BF77F6">
      <w:pPr>
        <w:rPr>
          <w:lang w:val="en-US"/>
        </w:rPr>
      </w:pPr>
      <w:r>
        <w:rPr>
          <w:lang w:val="en-US"/>
        </w:rPr>
        <w:t>S</w:t>
      </w:r>
      <w:r w:rsidR="00BF77F6" w:rsidRPr="00BF77F6">
        <w:rPr>
          <w:lang w:val="en-US"/>
        </w:rPr>
        <w:t>: My mountain has one gentle slope and the other steep. How to distinguish on the map which slope is gentle?</w:t>
      </w:r>
    </w:p>
    <w:p w14:paraId="4F7FF545" w14:textId="2B5660CD" w:rsidR="00BF77F6" w:rsidRPr="00BF77F6" w:rsidRDefault="002A4524" w:rsidP="00BF77F6">
      <w:pPr>
        <w:rPr>
          <w:lang w:val="en-US"/>
        </w:rPr>
      </w:pPr>
      <w:r>
        <w:rPr>
          <w:lang w:val="en-US"/>
        </w:rPr>
        <w:t>T</w:t>
      </w:r>
      <w:r w:rsidR="00BF77F6" w:rsidRPr="00BF77F6">
        <w:rPr>
          <w:lang w:val="en-US"/>
        </w:rPr>
        <w:t>: Look at your model. You drew contour lines every one centimeter on it.</w:t>
      </w:r>
    </w:p>
    <w:p w14:paraId="7AF12FCE" w14:textId="77777777" w:rsidR="00BF77F6" w:rsidRPr="00BF77F6" w:rsidRDefault="00BF77F6" w:rsidP="00BF77F6">
      <w:pPr>
        <w:rPr>
          <w:lang w:val="en-US"/>
        </w:rPr>
      </w:pPr>
      <w:r w:rsidRPr="00BF77F6">
        <w:rPr>
          <w:lang w:val="en-US"/>
        </w:rPr>
        <w:t>How are the contour lines arranged on the gentle slope? And what is their arrangement on the steep slope? What did you notice?</w:t>
      </w:r>
    </w:p>
    <w:p w14:paraId="11C3E694" w14:textId="7FB86DE7" w:rsidR="00BF77F6" w:rsidRPr="00BF77F6" w:rsidRDefault="00750BD9" w:rsidP="00BF77F6">
      <w:pPr>
        <w:rPr>
          <w:lang w:val="en-US"/>
        </w:rPr>
      </w:pPr>
      <w:r>
        <w:rPr>
          <w:lang w:val="en-US"/>
        </w:rPr>
        <w:t>S</w:t>
      </w:r>
      <w:r w:rsidR="00BF77F6" w:rsidRPr="00BF77F6">
        <w:rPr>
          <w:lang w:val="en-US"/>
        </w:rPr>
        <w:t>: On the steep slope, the contour lines are close together, and on the gentle slope, they are spaced apart.</w:t>
      </w:r>
    </w:p>
    <w:p w14:paraId="23716F3E" w14:textId="5AD4B50E" w:rsidR="00BF77F6" w:rsidRPr="00BF77F6" w:rsidRDefault="002A4524" w:rsidP="00BF77F6">
      <w:pPr>
        <w:rPr>
          <w:lang w:val="en-US"/>
        </w:rPr>
      </w:pPr>
      <w:r>
        <w:rPr>
          <w:lang w:val="en-US"/>
        </w:rPr>
        <w:t>T</w:t>
      </w:r>
      <w:r w:rsidR="00BF77F6" w:rsidRPr="00BF77F6">
        <w:rPr>
          <w:lang w:val="en-US"/>
        </w:rPr>
        <w:t>: You have learned about terrain forms, you can draw contour lines, you have learned about absolute height. There is one more height – relative height, which is measured from the base of the mountain, not from sea level.</w:t>
      </w:r>
    </w:p>
    <w:p w14:paraId="51C56F32" w14:textId="5123C5E8" w:rsidR="00BF77F6" w:rsidRPr="00BF77F6" w:rsidRDefault="00750BD9" w:rsidP="00BF77F6">
      <w:pPr>
        <w:rPr>
          <w:lang w:val="en-US"/>
        </w:rPr>
      </w:pPr>
      <w:r>
        <w:rPr>
          <w:lang w:val="en-US"/>
        </w:rPr>
        <w:lastRenderedPageBreak/>
        <w:t>S</w:t>
      </w:r>
      <w:r w:rsidR="00BF77F6" w:rsidRPr="00BF77F6">
        <w:rPr>
          <w:lang w:val="en-US"/>
        </w:rPr>
        <w:t>: I'm not sure if I understood correctly.</w:t>
      </w:r>
    </w:p>
    <w:p w14:paraId="1E47AA8E" w14:textId="10215AC3" w:rsidR="00BF77F6" w:rsidRPr="00BF77F6" w:rsidRDefault="002A4524" w:rsidP="00BF77F6">
      <w:pPr>
        <w:rPr>
          <w:lang w:val="en-US"/>
        </w:rPr>
      </w:pPr>
      <w:r>
        <w:rPr>
          <w:lang w:val="en-US"/>
        </w:rPr>
        <w:t>T</w:t>
      </w:r>
      <w:r w:rsidR="00BF77F6" w:rsidRPr="00BF77F6">
        <w:rPr>
          <w:lang w:val="en-US"/>
        </w:rPr>
        <w:t>: Imagine you are in the mountains and want to climb to the summit. The relative height is the distance from where you stand to the summit of the mountain.</w:t>
      </w:r>
    </w:p>
    <w:p w14:paraId="7D57D004" w14:textId="2555AA11" w:rsidR="00B87447" w:rsidRDefault="00750BD9" w:rsidP="00BF77F6">
      <w:pPr>
        <w:rPr>
          <w:lang w:val="en-US"/>
        </w:rPr>
      </w:pPr>
      <w:r>
        <w:rPr>
          <w:lang w:val="en-US"/>
        </w:rPr>
        <w:t>S</w:t>
      </w:r>
      <w:r w:rsidR="00BF77F6" w:rsidRPr="00BF77F6">
        <w:rPr>
          <w:lang w:val="en-US"/>
        </w:rPr>
        <w:t xml:space="preserve">: That means this height has a lower value than absolute height. </w:t>
      </w:r>
    </w:p>
    <w:p w14:paraId="0A721252" w14:textId="20794C8F" w:rsidR="00BF77F6" w:rsidRPr="00BF77F6" w:rsidRDefault="002A4524" w:rsidP="00BF77F6">
      <w:pPr>
        <w:rPr>
          <w:lang w:val="en-US"/>
        </w:rPr>
      </w:pPr>
      <w:r>
        <w:rPr>
          <w:lang w:val="en-US"/>
        </w:rPr>
        <w:t>T</w:t>
      </w:r>
      <w:r w:rsidR="00BF77F6" w:rsidRPr="00BF77F6">
        <w:rPr>
          <w:lang w:val="en-US"/>
        </w:rPr>
        <w:t>: Do you know why it is lower?</w:t>
      </w:r>
    </w:p>
    <w:p w14:paraId="55357967" w14:textId="56871303" w:rsidR="00BF77F6" w:rsidRPr="00BF77F6" w:rsidRDefault="00C914B2" w:rsidP="00BF77F6">
      <w:pPr>
        <w:rPr>
          <w:lang w:val="en-US"/>
        </w:rPr>
      </w:pPr>
      <w:r>
        <w:rPr>
          <w:lang w:val="en-US"/>
        </w:rPr>
        <w:t>S</w:t>
      </w:r>
      <w:r w:rsidR="00BF77F6" w:rsidRPr="00BF77F6">
        <w:rPr>
          <w:lang w:val="en-US"/>
        </w:rPr>
        <w:t>: Relative height has a lower value than absolute height because it is calculated from the base of the mountain, not from sea level.</w:t>
      </w:r>
    </w:p>
    <w:p w14:paraId="7F7F454C" w14:textId="77777777" w:rsidR="00BF77F6" w:rsidRPr="00BF77F6" w:rsidRDefault="00BF77F6" w:rsidP="00BF77F6">
      <w:pPr>
        <w:rPr>
          <w:lang w:val="en-US"/>
        </w:rPr>
      </w:pPr>
    </w:p>
    <w:p w14:paraId="13D02862" w14:textId="0F6AE90D" w:rsidR="003D1CE0" w:rsidRDefault="003D1CE0" w:rsidP="003D1CE0">
      <w:pPr>
        <w:ind w:left="1416"/>
        <w:rPr>
          <w:lang w:val="en-US"/>
        </w:rPr>
      </w:pPr>
      <w:r>
        <w:rPr>
          <w:lang w:val="en-US"/>
        </w:rPr>
        <w:t>r</w:t>
      </w:r>
      <w:r w:rsidR="00BF77F6" w:rsidRPr="00BF77F6">
        <w:rPr>
          <w:lang w:val="en-US"/>
        </w:rPr>
        <w:t xml:space="preserve">elative and absolute height diagram; </w:t>
      </w:r>
    </w:p>
    <w:p w14:paraId="50926F7E" w14:textId="6D208661" w:rsidR="00BF77F6" w:rsidRPr="00BF77F6" w:rsidRDefault="00BF77F6" w:rsidP="003D1CE0">
      <w:pPr>
        <w:ind w:left="1416"/>
        <w:rPr>
          <w:lang w:val="en-US"/>
        </w:rPr>
      </w:pPr>
      <w:r w:rsidRPr="00BF77F6">
        <w:rPr>
          <w:lang w:val="en-US"/>
        </w:rPr>
        <w:t>gentle and steep slope diagram;</w:t>
      </w:r>
    </w:p>
    <w:p w14:paraId="1CCC0A6B" w14:textId="77777777" w:rsidR="00BF77F6" w:rsidRPr="00BF77F6" w:rsidRDefault="00BF77F6" w:rsidP="00BF77F6">
      <w:pPr>
        <w:rPr>
          <w:lang w:val="en-US"/>
        </w:rPr>
      </w:pPr>
    </w:p>
    <w:p w14:paraId="5AB875F3" w14:textId="4A934FCF" w:rsidR="00BF77F6" w:rsidRPr="00BF77F6" w:rsidRDefault="002A4524" w:rsidP="00BF77F6">
      <w:pPr>
        <w:rPr>
          <w:lang w:val="en-US"/>
        </w:rPr>
      </w:pPr>
      <w:r>
        <w:rPr>
          <w:lang w:val="en-US"/>
        </w:rPr>
        <w:t>T</w:t>
      </w:r>
      <w:r w:rsidR="00BF77F6" w:rsidRPr="00BF77F6">
        <w:rPr>
          <w:lang w:val="en-US"/>
        </w:rPr>
        <w:t>: If the values of the contour lines increase towards the center of the drawing, it is an elevation, i.e., a convex terrain form.</w:t>
      </w:r>
    </w:p>
    <w:p w14:paraId="7191C543" w14:textId="77777777" w:rsidR="00BF77F6" w:rsidRPr="00BF77F6" w:rsidRDefault="00BF77F6" w:rsidP="00BF77F6">
      <w:pPr>
        <w:rPr>
          <w:lang w:val="en-US"/>
        </w:rPr>
      </w:pPr>
      <w:r w:rsidRPr="00BF77F6">
        <w:rPr>
          <w:lang w:val="en-US"/>
        </w:rPr>
        <w:t>When the values of the contour lines decrease towards the center, it is a concave terrain form, for example, a basin or valley.</w:t>
      </w:r>
    </w:p>
    <w:p w14:paraId="0049A151" w14:textId="409289EA" w:rsidR="00BF77F6" w:rsidRPr="00BF77F6" w:rsidRDefault="00C914B2" w:rsidP="00BF77F6">
      <w:pPr>
        <w:rPr>
          <w:lang w:val="en-US"/>
        </w:rPr>
      </w:pPr>
      <w:r>
        <w:rPr>
          <w:lang w:val="en-US"/>
        </w:rPr>
        <w:t>S</w:t>
      </w:r>
      <w:r w:rsidR="00BF77F6" w:rsidRPr="00BF77F6">
        <w:rPr>
          <w:lang w:val="en-US"/>
        </w:rPr>
        <w:t>: Why are there colors on the map?</w:t>
      </w:r>
    </w:p>
    <w:p w14:paraId="23BE4B36" w14:textId="3D39B9A0" w:rsidR="00BF77F6" w:rsidRPr="00BF77F6" w:rsidRDefault="002A4524" w:rsidP="00BF77F6">
      <w:pPr>
        <w:rPr>
          <w:lang w:val="en-US"/>
        </w:rPr>
      </w:pPr>
      <w:r>
        <w:rPr>
          <w:lang w:val="en-US"/>
        </w:rPr>
        <w:t>T</w:t>
      </w:r>
      <w:r w:rsidR="00BF77F6" w:rsidRPr="00BF77F6">
        <w:rPr>
          <w:lang w:val="en-US"/>
        </w:rPr>
        <w:t>: Shades of green, yellow, and red also inform us about the elevation of the terrain above sea level.</w:t>
      </w:r>
    </w:p>
    <w:p w14:paraId="56582598" w14:textId="31C046CA" w:rsidR="00BF77F6" w:rsidRPr="00BF77F6" w:rsidRDefault="00C914B2" w:rsidP="00BF77F6">
      <w:pPr>
        <w:rPr>
          <w:lang w:val="en-US"/>
        </w:rPr>
      </w:pPr>
      <w:r>
        <w:rPr>
          <w:lang w:val="en-US"/>
        </w:rPr>
        <w:t>S</w:t>
      </w:r>
      <w:r w:rsidR="00BF77F6" w:rsidRPr="00BF77F6">
        <w:rPr>
          <w:lang w:val="en-US"/>
        </w:rPr>
        <w:t>: What does the green color mean?</w:t>
      </w:r>
    </w:p>
    <w:p w14:paraId="0EA70B51" w14:textId="2372F86F" w:rsidR="00BF77F6" w:rsidRPr="00BF77F6" w:rsidRDefault="002A4524" w:rsidP="00BF77F6">
      <w:pPr>
        <w:rPr>
          <w:lang w:val="en-US"/>
        </w:rPr>
      </w:pPr>
      <w:r>
        <w:rPr>
          <w:lang w:val="en-US"/>
        </w:rPr>
        <w:t>T</w:t>
      </w:r>
      <w:r w:rsidR="00BF77F6" w:rsidRPr="00BF77F6">
        <w:rPr>
          <w:lang w:val="en-US"/>
        </w:rPr>
        <w:t>: The color green and its shades are used to indicate lowland areas, i.e., those located at altitudes from 0 m above sea level to 300 m above sea level,</w:t>
      </w:r>
    </w:p>
    <w:p w14:paraId="3969E6C3" w14:textId="77777777" w:rsidR="00BF77F6" w:rsidRPr="00BF77F6" w:rsidRDefault="00BF77F6" w:rsidP="00BF77F6">
      <w:pPr>
        <w:rPr>
          <w:lang w:val="en-US"/>
        </w:rPr>
      </w:pPr>
      <w:r w:rsidRPr="00BF77F6">
        <w:rPr>
          <w:lang w:val="en-US"/>
        </w:rPr>
        <w:t>The color yellow and its shades are used to indicate upland areas, located at altitudes from 300 m above sea level to 500 m above sea level,</w:t>
      </w:r>
    </w:p>
    <w:p w14:paraId="2EC6937E" w14:textId="77777777" w:rsidR="00BF77F6" w:rsidRPr="00BF77F6" w:rsidRDefault="00BF77F6" w:rsidP="00BF77F6">
      <w:pPr>
        <w:rPr>
          <w:lang w:val="en-US"/>
        </w:rPr>
      </w:pPr>
      <w:r w:rsidRPr="00BF77F6">
        <w:rPr>
          <w:lang w:val="en-US"/>
        </w:rPr>
        <w:t>To indicate mountainous areas rising above 500 m above sea level, we use the color red and its shades.</w:t>
      </w:r>
    </w:p>
    <w:p w14:paraId="13151BA6" w14:textId="77777777" w:rsidR="00BF77F6" w:rsidRPr="00BF77F6" w:rsidRDefault="00BF77F6" w:rsidP="00BF77F6">
      <w:pPr>
        <w:rPr>
          <w:lang w:val="en-US"/>
        </w:rPr>
      </w:pPr>
      <w:r w:rsidRPr="00BF77F6">
        <w:rPr>
          <w:lang w:val="en-US"/>
        </w:rPr>
        <w:t>To make it easier to read a contour map, areas between contour lines are often filled with color. This allows you to see at a glance on the map where the areas are located higher and where lower.</w:t>
      </w:r>
    </w:p>
    <w:p w14:paraId="2BD25EBC" w14:textId="77777777" w:rsidR="00BF77F6" w:rsidRPr="00BF77F6" w:rsidRDefault="00BF77F6" w:rsidP="00BF77F6">
      <w:pPr>
        <w:rPr>
          <w:lang w:val="en-US"/>
        </w:rPr>
      </w:pPr>
      <w:r w:rsidRPr="00BF77F6">
        <w:rPr>
          <w:lang w:val="en-US"/>
        </w:rPr>
        <w:t>Colors added to a contour map are called hypsometric colors.</w:t>
      </w:r>
    </w:p>
    <w:p w14:paraId="40892B50" w14:textId="77777777" w:rsidR="00BF77F6" w:rsidRPr="00BF77F6" w:rsidRDefault="00BF77F6" w:rsidP="00BF77F6">
      <w:pPr>
        <w:rPr>
          <w:lang w:val="en-US"/>
        </w:rPr>
      </w:pPr>
      <w:r w:rsidRPr="00BF77F6">
        <w:rPr>
          <w:lang w:val="en-US"/>
        </w:rPr>
        <w:t>Look at the hypsometric map of Poland, which shows the terrain relief.</w:t>
      </w:r>
    </w:p>
    <w:p w14:paraId="694F6DCF" w14:textId="77777777" w:rsidR="00BF77F6" w:rsidRPr="00BF77F6" w:rsidRDefault="00BF77F6" w:rsidP="00BF77F6">
      <w:pPr>
        <w:rPr>
          <w:lang w:val="en-US"/>
        </w:rPr>
      </w:pPr>
    </w:p>
    <w:p w14:paraId="5BACB16B" w14:textId="77777777" w:rsidR="0028443D" w:rsidRDefault="00BF77F6" w:rsidP="0028443D">
      <w:pPr>
        <w:ind w:left="1416"/>
        <w:rPr>
          <w:lang w:val="en-US"/>
        </w:rPr>
      </w:pPr>
      <w:r w:rsidRPr="00BF77F6">
        <w:rPr>
          <w:lang w:val="en-US"/>
        </w:rPr>
        <w:t>hypsometric colors on the map of Poland</w:t>
      </w:r>
    </w:p>
    <w:p w14:paraId="27347E8F" w14:textId="0B1F3A81" w:rsidR="00BF77F6" w:rsidRPr="00BF77F6" w:rsidRDefault="00BF77F6" w:rsidP="0028443D">
      <w:pPr>
        <w:ind w:left="1416"/>
        <w:rPr>
          <w:lang w:val="en-US"/>
        </w:rPr>
      </w:pPr>
      <w:r w:rsidRPr="00BF77F6">
        <w:rPr>
          <w:lang w:val="en-US"/>
        </w:rPr>
        <w:t>showing terrain relief.</w:t>
      </w:r>
    </w:p>
    <w:p w14:paraId="23E7FE0E" w14:textId="77777777" w:rsidR="00BF77F6" w:rsidRPr="00BF77F6" w:rsidRDefault="00BF77F6" w:rsidP="00BF77F6">
      <w:pPr>
        <w:rPr>
          <w:lang w:val="en-US"/>
        </w:rPr>
      </w:pPr>
    </w:p>
    <w:p w14:paraId="160A2B37" w14:textId="1C74C719" w:rsidR="00BF77F6" w:rsidRPr="00BF77F6" w:rsidRDefault="00C914B2" w:rsidP="00BF77F6">
      <w:pPr>
        <w:rPr>
          <w:lang w:val="en-US"/>
        </w:rPr>
      </w:pPr>
      <w:r>
        <w:rPr>
          <w:lang w:val="en-US"/>
        </w:rPr>
        <w:t>S</w:t>
      </w:r>
      <w:r w:rsidR="00BF77F6" w:rsidRPr="00BF77F6">
        <w:rPr>
          <w:lang w:val="en-US"/>
        </w:rPr>
        <w:t>: The green color on the map tells us that these are lowland areas, i.e., those located at altitudes from 0 m above sea level to 300 m above sea level,</w:t>
      </w:r>
    </w:p>
    <w:p w14:paraId="1F28A570" w14:textId="271B3405" w:rsidR="00BF77F6" w:rsidRPr="00BF77F6" w:rsidRDefault="00750BD9" w:rsidP="00BF77F6">
      <w:pPr>
        <w:rPr>
          <w:lang w:val="en-US"/>
        </w:rPr>
      </w:pPr>
      <w:r>
        <w:rPr>
          <w:lang w:val="en-US"/>
        </w:rPr>
        <w:lastRenderedPageBreak/>
        <w:t>T</w:t>
      </w:r>
      <w:r w:rsidR="00BF77F6" w:rsidRPr="00BF77F6">
        <w:rPr>
          <w:lang w:val="en-US"/>
        </w:rPr>
        <w:t>: Good, what does the yellow color on this map mean?</w:t>
      </w:r>
    </w:p>
    <w:p w14:paraId="755F85F6" w14:textId="6CB099EF" w:rsidR="00BF77F6" w:rsidRPr="00BF77F6" w:rsidRDefault="00C914B2" w:rsidP="00BF77F6">
      <w:pPr>
        <w:rPr>
          <w:lang w:val="en-US"/>
        </w:rPr>
      </w:pPr>
      <w:r>
        <w:rPr>
          <w:lang w:val="en-US"/>
        </w:rPr>
        <w:t>S</w:t>
      </w:r>
      <w:r w:rsidR="00BF77F6" w:rsidRPr="00BF77F6">
        <w:rPr>
          <w:lang w:val="en-US"/>
        </w:rPr>
        <w:t>: The yellow color indicates upland areas, located at altitudes from 300 m above sea level to 500 m above sea level,</w:t>
      </w:r>
    </w:p>
    <w:p w14:paraId="6CA32B1F" w14:textId="0730C2DE" w:rsidR="00BF77F6" w:rsidRPr="00BF77F6" w:rsidRDefault="00750BD9" w:rsidP="00BF77F6">
      <w:pPr>
        <w:rPr>
          <w:lang w:val="en-US"/>
        </w:rPr>
      </w:pPr>
      <w:r>
        <w:rPr>
          <w:lang w:val="en-US"/>
        </w:rPr>
        <w:t>T</w:t>
      </w:r>
      <w:r w:rsidR="00BF77F6" w:rsidRPr="00BF77F6">
        <w:rPr>
          <w:lang w:val="en-US"/>
        </w:rPr>
        <w:t>: What color indicates mountains?</w:t>
      </w:r>
    </w:p>
    <w:p w14:paraId="4ABA2EBC" w14:textId="14E0C0BF" w:rsidR="00BF77F6" w:rsidRPr="00BF77F6" w:rsidRDefault="00C914B2" w:rsidP="00BF77F6">
      <w:pPr>
        <w:rPr>
          <w:lang w:val="en-US"/>
        </w:rPr>
      </w:pPr>
      <w:r>
        <w:rPr>
          <w:lang w:val="en-US"/>
        </w:rPr>
        <w:t>S</w:t>
      </w:r>
      <w:r w:rsidR="00BF77F6" w:rsidRPr="00BF77F6">
        <w:rPr>
          <w:lang w:val="en-US"/>
        </w:rPr>
        <w:t>: Mountainous areas are represented by the color red, i.e., areas above 500 m above sea level.</w:t>
      </w:r>
    </w:p>
    <w:p w14:paraId="639FC07B" w14:textId="2D7C254D" w:rsidR="00BF77F6" w:rsidRPr="00BF77F6" w:rsidRDefault="00750BD9" w:rsidP="00BF77F6">
      <w:pPr>
        <w:rPr>
          <w:lang w:val="en-US"/>
        </w:rPr>
      </w:pPr>
      <w:r>
        <w:rPr>
          <w:lang w:val="en-US"/>
        </w:rPr>
        <w:t>T</w:t>
      </w:r>
      <w:r w:rsidR="00BF77F6" w:rsidRPr="00BF77F6">
        <w:rPr>
          <w:lang w:val="en-US"/>
        </w:rPr>
        <w:t>: A larger part of Poland's area is covered by the green color, which represents lowlands – flat or slightly undulating areas. Lowlands occupy</w:t>
      </w:r>
    </w:p>
    <w:p w14:paraId="02A814E4" w14:textId="77777777" w:rsidR="00BF77F6" w:rsidRPr="00BF77F6" w:rsidRDefault="00BF77F6" w:rsidP="00BF77F6">
      <w:pPr>
        <w:rPr>
          <w:lang w:val="en-US"/>
        </w:rPr>
      </w:pPr>
      <w:r w:rsidRPr="00BF77F6">
        <w:rPr>
          <w:lang w:val="en-US"/>
        </w:rPr>
        <w:t xml:space="preserve">the entire northern and central part of our country. They also include </w:t>
      </w:r>
      <w:proofErr w:type="spellStart"/>
      <w:r w:rsidRPr="00BF77F6">
        <w:rPr>
          <w:lang w:val="en-US"/>
        </w:rPr>
        <w:t>lakelands</w:t>
      </w:r>
      <w:proofErr w:type="spellEnd"/>
      <w:r w:rsidRPr="00BF77F6">
        <w:rPr>
          <w:lang w:val="en-US"/>
        </w:rPr>
        <w:t xml:space="preserve"> – areas with a large concentration of lakes. The uplands are even more undulating – they are located southeast of the lowland belt. The entire southern part of our country is occupied by mountains – these are the most strongly undulating areas with altitudes above 500 m above sea level.</w:t>
      </w:r>
    </w:p>
    <w:p w14:paraId="05361904" w14:textId="2CC1A366" w:rsidR="00BF77F6" w:rsidRPr="00BF77F6" w:rsidRDefault="00C914B2" w:rsidP="00BF77F6">
      <w:pPr>
        <w:rPr>
          <w:lang w:val="en-US"/>
        </w:rPr>
      </w:pPr>
      <w:r>
        <w:rPr>
          <w:lang w:val="en-US"/>
        </w:rPr>
        <w:t>S</w:t>
      </w:r>
      <w:r w:rsidR="00BF77F6" w:rsidRPr="00BF77F6">
        <w:rPr>
          <w:lang w:val="en-US"/>
        </w:rPr>
        <w:t>: Our country is interesting in terms of terrain, it has mountains, uplands, and lowlands.</w:t>
      </w:r>
    </w:p>
    <w:p w14:paraId="076A6C0D" w14:textId="0A0586EE" w:rsidR="00BF77F6" w:rsidRPr="00BF77F6" w:rsidRDefault="00750BD9" w:rsidP="00BF77F6">
      <w:pPr>
        <w:rPr>
          <w:lang w:val="en-US"/>
        </w:rPr>
      </w:pPr>
      <w:r>
        <w:rPr>
          <w:lang w:val="en-US"/>
        </w:rPr>
        <w:t>T</w:t>
      </w:r>
      <w:r w:rsidR="00BF77F6" w:rsidRPr="00BF77F6">
        <w:rPr>
          <w:lang w:val="en-US"/>
        </w:rPr>
        <w:t>: Since you know how to read a contour map and a hypsometric map, this skill will be helpful during trips and sightseeing of Poland or other countries. What devices are used for nature observation?</w:t>
      </w:r>
    </w:p>
    <w:p w14:paraId="18BFDEAC" w14:textId="56D9631D" w:rsidR="00BF77F6" w:rsidRPr="00BF77F6" w:rsidRDefault="00C914B2" w:rsidP="00BF77F6">
      <w:pPr>
        <w:rPr>
          <w:lang w:val="en-US"/>
        </w:rPr>
      </w:pPr>
      <w:r>
        <w:rPr>
          <w:lang w:val="en-US"/>
        </w:rPr>
        <w:t>S</w:t>
      </w:r>
      <w:r w:rsidR="00BF77F6" w:rsidRPr="00BF77F6">
        <w:rPr>
          <w:lang w:val="en-US"/>
        </w:rPr>
        <w:t>: Binoculars, a magnifying glass, and with a camera, we can take pictures of interesting phenomena.</w:t>
      </w:r>
    </w:p>
    <w:p w14:paraId="13CE1A4C" w14:textId="14311ABE" w:rsidR="00BF77F6" w:rsidRPr="00BF77F6" w:rsidRDefault="00750BD9" w:rsidP="00BF77F6">
      <w:pPr>
        <w:rPr>
          <w:lang w:val="en-US"/>
        </w:rPr>
      </w:pPr>
      <w:r>
        <w:rPr>
          <w:lang w:val="en-US"/>
        </w:rPr>
        <w:t>T</w:t>
      </w:r>
      <w:r w:rsidR="00BF77F6" w:rsidRPr="00BF77F6">
        <w:rPr>
          <w:lang w:val="en-US"/>
        </w:rPr>
        <w:t>: Can we observe the underwater world?</w:t>
      </w:r>
    </w:p>
    <w:p w14:paraId="64D38FD4" w14:textId="0B77A370" w:rsidR="00BF77F6" w:rsidRPr="00BF77F6" w:rsidRDefault="00C914B2" w:rsidP="00BF77F6">
      <w:pPr>
        <w:rPr>
          <w:lang w:val="en-US"/>
        </w:rPr>
      </w:pPr>
      <w:r>
        <w:rPr>
          <w:lang w:val="en-US"/>
        </w:rPr>
        <w:t>S</w:t>
      </w:r>
      <w:r w:rsidR="00BF77F6" w:rsidRPr="00BF77F6">
        <w:rPr>
          <w:lang w:val="en-US"/>
        </w:rPr>
        <w:t>: Yes, for example, divers take photos underwater.</w:t>
      </w:r>
    </w:p>
    <w:p w14:paraId="23419707" w14:textId="1A3939B0" w:rsidR="00BF77F6" w:rsidRPr="00BF77F6" w:rsidRDefault="00750BD9" w:rsidP="00BF77F6">
      <w:pPr>
        <w:rPr>
          <w:lang w:val="en-US"/>
        </w:rPr>
      </w:pPr>
      <w:r>
        <w:rPr>
          <w:lang w:val="en-US"/>
        </w:rPr>
        <w:t>T</w:t>
      </w:r>
      <w:r w:rsidR="00BF77F6" w:rsidRPr="00BF77F6">
        <w:rPr>
          <w:lang w:val="en-US"/>
        </w:rPr>
        <w:t>: And for deep-sea exploration, there is a self-propelled submersible called a bathyscaphe.</w:t>
      </w:r>
    </w:p>
    <w:p w14:paraId="264BA74F" w14:textId="77777777" w:rsidR="00BF77F6" w:rsidRPr="00BF77F6" w:rsidRDefault="00BF77F6" w:rsidP="00BF77F6">
      <w:pPr>
        <w:rPr>
          <w:lang w:val="en-US"/>
        </w:rPr>
      </w:pPr>
      <w:r w:rsidRPr="00BF77F6">
        <w:rPr>
          <w:lang w:val="en-US"/>
        </w:rPr>
        <w:t>What is the device used to observe distant objects in space called?</w:t>
      </w:r>
    </w:p>
    <w:p w14:paraId="3F5E4B47" w14:textId="44497D05" w:rsidR="00BF77F6" w:rsidRPr="00BF77F6" w:rsidRDefault="00C914B2" w:rsidP="00BF77F6">
      <w:pPr>
        <w:rPr>
          <w:lang w:val="en-US"/>
        </w:rPr>
      </w:pPr>
      <w:r>
        <w:rPr>
          <w:lang w:val="en-US"/>
        </w:rPr>
        <w:t>S</w:t>
      </w:r>
      <w:r w:rsidR="00BF77F6" w:rsidRPr="00BF77F6">
        <w:rPr>
          <w:lang w:val="en-US"/>
        </w:rPr>
        <w:t>: I don't know.</w:t>
      </w:r>
    </w:p>
    <w:p w14:paraId="44C58BF4" w14:textId="225719DB" w:rsidR="00BF77F6" w:rsidRPr="00BF77F6" w:rsidRDefault="00750BD9" w:rsidP="00BF77F6">
      <w:pPr>
        <w:rPr>
          <w:lang w:val="en-US"/>
        </w:rPr>
      </w:pPr>
      <w:r>
        <w:rPr>
          <w:lang w:val="en-US"/>
        </w:rPr>
        <w:t>T</w:t>
      </w:r>
      <w:r w:rsidR="00BF77F6" w:rsidRPr="00BF77F6">
        <w:rPr>
          <w:lang w:val="en-US"/>
        </w:rPr>
        <w:t>: It's a telescope. And the device used to observe small objects, invisible to the naked eye, is called a microscope.</w:t>
      </w:r>
    </w:p>
    <w:p w14:paraId="6996D94B" w14:textId="77777777" w:rsidR="00BF77F6" w:rsidRPr="00BF77F6" w:rsidRDefault="00BF77F6" w:rsidP="00BF77F6">
      <w:pPr>
        <w:rPr>
          <w:lang w:val="en-US"/>
        </w:rPr>
      </w:pPr>
    </w:p>
    <w:p w14:paraId="5B1B014A" w14:textId="77777777" w:rsidR="00BF77F6" w:rsidRPr="00BF77F6" w:rsidRDefault="00BF77F6" w:rsidP="0059647B">
      <w:pPr>
        <w:ind w:left="708" w:firstLine="708"/>
        <w:rPr>
          <w:lang w:val="en-US"/>
        </w:rPr>
      </w:pPr>
      <w:r w:rsidRPr="00BF77F6">
        <w:rPr>
          <w:lang w:val="en-US"/>
        </w:rPr>
        <w:t>photo of a bathyscaphe, telescope, and microscope</w:t>
      </w:r>
    </w:p>
    <w:p w14:paraId="360D5511" w14:textId="77777777" w:rsidR="00BF77F6" w:rsidRPr="00BF77F6" w:rsidRDefault="00BF77F6" w:rsidP="00BF77F6">
      <w:pPr>
        <w:rPr>
          <w:lang w:val="en-US"/>
        </w:rPr>
      </w:pPr>
    </w:p>
    <w:p w14:paraId="38853735" w14:textId="14CBC416" w:rsidR="00BF77F6" w:rsidRPr="00BF77F6" w:rsidRDefault="00C914B2" w:rsidP="00BF77F6">
      <w:pPr>
        <w:rPr>
          <w:lang w:val="en-US"/>
        </w:rPr>
      </w:pPr>
      <w:r>
        <w:rPr>
          <w:lang w:val="en-US"/>
        </w:rPr>
        <w:t>S</w:t>
      </w:r>
      <w:r w:rsidR="00BF77F6" w:rsidRPr="00BF77F6">
        <w:rPr>
          <w:lang w:val="en-US"/>
        </w:rPr>
        <w:t>: I noticed that there is a place marked with a dark green color on the map. What does it mean?</w:t>
      </w:r>
    </w:p>
    <w:p w14:paraId="69A3B169" w14:textId="277D9952" w:rsidR="00BF77F6" w:rsidRPr="00BF77F6" w:rsidRDefault="00750BD9" w:rsidP="00BF77F6">
      <w:pPr>
        <w:rPr>
          <w:lang w:val="en-US"/>
        </w:rPr>
      </w:pPr>
      <w:r>
        <w:rPr>
          <w:lang w:val="en-US"/>
        </w:rPr>
        <w:t>T</w:t>
      </w:r>
      <w:r w:rsidR="00BF77F6" w:rsidRPr="00BF77F6">
        <w:rPr>
          <w:lang w:val="en-US"/>
        </w:rPr>
        <w:t>: This color marks a depression, i.e., an area located below sea level.</w:t>
      </w:r>
    </w:p>
    <w:p w14:paraId="47D9FC16" w14:textId="77777777" w:rsidR="00BF77F6" w:rsidRPr="00BF77F6" w:rsidRDefault="00BF77F6" w:rsidP="00BF77F6">
      <w:pPr>
        <w:rPr>
          <w:lang w:val="en-US"/>
        </w:rPr>
      </w:pPr>
    </w:p>
    <w:p w14:paraId="206EC348" w14:textId="10A8A3E6" w:rsidR="00904BEF" w:rsidRPr="00FF194E" w:rsidRDefault="00BF77F6" w:rsidP="0059647B">
      <w:pPr>
        <w:ind w:left="708" w:firstLine="708"/>
        <w:rPr>
          <w:lang w:val="en-US"/>
        </w:rPr>
      </w:pPr>
      <w:r w:rsidRPr="00BF77F6">
        <w:rPr>
          <w:lang w:val="en-US"/>
        </w:rPr>
        <w:t>To consolidate knowledge, try to solve the Quiz - attachment.</w:t>
      </w:r>
    </w:p>
    <w:sectPr w:rsidR="00904BEF" w:rsidRPr="00FF1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DC0F4" w14:textId="77777777" w:rsidR="002877FD" w:rsidRDefault="002877FD" w:rsidP="006C52A2">
      <w:pPr>
        <w:spacing w:after="0" w:line="240" w:lineRule="auto"/>
      </w:pPr>
      <w:r>
        <w:separator/>
      </w:r>
    </w:p>
  </w:endnote>
  <w:endnote w:type="continuationSeparator" w:id="0">
    <w:p w14:paraId="39635E08" w14:textId="77777777" w:rsidR="002877FD" w:rsidRDefault="002877FD" w:rsidP="006C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6D610" w14:textId="77777777" w:rsidR="006C52A2" w:rsidRDefault="006C52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DC39E" w14:textId="059E6AB5" w:rsidR="006C52A2" w:rsidRDefault="006C52A2">
    <w:pPr>
      <w:pStyle w:val="Stopka"/>
    </w:pPr>
    <w:r>
      <w:rPr>
        <w:noProof/>
      </w:rPr>
      <w:drawing>
        <wp:inline distT="0" distB="0" distL="0" distR="0" wp14:anchorId="2970686A" wp14:editId="150BFF55">
          <wp:extent cx="5731510" cy="442595"/>
          <wp:effectExtent l="0" t="0" r="2540" b="0"/>
          <wp:docPr id="9094848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484898" name="Obraz 9094848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05A9A" w14:textId="77777777" w:rsidR="006C52A2" w:rsidRDefault="006C52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E2719" w14:textId="77777777" w:rsidR="002877FD" w:rsidRDefault="002877FD" w:rsidP="006C52A2">
      <w:pPr>
        <w:spacing w:after="0" w:line="240" w:lineRule="auto"/>
      </w:pPr>
      <w:r>
        <w:separator/>
      </w:r>
    </w:p>
  </w:footnote>
  <w:footnote w:type="continuationSeparator" w:id="0">
    <w:p w14:paraId="61817460" w14:textId="77777777" w:rsidR="002877FD" w:rsidRDefault="002877FD" w:rsidP="006C5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3D510" w14:textId="77777777" w:rsidR="006C52A2" w:rsidRDefault="006C52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44218" w14:textId="39F4D30F" w:rsidR="006C52A2" w:rsidRDefault="006C52A2">
    <w:pPr>
      <w:pStyle w:val="Nagwek"/>
    </w:pPr>
    <w:r>
      <w:rPr>
        <w:noProof/>
      </w:rPr>
      <w:drawing>
        <wp:inline distT="0" distB="0" distL="0" distR="0" wp14:anchorId="0051C816" wp14:editId="146E08A0">
          <wp:extent cx="734629" cy="529200"/>
          <wp:effectExtent l="0" t="0" r="8890" b="4445"/>
          <wp:docPr id="3583430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343026" name="Obraz 358343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0DA7C" w14:textId="77777777" w:rsidR="006C52A2" w:rsidRDefault="006C52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CC"/>
    <w:rsid w:val="000819E6"/>
    <w:rsid w:val="00114F4F"/>
    <w:rsid w:val="00247A12"/>
    <w:rsid w:val="0028443D"/>
    <w:rsid w:val="002877FD"/>
    <w:rsid w:val="002A4524"/>
    <w:rsid w:val="00346D7D"/>
    <w:rsid w:val="003D1CE0"/>
    <w:rsid w:val="00452DCC"/>
    <w:rsid w:val="0059647B"/>
    <w:rsid w:val="006C52A2"/>
    <w:rsid w:val="00750BD9"/>
    <w:rsid w:val="00882326"/>
    <w:rsid w:val="008D27FE"/>
    <w:rsid w:val="00904BEF"/>
    <w:rsid w:val="00A3412D"/>
    <w:rsid w:val="00AE0F4D"/>
    <w:rsid w:val="00B31539"/>
    <w:rsid w:val="00B87447"/>
    <w:rsid w:val="00BF77F6"/>
    <w:rsid w:val="00C914B2"/>
    <w:rsid w:val="00DF2B2B"/>
    <w:rsid w:val="00EE63BC"/>
    <w:rsid w:val="00F77FFC"/>
    <w:rsid w:val="00F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8085B"/>
  <w15:chartTrackingRefBased/>
  <w15:docId w15:val="{7D947963-17C2-492C-8AEB-FD3297B9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2A2"/>
  </w:style>
  <w:style w:type="paragraph" w:styleId="Stopka">
    <w:name w:val="footer"/>
    <w:basedOn w:val="Normalny"/>
    <w:link w:val="StopkaZnak"/>
    <w:uiPriority w:val="99"/>
    <w:unhideWhenUsed/>
    <w:rsid w:val="006C5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4166C-936F-41D1-8CBC-14559286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1382</Words>
  <Characters>8296</Characters>
  <Application>Microsoft Office Word</Application>
  <DocSecurity>0</DocSecurity>
  <Lines>69</Lines>
  <Paragraphs>19</Paragraphs>
  <ScaleCrop>false</ScaleCrop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22</cp:revision>
  <dcterms:created xsi:type="dcterms:W3CDTF">2024-04-26T09:24:00Z</dcterms:created>
  <dcterms:modified xsi:type="dcterms:W3CDTF">2024-05-21T10:51:00Z</dcterms:modified>
</cp:coreProperties>
</file>