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BCBD5" w14:textId="77777777" w:rsidR="00DC1411" w:rsidRPr="00DC1411" w:rsidRDefault="00DC1411" w:rsidP="00DC1411">
      <w:pPr>
        <w:rPr>
          <w:lang w:val="en-US"/>
        </w:rPr>
      </w:pPr>
      <w:r w:rsidRPr="00DC1411">
        <w:rPr>
          <w:lang w:val="en-US"/>
        </w:rPr>
        <w:t>Freestyle skiing is a new discipline that requires training in many areas, including aerial jumps, mogul skiing, and ballet on skis.</w:t>
      </w:r>
    </w:p>
    <w:p w14:paraId="282B4BF2" w14:textId="77777777" w:rsidR="00DC1411" w:rsidRDefault="00DC1411" w:rsidP="00DC1411">
      <w:pPr>
        <w:rPr>
          <w:lang w:val="en-US"/>
        </w:rPr>
      </w:pPr>
      <w:r w:rsidRPr="00DC1411">
        <w:rPr>
          <w:lang w:val="en-US"/>
        </w:rPr>
        <w:t xml:space="preserve">The mogul course is short and steep. Skiers race against the clock, making various turns. Skiers launch themselves off a ramp over 10 meters high, perform flips in the air, and land on skis. Athletes on short skis perform dance steps and acrobatic maneuvers to the beat of music. </w:t>
      </w:r>
    </w:p>
    <w:p w14:paraId="62242C07" w14:textId="39E661A2" w:rsidR="00DC1411" w:rsidRPr="00DC1411" w:rsidRDefault="00DC1411" w:rsidP="00DC1411">
      <w:pPr>
        <w:rPr>
          <w:lang w:val="en-US"/>
        </w:rPr>
      </w:pPr>
      <w:r w:rsidRPr="00DC1411">
        <w:rPr>
          <w:lang w:val="en-US"/>
        </w:rPr>
        <w:t xml:space="preserve">Speed </w:t>
      </w:r>
      <w:r>
        <w:rPr>
          <w:lang w:val="en-US"/>
        </w:rPr>
        <w:t>skaters</w:t>
      </w:r>
      <w:r w:rsidRPr="00DC1411">
        <w:rPr>
          <w:lang w:val="en-US"/>
        </w:rPr>
        <w:t xml:space="preserve"> practice speed skating, wearing tight suits, racing on a track. The longest competition is a 10 km race.</w:t>
      </w:r>
    </w:p>
    <w:p w14:paraId="20B9EB9A" w14:textId="0DF896DB" w:rsidR="00DC1411" w:rsidRDefault="00294C8C" w:rsidP="00DC1411">
      <w:pPr>
        <w:rPr>
          <w:lang w:val="en-US"/>
        </w:rPr>
      </w:pPr>
      <w:r>
        <w:rPr>
          <w:noProof/>
        </w:rPr>
        <w:drawing>
          <wp:inline distT="0" distB="0" distL="0" distR="0" wp14:anchorId="14C01698" wp14:editId="282F8030">
            <wp:extent cx="4067175" cy="1828800"/>
            <wp:effectExtent l="0" t="0" r="9525" b="0"/>
            <wp:docPr id="844096517" name="Picture 1" descr="A collage of a person ski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096517" name="Picture 1" descr="A collage of a person skiing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517B4" w14:textId="22B7D6AA" w:rsidR="00294C8C" w:rsidRPr="00DC1411" w:rsidRDefault="00294C8C" w:rsidP="00DC1411">
      <w:pPr>
        <w:rPr>
          <w:lang w:val="en-US"/>
        </w:rPr>
      </w:pPr>
      <w:r>
        <w:rPr>
          <w:noProof/>
        </w:rPr>
        <w:drawing>
          <wp:inline distT="0" distB="0" distL="0" distR="0" wp14:anchorId="01B2F62D" wp14:editId="499ADB96">
            <wp:extent cx="4048125" cy="1762125"/>
            <wp:effectExtent l="0" t="0" r="9525" b="9525"/>
            <wp:docPr id="1149924243" name="Picture 1" descr="A collage of a person ska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924243" name="Picture 1" descr="A collage of a person skating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9CC7D" w14:textId="77777777" w:rsidR="00DA145E" w:rsidRDefault="00DC1411" w:rsidP="00DC1411">
      <w:pPr>
        <w:rPr>
          <w:lang w:val="en-US"/>
        </w:rPr>
      </w:pPr>
      <w:r w:rsidRPr="00DC1411">
        <w:rPr>
          <w:lang w:val="en-US"/>
        </w:rPr>
        <w:t xml:space="preserve">Record-breaking. </w:t>
      </w:r>
    </w:p>
    <w:p w14:paraId="3A6C8861" w14:textId="77777777" w:rsidR="00294C8C" w:rsidRDefault="00DC1411" w:rsidP="00DC1411">
      <w:pPr>
        <w:rPr>
          <w:lang w:val="en-US"/>
        </w:rPr>
      </w:pPr>
      <w:r w:rsidRPr="00DC1411">
        <w:rPr>
          <w:lang w:val="en-US"/>
        </w:rPr>
        <w:t xml:space="preserve">Some engage in extreme skiing, attempting to break records by descending from the summit faster than a race car or tackling increasingly steep slopes. Downhill racing takes place on a 1 km track. The fastest run over a 20m section is counted. The current record stands at 251.4 km/h. </w:t>
      </w:r>
    </w:p>
    <w:p w14:paraId="7C4AF052" w14:textId="485A6518" w:rsidR="00294C8C" w:rsidRDefault="00294C8C" w:rsidP="00DC1411">
      <w:pPr>
        <w:rPr>
          <w:lang w:val="en-US"/>
        </w:rPr>
      </w:pPr>
      <w:r>
        <w:rPr>
          <w:noProof/>
        </w:rPr>
        <w:drawing>
          <wp:inline distT="0" distB="0" distL="0" distR="0" wp14:anchorId="4EE519BE" wp14:editId="46196790">
            <wp:extent cx="3971925" cy="1866900"/>
            <wp:effectExtent l="0" t="0" r="9525" b="0"/>
            <wp:docPr id="879481689" name="Picture 1" descr="A cartoon of a ski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481689" name="Picture 1" descr="A cartoon of a ski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57870" w14:textId="70B8CADA" w:rsidR="00F73C44" w:rsidRDefault="00DC1411" w:rsidP="00DC1411">
      <w:pPr>
        <w:rPr>
          <w:lang w:val="en-US"/>
        </w:rPr>
      </w:pPr>
      <w:r w:rsidRPr="00DC1411">
        <w:rPr>
          <w:lang w:val="en-US"/>
        </w:rPr>
        <w:t>One daring skier descended the steepest face in the Mont Blanc massif. Another managed to ski from the highest altitude of 8770 meters, descending Mount Everest from the south.</w:t>
      </w:r>
    </w:p>
    <w:p w14:paraId="069A9BE3" w14:textId="37A167DA" w:rsidR="00787EC3" w:rsidRPr="00DC1411" w:rsidRDefault="00787EC3" w:rsidP="00DC1411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619EB8A" wp14:editId="6B6DE2B3">
            <wp:extent cx="4000500" cy="1819275"/>
            <wp:effectExtent l="0" t="0" r="0" b="9525"/>
            <wp:docPr id="1951177899" name="Picture 1" descr="A collage of a person ski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177899" name="Picture 1" descr="A collage of a person skiing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7EC3" w:rsidRPr="00DC14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ED404" w14:textId="77777777" w:rsidR="004B11AB" w:rsidRDefault="004B11AB" w:rsidP="0032465A">
      <w:pPr>
        <w:spacing w:after="0" w:line="240" w:lineRule="auto"/>
      </w:pPr>
      <w:r>
        <w:separator/>
      </w:r>
    </w:p>
  </w:endnote>
  <w:endnote w:type="continuationSeparator" w:id="0">
    <w:p w14:paraId="067543C5" w14:textId="77777777" w:rsidR="004B11AB" w:rsidRDefault="004B11AB" w:rsidP="0032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D23A7" w14:textId="77777777" w:rsidR="0032465A" w:rsidRDefault="003246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7ADC6" w14:textId="22DDE455" w:rsidR="0032465A" w:rsidRDefault="0032465A">
    <w:pPr>
      <w:pStyle w:val="Stopka"/>
    </w:pPr>
    <w:r>
      <w:rPr>
        <w:noProof/>
      </w:rPr>
      <w:drawing>
        <wp:inline distT="0" distB="0" distL="0" distR="0" wp14:anchorId="358D573D" wp14:editId="765DBAFA">
          <wp:extent cx="5731510" cy="442595"/>
          <wp:effectExtent l="0" t="0" r="2540" b="0"/>
          <wp:docPr id="161168819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688193" name="Obraz 16116881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323A0" w14:textId="77777777" w:rsidR="0032465A" w:rsidRDefault="003246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841A0" w14:textId="77777777" w:rsidR="004B11AB" w:rsidRDefault="004B11AB" w:rsidP="0032465A">
      <w:pPr>
        <w:spacing w:after="0" w:line="240" w:lineRule="auto"/>
      </w:pPr>
      <w:r>
        <w:separator/>
      </w:r>
    </w:p>
  </w:footnote>
  <w:footnote w:type="continuationSeparator" w:id="0">
    <w:p w14:paraId="2BB779DB" w14:textId="77777777" w:rsidR="004B11AB" w:rsidRDefault="004B11AB" w:rsidP="00324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5214E" w14:textId="77777777" w:rsidR="0032465A" w:rsidRDefault="003246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67B06" w14:textId="03C5EDC5" w:rsidR="0032465A" w:rsidRDefault="0032465A">
    <w:pPr>
      <w:pStyle w:val="Nagwek"/>
    </w:pPr>
    <w:r>
      <w:rPr>
        <w:noProof/>
      </w:rPr>
      <w:drawing>
        <wp:inline distT="0" distB="0" distL="0" distR="0" wp14:anchorId="5B3F4BE6" wp14:editId="1DEDE99E">
          <wp:extent cx="734629" cy="529200"/>
          <wp:effectExtent l="0" t="0" r="8890" b="4445"/>
          <wp:docPr id="15261268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126860" name="Obraz 15261268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29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02647" w14:textId="77777777" w:rsidR="0032465A" w:rsidRDefault="003246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F0"/>
    <w:rsid w:val="00294C8C"/>
    <w:rsid w:val="0032465A"/>
    <w:rsid w:val="004B11AB"/>
    <w:rsid w:val="00787EC3"/>
    <w:rsid w:val="007975F0"/>
    <w:rsid w:val="00DA145E"/>
    <w:rsid w:val="00DC1411"/>
    <w:rsid w:val="00E82151"/>
    <w:rsid w:val="00F7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2A3C8"/>
  <w15:chartTrackingRefBased/>
  <w15:docId w15:val="{830E18DA-4625-45DC-9E25-90710952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4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65A"/>
  </w:style>
  <w:style w:type="paragraph" w:styleId="Stopka">
    <w:name w:val="footer"/>
    <w:basedOn w:val="Normalny"/>
    <w:link w:val="StopkaZnak"/>
    <w:uiPriority w:val="99"/>
    <w:unhideWhenUsed/>
    <w:rsid w:val="00324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876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6</cp:revision>
  <dcterms:created xsi:type="dcterms:W3CDTF">2024-05-15T12:29:00Z</dcterms:created>
  <dcterms:modified xsi:type="dcterms:W3CDTF">2024-05-21T11:25:00Z</dcterms:modified>
</cp:coreProperties>
</file>