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D18E0" w14:textId="77777777" w:rsidR="00FF1E47" w:rsidRDefault="00FF1E47">
      <w:pPr>
        <w:rPr>
          <w:lang w:val="en-US"/>
        </w:rPr>
      </w:pPr>
      <w:r w:rsidRPr="00FF1E47">
        <w:rPr>
          <w:lang w:val="en-US"/>
        </w:rPr>
        <w:t xml:space="preserve">Among the peaks of the Alps. </w:t>
      </w:r>
    </w:p>
    <w:p w14:paraId="5FBBB842" w14:textId="3D86600F" w:rsidR="00B64D75" w:rsidRDefault="00FF1E47">
      <w:pPr>
        <w:rPr>
          <w:lang w:val="en-US"/>
        </w:rPr>
      </w:pPr>
      <w:r w:rsidRPr="00FF1E47">
        <w:rPr>
          <w:lang w:val="en-US"/>
        </w:rPr>
        <w:t>The Alps are the highest mountains in Europe. There are around 50 peaks in them with heights exceeding 4000 meters above sea level.</w:t>
      </w:r>
    </w:p>
    <w:p w14:paraId="775AD3BC" w14:textId="17647C6C" w:rsidR="00FF1E47" w:rsidRDefault="00FF1E47">
      <w:pPr>
        <w:rPr>
          <w:lang w:val="en-US"/>
        </w:rPr>
      </w:pPr>
      <w:r w:rsidRPr="00FF1E47">
        <w:rPr>
          <w:lang w:val="en-US"/>
        </w:rPr>
        <w:t>Plant zones in the Alps. Similarly to the Tatras, there are plant zones in the Alps. However, they are shifted several hundred meters higher compared to our mountains. This is because the Alps are located in southern Europe, where it is warmer than in Poland. Above the altitude of 2900 meters above sea level in the Alps, it is already so cold that a snow cover can persist throughout the year, forming glaciers.</w:t>
      </w:r>
    </w:p>
    <w:p w14:paraId="6F681699" w14:textId="46B8E621" w:rsidR="00BA6D47" w:rsidRPr="00FF1E47" w:rsidRDefault="00BA6D47">
      <w:pPr>
        <w:rPr>
          <w:lang w:val="en-US"/>
        </w:rPr>
      </w:pPr>
      <w:r>
        <w:rPr>
          <w:noProof/>
        </w:rPr>
        <w:drawing>
          <wp:inline distT="0" distB="0" distL="0" distR="0" wp14:anchorId="3E61654B" wp14:editId="3393A83C">
            <wp:extent cx="5731510" cy="3477260"/>
            <wp:effectExtent l="0" t="0" r="2540" b="8890"/>
            <wp:docPr id="1433970022" name="Picture 1" descr="A map of europ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970022" name="Picture 1" descr="A map of europe with black text&#10;&#10;Description automatically generated"/>
                    <pic:cNvPicPr/>
                  </pic:nvPicPr>
                  <pic:blipFill>
                    <a:blip r:embed="rId6"/>
                    <a:stretch>
                      <a:fillRect/>
                    </a:stretch>
                  </pic:blipFill>
                  <pic:spPr>
                    <a:xfrm>
                      <a:off x="0" y="0"/>
                      <a:ext cx="5731510" cy="3477260"/>
                    </a:xfrm>
                    <a:prstGeom prst="rect">
                      <a:avLst/>
                    </a:prstGeom>
                  </pic:spPr>
                </pic:pic>
              </a:graphicData>
            </a:graphic>
          </wp:inline>
        </w:drawing>
      </w:r>
    </w:p>
    <w:sectPr w:rsidR="00BA6D47" w:rsidRPr="00FF1E4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3B6A4" w14:textId="77777777" w:rsidR="00D866BA" w:rsidRDefault="00D866BA" w:rsidP="00487153">
      <w:pPr>
        <w:spacing w:after="0" w:line="240" w:lineRule="auto"/>
      </w:pPr>
      <w:r>
        <w:separator/>
      </w:r>
    </w:p>
  </w:endnote>
  <w:endnote w:type="continuationSeparator" w:id="0">
    <w:p w14:paraId="7364C226" w14:textId="77777777" w:rsidR="00D866BA" w:rsidRDefault="00D866BA" w:rsidP="00487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E58CE" w14:textId="77777777" w:rsidR="00487153" w:rsidRDefault="0048715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ECC94" w14:textId="7ED9E70A" w:rsidR="00487153" w:rsidRDefault="00487153">
    <w:pPr>
      <w:pStyle w:val="Stopka"/>
    </w:pPr>
    <w:r>
      <w:rPr>
        <w:noProof/>
      </w:rPr>
      <w:drawing>
        <wp:inline distT="0" distB="0" distL="0" distR="0" wp14:anchorId="08816345" wp14:editId="62DC499E">
          <wp:extent cx="5731510" cy="442595"/>
          <wp:effectExtent l="0" t="0" r="2540" b="0"/>
          <wp:docPr id="176490305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903059" name="Obraz 1764903059"/>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F7CE9" w14:textId="77777777" w:rsidR="00487153" w:rsidRDefault="0048715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7D02C" w14:textId="77777777" w:rsidR="00D866BA" w:rsidRDefault="00D866BA" w:rsidP="00487153">
      <w:pPr>
        <w:spacing w:after="0" w:line="240" w:lineRule="auto"/>
      </w:pPr>
      <w:r>
        <w:separator/>
      </w:r>
    </w:p>
  </w:footnote>
  <w:footnote w:type="continuationSeparator" w:id="0">
    <w:p w14:paraId="499E9134" w14:textId="77777777" w:rsidR="00D866BA" w:rsidRDefault="00D866BA" w:rsidP="004871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6A500" w14:textId="77777777" w:rsidR="00487153" w:rsidRDefault="0048715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ECB12" w14:textId="4EFFB5B3" w:rsidR="00487153" w:rsidRDefault="00487153">
    <w:pPr>
      <w:pStyle w:val="Nagwek"/>
    </w:pPr>
    <w:r>
      <w:rPr>
        <w:noProof/>
      </w:rPr>
      <w:drawing>
        <wp:inline distT="0" distB="0" distL="0" distR="0" wp14:anchorId="42EA676C" wp14:editId="74CE9B3A">
          <wp:extent cx="734629" cy="529200"/>
          <wp:effectExtent l="0" t="0" r="8890" b="4445"/>
          <wp:docPr id="214441293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412936" name="Obraz 2144412936"/>
                  <pic:cNvPicPr/>
                </pic:nvPicPr>
                <pic:blipFill>
                  <a:blip r:embed="rId1">
                    <a:extLst>
                      <a:ext uri="{28A0092B-C50C-407E-A947-70E740481C1C}">
                        <a14:useLocalDpi xmlns:a14="http://schemas.microsoft.com/office/drawing/2010/main" val="0"/>
                      </a:ext>
                    </a:extLst>
                  </a:blip>
                  <a:stretch>
                    <a:fillRect/>
                  </a:stretch>
                </pic:blipFill>
                <pic:spPr>
                  <a:xfrm>
                    <a:off x="0" y="0"/>
                    <a:ext cx="734629" cy="52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C8A04" w14:textId="77777777" w:rsidR="00487153" w:rsidRDefault="00487153">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C33"/>
    <w:rsid w:val="00487153"/>
    <w:rsid w:val="00985C33"/>
    <w:rsid w:val="00B64D75"/>
    <w:rsid w:val="00BA6D47"/>
    <w:rsid w:val="00D866BA"/>
    <w:rsid w:val="00E82151"/>
    <w:rsid w:val="00FF1E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1E232"/>
  <w15:chartTrackingRefBased/>
  <w15:docId w15:val="{8B3F15E3-91EB-42C9-961A-A8A39D995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871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87153"/>
  </w:style>
  <w:style w:type="paragraph" w:styleId="Stopka">
    <w:name w:val="footer"/>
    <w:basedOn w:val="Normalny"/>
    <w:link w:val="StopkaZnak"/>
    <w:uiPriority w:val="99"/>
    <w:unhideWhenUsed/>
    <w:rsid w:val="004871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87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82</Words>
  <Characters>496</Characters>
  <Application>Microsoft Office Word</Application>
  <DocSecurity>0</DocSecurity>
  <Lines>4</Lines>
  <Paragraphs>1</Paragraphs>
  <ScaleCrop>false</ScaleCrop>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4</cp:revision>
  <dcterms:created xsi:type="dcterms:W3CDTF">2024-05-15T11:04:00Z</dcterms:created>
  <dcterms:modified xsi:type="dcterms:W3CDTF">2024-05-21T11:26:00Z</dcterms:modified>
</cp:coreProperties>
</file>