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5DB6D" w14:textId="77777777" w:rsidR="00C5192C" w:rsidRPr="00C5192C" w:rsidRDefault="00C5192C">
      <w:pPr>
        <w:rPr>
          <w:b/>
          <w:bCs/>
          <w:lang w:val="en-US"/>
        </w:rPr>
      </w:pPr>
      <w:r w:rsidRPr="00C5192C">
        <w:rPr>
          <w:b/>
          <w:bCs/>
          <w:lang w:val="en-US"/>
        </w:rPr>
        <w:t xml:space="preserve">Countries of the Alps - the impact of mountains on the natural environment and economy. </w:t>
      </w:r>
    </w:p>
    <w:p w14:paraId="3B56F7EF" w14:textId="77777777" w:rsidR="00B35C78" w:rsidRDefault="00C5192C">
      <w:pPr>
        <w:rPr>
          <w:lang w:val="en-US"/>
        </w:rPr>
      </w:pPr>
      <w:r w:rsidRPr="00C5192C">
        <w:rPr>
          <w:lang w:val="en-US"/>
        </w:rPr>
        <w:t xml:space="preserve">Mountains are formed as a result of orogenic folding - Fold Mountains. </w:t>
      </w:r>
    </w:p>
    <w:p w14:paraId="48264E47" w14:textId="77777777" w:rsidR="00B35C78" w:rsidRDefault="00C5192C">
      <w:pPr>
        <w:rPr>
          <w:lang w:val="en-US"/>
        </w:rPr>
      </w:pPr>
      <w:r w:rsidRPr="00C5192C">
        <w:rPr>
          <w:lang w:val="en-US"/>
        </w:rPr>
        <w:t xml:space="preserve">Fold mountains form in places where lithospheric plates collide. Horizontally lying layers of sedimentary rocks are strongly compressed and uplifted. They undergo folding, similar to layers of pressed peat, and the originally occupied surface area is greatly reduced. </w:t>
      </w:r>
    </w:p>
    <w:p w14:paraId="1A3A51D9" w14:textId="38A05EF0" w:rsidR="00881584" w:rsidRPr="00C5192C" w:rsidRDefault="00C5192C">
      <w:pPr>
        <w:rPr>
          <w:lang w:val="en-US"/>
        </w:rPr>
      </w:pPr>
      <w:r w:rsidRPr="00C5192C">
        <w:rPr>
          <w:lang w:val="en-US"/>
        </w:rPr>
        <w:t>Examples of fold mountain</w:t>
      </w:r>
      <w:r w:rsidR="00A005E2">
        <w:rPr>
          <w:lang w:val="en-US"/>
        </w:rPr>
        <w:t>:</w:t>
      </w:r>
      <w:r w:rsidRPr="00C5192C">
        <w:rPr>
          <w:lang w:val="en-US"/>
        </w:rPr>
        <w:t xml:space="preserve"> the Alps, Himalayas, Andes, Carpathians, Pyrenees, Cordilleras, and the Tatra Mountains.</w:t>
      </w:r>
    </w:p>
    <w:sectPr w:rsidR="00881584" w:rsidRPr="00C5192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2C78" w14:textId="77777777" w:rsidR="009D54AB" w:rsidRDefault="009D54AB" w:rsidP="00335CA1">
      <w:pPr>
        <w:spacing w:after="0" w:line="240" w:lineRule="auto"/>
      </w:pPr>
      <w:r>
        <w:separator/>
      </w:r>
    </w:p>
  </w:endnote>
  <w:endnote w:type="continuationSeparator" w:id="0">
    <w:p w14:paraId="332524D2" w14:textId="77777777" w:rsidR="009D54AB" w:rsidRDefault="009D54AB" w:rsidP="0033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00BC" w14:textId="77777777" w:rsidR="00335CA1" w:rsidRDefault="00335C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7B26F" w14:textId="42421679" w:rsidR="00335CA1" w:rsidRDefault="00335CA1">
    <w:pPr>
      <w:pStyle w:val="Stopka"/>
    </w:pPr>
    <w:r>
      <w:rPr>
        <w:noProof/>
      </w:rPr>
      <w:drawing>
        <wp:inline distT="0" distB="0" distL="0" distR="0" wp14:anchorId="7C64FC6A" wp14:editId="65092E0C">
          <wp:extent cx="5731510" cy="442595"/>
          <wp:effectExtent l="0" t="0" r="2540" b="0"/>
          <wp:docPr id="16501495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49533" name="Obraz 1650149533"/>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FD4E9" w14:textId="77777777" w:rsidR="00335CA1" w:rsidRDefault="00335C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EFC69" w14:textId="77777777" w:rsidR="009D54AB" w:rsidRDefault="009D54AB" w:rsidP="00335CA1">
      <w:pPr>
        <w:spacing w:after="0" w:line="240" w:lineRule="auto"/>
      </w:pPr>
      <w:r>
        <w:separator/>
      </w:r>
    </w:p>
  </w:footnote>
  <w:footnote w:type="continuationSeparator" w:id="0">
    <w:p w14:paraId="6BDD42A0" w14:textId="77777777" w:rsidR="009D54AB" w:rsidRDefault="009D54AB" w:rsidP="0033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2D8B" w14:textId="77777777" w:rsidR="00335CA1" w:rsidRDefault="00335C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92FB" w14:textId="2F33243E" w:rsidR="00335CA1" w:rsidRDefault="00335CA1">
    <w:pPr>
      <w:pStyle w:val="Nagwek"/>
    </w:pPr>
    <w:r>
      <w:rPr>
        <w:noProof/>
      </w:rPr>
      <w:drawing>
        <wp:inline distT="0" distB="0" distL="0" distR="0" wp14:anchorId="5802233B" wp14:editId="1A9E0E05">
          <wp:extent cx="734629" cy="529200"/>
          <wp:effectExtent l="0" t="0" r="8890" b="4445"/>
          <wp:docPr id="10603000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300021" name="Obraz 1060300021"/>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222DA" w14:textId="77777777" w:rsidR="00335CA1" w:rsidRDefault="00335CA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8B"/>
    <w:rsid w:val="00335CA1"/>
    <w:rsid w:val="0062468B"/>
    <w:rsid w:val="00881584"/>
    <w:rsid w:val="009D54AB"/>
    <w:rsid w:val="00A005E2"/>
    <w:rsid w:val="00B35C78"/>
    <w:rsid w:val="00C5192C"/>
    <w:rsid w:val="00E82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42E18"/>
  <w15:chartTrackingRefBased/>
  <w15:docId w15:val="{597C670D-CE86-497D-AC0B-646DBF8F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5C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5CA1"/>
  </w:style>
  <w:style w:type="paragraph" w:styleId="Stopka">
    <w:name w:val="footer"/>
    <w:basedOn w:val="Normalny"/>
    <w:link w:val="StopkaZnak"/>
    <w:uiPriority w:val="99"/>
    <w:unhideWhenUsed/>
    <w:rsid w:val="00335C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5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468</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2024-05-15T12:43:00Z</dcterms:created>
  <dcterms:modified xsi:type="dcterms:W3CDTF">2024-05-21T11:27:00Z</dcterms:modified>
</cp:coreProperties>
</file>