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BF659" w14:textId="77777777" w:rsidR="00836CE8" w:rsidRPr="00836CE8" w:rsidRDefault="00836CE8" w:rsidP="00836CE8">
      <w:pPr>
        <w:rPr>
          <w:b/>
          <w:bCs/>
          <w:lang w:val="en-US"/>
        </w:rPr>
      </w:pPr>
      <w:r w:rsidRPr="00836CE8">
        <w:rPr>
          <w:b/>
          <w:bCs/>
          <w:lang w:val="en-US"/>
        </w:rPr>
        <w:t>Lesson Plan</w:t>
      </w:r>
    </w:p>
    <w:p w14:paraId="46F69C08" w14:textId="77777777" w:rsidR="00836CE8" w:rsidRPr="00836CE8" w:rsidRDefault="00836CE8" w:rsidP="00836CE8">
      <w:pPr>
        <w:rPr>
          <w:b/>
          <w:bCs/>
          <w:lang w:val="en-US"/>
        </w:rPr>
      </w:pPr>
      <w:r w:rsidRPr="00836CE8">
        <w:rPr>
          <w:b/>
          <w:bCs/>
          <w:lang w:val="en-US"/>
        </w:rPr>
        <w:t>Subject: Science/Biology</w:t>
      </w:r>
    </w:p>
    <w:p w14:paraId="7DCCC7BA" w14:textId="77777777" w:rsidR="00836CE8" w:rsidRPr="00836CE8" w:rsidRDefault="00836CE8" w:rsidP="00836CE8">
      <w:pPr>
        <w:rPr>
          <w:b/>
          <w:bCs/>
          <w:lang w:val="en-US"/>
        </w:rPr>
      </w:pPr>
      <w:r w:rsidRPr="00836CE8">
        <w:rPr>
          <w:b/>
          <w:bCs/>
          <w:lang w:val="en-US"/>
        </w:rPr>
        <w:t>Target group: 6th grade students</w:t>
      </w:r>
    </w:p>
    <w:p w14:paraId="34172F32" w14:textId="77777777" w:rsidR="00836CE8" w:rsidRPr="00836CE8" w:rsidRDefault="00836CE8" w:rsidP="00836CE8">
      <w:pPr>
        <w:rPr>
          <w:b/>
          <w:bCs/>
          <w:lang w:val="en-US"/>
        </w:rPr>
      </w:pPr>
      <w:r w:rsidRPr="00836CE8">
        <w:rPr>
          <w:b/>
          <w:bCs/>
          <w:lang w:val="en-US"/>
        </w:rPr>
        <w:t>Topic: COMPETITION - PLANTS AND ANIMALS OF THE WORLD</w:t>
      </w:r>
    </w:p>
    <w:p w14:paraId="74C405D0" w14:textId="77777777" w:rsidR="00836CE8" w:rsidRDefault="00836CE8" w:rsidP="00836CE8">
      <w:pPr>
        <w:rPr>
          <w:lang w:val="en-US"/>
        </w:rPr>
      </w:pPr>
    </w:p>
    <w:p w14:paraId="787A581E" w14:textId="4411AA6E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General aim:</w:t>
      </w:r>
    </w:p>
    <w:p w14:paraId="089377A1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• Plants and animals of the world</w:t>
      </w:r>
    </w:p>
    <w:p w14:paraId="1C61115D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Operational objectives:</w:t>
      </w:r>
    </w:p>
    <w:p w14:paraId="52E3E743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• Knows the division of the plant kingdom and the animal kingdom,</w:t>
      </w:r>
    </w:p>
    <w:p w14:paraId="0C2BE450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• Lists groups of vertebrates and invertebrates,</w:t>
      </w:r>
    </w:p>
    <w:p w14:paraId="0AE284EB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• Characterizes gymnosperms and angiosperms,</w:t>
      </w:r>
    </w:p>
    <w:p w14:paraId="2F11D329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• Points out on the world map plant formations,</w:t>
      </w:r>
    </w:p>
    <w:p w14:paraId="59DE90AD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• Lists the landscape zones of Europe.</w:t>
      </w:r>
    </w:p>
    <w:p w14:paraId="4A61334F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Description of lesson flow</w:t>
      </w:r>
    </w:p>
    <w:p w14:paraId="0DFA3E36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I. Introduction.</w:t>
      </w:r>
    </w:p>
    <w:p w14:paraId="54314F4B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1. Nature documentary - the world of plants and animals worldwide</w:t>
      </w:r>
    </w:p>
    <w:p w14:paraId="02BBDA80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2. World map - indicate climate zones and landscape zones on the world map.</w:t>
      </w:r>
    </w:p>
    <w:p w14:paraId="7BBA0357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3. Experiment - "overpopulated world", attachment.</w:t>
      </w:r>
    </w:p>
    <w:p w14:paraId="2A1F0C35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II. Development.</w:t>
      </w:r>
    </w:p>
    <w:p w14:paraId="04241184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1. Competition - test - group work.</w:t>
      </w:r>
    </w:p>
    <w:p w14:paraId="76C0BAA2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1st group - world of plants (spore-producing plants, seed-producing plants),</w:t>
      </w:r>
    </w:p>
    <w:p w14:paraId="5AC4D635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2nd group - world of animals (animals: vertebrates and invertebrates),</w:t>
      </w:r>
    </w:p>
    <w:p w14:paraId="4C5A84BF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- repetition of knowledge about the world of plants and animals</w:t>
      </w:r>
    </w:p>
    <w:p w14:paraId="47A376E4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2. Experiment - water pollution: pour oil into a bowl of water and soak a bird feather in it - what do you notice?</w:t>
      </w:r>
    </w:p>
    <w:p w14:paraId="6514EB0F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3. How does humanity utilize the world of plants and animals for its needs?</w:t>
      </w:r>
    </w:p>
    <w:p w14:paraId="6E8A7D4E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- destruction,</w:t>
      </w:r>
    </w:p>
    <w:p w14:paraId="51F617E4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- protection</w:t>
      </w:r>
    </w:p>
    <w:p w14:paraId="68FF57B9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lastRenderedPageBreak/>
        <w:t>III. Summa</w:t>
      </w:r>
      <w:bookmarkStart w:id="0" w:name="_GoBack"/>
      <w:bookmarkEnd w:id="0"/>
      <w:r w:rsidRPr="00836CE8">
        <w:rPr>
          <w:lang w:val="en-US"/>
        </w:rPr>
        <w:t>ry.</w:t>
      </w:r>
    </w:p>
    <w:p w14:paraId="26D54281" w14:textId="77777777" w:rsidR="00836CE8" w:rsidRPr="00836CE8" w:rsidRDefault="00836CE8" w:rsidP="00836CE8">
      <w:pPr>
        <w:rPr>
          <w:lang w:val="en-US"/>
        </w:rPr>
      </w:pPr>
      <w:r w:rsidRPr="00836CE8">
        <w:rPr>
          <w:lang w:val="en-US"/>
        </w:rPr>
        <w:t>1. Make a spider - art activity, attachment.</w:t>
      </w:r>
    </w:p>
    <w:p w14:paraId="51C0CEC8" w14:textId="5E6510B9" w:rsidR="00F67CC9" w:rsidRDefault="00836CE8" w:rsidP="00836CE8">
      <w:r>
        <w:t xml:space="preserve">2. </w:t>
      </w:r>
      <w:proofErr w:type="spellStart"/>
      <w:r>
        <w:t>Discussion</w:t>
      </w:r>
      <w:proofErr w:type="spellEnd"/>
      <w:r>
        <w:t xml:space="preserve"> of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sectPr w:rsidR="00F67CC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76624" w14:textId="77777777" w:rsidR="005229C0" w:rsidRDefault="005229C0" w:rsidP="005229C0">
      <w:pPr>
        <w:spacing w:after="0" w:line="240" w:lineRule="auto"/>
      </w:pPr>
      <w:r>
        <w:separator/>
      </w:r>
    </w:p>
  </w:endnote>
  <w:endnote w:type="continuationSeparator" w:id="0">
    <w:p w14:paraId="61DE3B23" w14:textId="77777777" w:rsidR="005229C0" w:rsidRDefault="005229C0" w:rsidP="0052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26A80" w14:textId="5ACFA4B7" w:rsidR="005229C0" w:rsidRDefault="005229C0" w:rsidP="005229C0">
    <w:pPr>
      <w:pStyle w:val="NormalnyWeb"/>
    </w:pPr>
    <w:r>
      <w:rPr>
        <w:noProof/>
        <w14:ligatures w14:val="standardContextual"/>
      </w:rPr>
      <w:drawing>
        <wp:inline distT="0" distB="0" distL="0" distR="0" wp14:anchorId="5052346F" wp14:editId="0F4C3DAE">
          <wp:extent cx="5781675" cy="446379"/>
          <wp:effectExtent l="0" t="0" r="0" b="0"/>
          <wp:docPr id="2" name="Obraz 2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446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DE086" w14:textId="77777777" w:rsidR="005229C0" w:rsidRDefault="005229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72DEE" w14:textId="77777777" w:rsidR="005229C0" w:rsidRDefault="005229C0" w:rsidP="005229C0">
      <w:pPr>
        <w:spacing w:after="0" w:line="240" w:lineRule="auto"/>
      </w:pPr>
      <w:r>
        <w:separator/>
      </w:r>
    </w:p>
  </w:footnote>
  <w:footnote w:type="continuationSeparator" w:id="0">
    <w:p w14:paraId="198C31F1" w14:textId="77777777" w:rsidR="005229C0" w:rsidRDefault="005229C0" w:rsidP="0052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340A2" w14:textId="5793DD6D" w:rsidR="005229C0" w:rsidRDefault="005229C0" w:rsidP="005229C0">
    <w:pPr>
      <w:pStyle w:val="NormalnyWeb"/>
    </w:pPr>
    <w:r>
      <w:rPr>
        <w:noProof/>
        <w14:ligatures w14:val="standardContextual"/>
      </w:rPr>
      <w:drawing>
        <wp:inline distT="0" distB="0" distL="0" distR="0" wp14:anchorId="1970B242" wp14:editId="122C37E0">
          <wp:extent cx="962025" cy="692973"/>
          <wp:effectExtent l="0" t="0" r="0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92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90FD9" w14:textId="77777777" w:rsidR="005229C0" w:rsidRDefault="005229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F5"/>
    <w:rsid w:val="005229C0"/>
    <w:rsid w:val="00836CE8"/>
    <w:rsid w:val="00C80EF5"/>
    <w:rsid w:val="00F6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D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C0"/>
  </w:style>
  <w:style w:type="paragraph" w:styleId="Stopka">
    <w:name w:val="footer"/>
    <w:basedOn w:val="Normalny"/>
    <w:link w:val="StopkaZnak"/>
    <w:uiPriority w:val="99"/>
    <w:unhideWhenUsed/>
    <w:rsid w:val="0052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C0"/>
  </w:style>
  <w:style w:type="paragraph" w:styleId="NormalnyWeb">
    <w:name w:val="Normal (Web)"/>
    <w:basedOn w:val="Normalny"/>
    <w:uiPriority w:val="99"/>
    <w:semiHidden/>
    <w:unhideWhenUsed/>
    <w:rsid w:val="0052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C0"/>
  </w:style>
  <w:style w:type="paragraph" w:styleId="Stopka">
    <w:name w:val="footer"/>
    <w:basedOn w:val="Normalny"/>
    <w:link w:val="StopkaZnak"/>
    <w:uiPriority w:val="99"/>
    <w:unhideWhenUsed/>
    <w:rsid w:val="0052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C0"/>
  </w:style>
  <w:style w:type="paragraph" w:styleId="NormalnyWeb">
    <w:name w:val="Normal (Web)"/>
    <w:basedOn w:val="Normalny"/>
    <w:uiPriority w:val="99"/>
    <w:semiHidden/>
    <w:unhideWhenUsed/>
    <w:rsid w:val="0052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user</cp:lastModifiedBy>
  <cp:revision>3</cp:revision>
  <dcterms:created xsi:type="dcterms:W3CDTF">2024-05-07T13:46:00Z</dcterms:created>
  <dcterms:modified xsi:type="dcterms:W3CDTF">2024-05-21T09:29:00Z</dcterms:modified>
</cp:coreProperties>
</file>