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BE9DD" w14:textId="20DD0C6A" w:rsidR="00E51355" w:rsidRPr="00BD0F09" w:rsidRDefault="00BD0F09">
      <w:pPr>
        <w:rPr>
          <w:lang w:val="en-US"/>
        </w:rPr>
      </w:pPr>
      <w:r w:rsidRPr="00BD0F09">
        <w:rPr>
          <w:lang w:val="en-US"/>
        </w:rPr>
        <w:t xml:space="preserve">The world has been divided into </w:t>
      </w:r>
      <w:bookmarkStart w:id="0" w:name="_GoBack"/>
      <w:bookmarkEnd w:id="0"/>
      <w:r w:rsidRPr="00BD0F09">
        <w:rPr>
          <w:lang w:val="en-US"/>
        </w:rPr>
        <w:t>6 zoogeographic realms based on the characteristics of the animal world in different areas. These realms are mainly defined by natural barriers that hinder or prevent the movement of animals.</w:t>
      </w:r>
    </w:p>
    <w:p w14:paraId="277052F6" w14:textId="13843191" w:rsidR="00BD0F09" w:rsidRDefault="00AC25B9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16E45B7" wp14:editId="3C15E991">
            <wp:extent cx="5731510" cy="3342005"/>
            <wp:effectExtent l="0" t="0" r="2540" b="0"/>
            <wp:docPr id="861602831" name="Picture 1" descr="A map of the world with different contin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02831" name="Picture 1" descr="A map of the world with different continent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DEB8" w14:textId="024E680E" w:rsidR="00FF3B0C" w:rsidRDefault="00FF3B0C">
      <w:pPr>
        <w:rPr>
          <w:lang w:val="en-US"/>
        </w:rPr>
      </w:pPr>
      <w:r w:rsidRPr="00FF3B0C">
        <w:rPr>
          <w:lang w:val="en-US"/>
        </w:rPr>
        <w:t>The Antarctic realm is a vast area virtually devoid of terrestrial fauna. The few species that have adapted to the Antarctic cold are strongly associated with the sea.</w:t>
      </w:r>
    </w:p>
    <w:p w14:paraId="39E5C3F0" w14:textId="77777777" w:rsidR="00981294" w:rsidRDefault="00981294">
      <w:pPr>
        <w:rPr>
          <w:lang w:val="en-US"/>
        </w:rPr>
      </w:pPr>
    </w:p>
    <w:p w14:paraId="512F4F37" w14:textId="77777777" w:rsidR="009D5FEF" w:rsidRDefault="009D5FEF">
      <w:pPr>
        <w:rPr>
          <w:lang w:val="en-US"/>
        </w:rPr>
      </w:pPr>
      <w:r w:rsidRPr="009D5FEF">
        <w:rPr>
          <w:lang w:val="en-US"/>
        </w:rPr>
        <w:t xml:space="preserve">The Emperor Penguin. </w:t>
      </w:r>
    </w:p>
    <w:p w14:paraId="16E95D4E" w14:textId="739C6082" w:rsidR="009D5FEF" w:rsidRDefault="009D5FEF">
      <w:pPr>
        <w:rPr>
          <w:lang w:val="en-US"/>
        </w:rPr>
      </w:pPr>
      <w:r w:rsidRPr="009D5FEF">
        <w:rPr>
          <w:lang w:val="en-US"/>
        </w:rPr>
        <w:t>The Emperor Penguin is the largest of all penguins. Its body length can reach up to 150 cm.</w:t>
      </w:r>
    </w:p>
    <w:p w14:paraId="4A5B922F" w14:textId="5B65B2D5" w:rsidR="00981294" w:rsidRDefault="00981294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4007F674" wp14:editId="74437829">
            <wp:extent cx="1419225" cy="2279015"/>
            <wp:effectExtent l="0" t="0" r="9525" b="6985"/>
            <wp:docPr id="1591692007" name="Picture 3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84F7" w14:textId="77777777" w:rsidR="001D46FF" w:rsidRDefault="001D46FF">
      <w:pPr>
        <w:rPr>
          <w:lang w:val="en-US"/>
        </w:rPr>
      </w:pPr>
    </w:p>
    <w:p w14:paraId="5256C29E" w14:textId="071F4A06" w:rsidR="001D46FF" w:rsidRDefault="00D43E24">
      <w:pPr>
        <w:rPr>
          <w:lang w:val="en-US"/>
        </w:rPr>
      </w:pPr>
      <w:proofErr w:type="spellStart"/>
      <w:r>
        <w:rPr>
          <w:lang w:val="en-US"/>
        </w:rPr>
        <w:t>Mirunga</w:t>
      </w:r>
      <w:proofErr w:type="spellEnd"/>
      <w:r>
        <w:rPr>
          <w:lang w:val="en-US"/>
        </w:rPr>
        <w:t xml:space="preserve"> (</w:t>
      </w:r>
      <w:r w:rsidRPr="00D43E24">
        <w:rPr>
          <w:lang w:val="en-US"/>
        </w:rPr>
        <w:t>The Elephant Seal.</w:t>
      </w:r>
      <w:r>
        <w:rPr>
          <w:lang w:val="en-US"/>
        </w:rPr>
        <w:t>)</w:t>
      </w:r>
    </w:p>
    <w:p w14:paraId="19CE17E6" w14:textId="6C7151A9" w:rsidR="001D46FF" w:rsidRDefault="001D46FF">
      <w:pPr>
        <w:rPr>
          <w:lang w:val="en-US"/>
        </w:rPr>
      </w:pPr>
      <w:r w:rsidRPr="001D46FF">
        <w:rPr>
          <w:lang w:val="en-US"/>
        </w:rPr>
        <w:t>The largest of seals is the elephant seal. An adult male can reach a length of up to 6.5 meters and weigh up to 3.5 tons.</w:t>
      </w:r>
    </w:p>
    <w:p w14:paraId="131E096E" w14:textId="623970FE" w:rsidR="0018486D" w:rsidRDefault="0018486D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64968EB" wp14:editId="1A419D3A">
            <wp:extent cx="2286000" cy="1528445"/>
            <wp:effectExtent l="0" t="0" r="0" b="0"/>
            <wp:docPr id="692745008" name="Picture 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2663" w14:textId="50B09F95" w:rsidR="00C27920" w:rsidRDefault="00C27920">
      <w:pPr>
        <w:rPr>
          <w:lang w:val="en-US"/>
        </w:rPr>
      </w:pPr>
    </w:p>
    <w:p w14:paraId="07D9408D" w14:textId="77777777" w:rsidR="004412F6" w:rsidRDefault="004412F6">
      <w:pPr>
        <w:rPr>
          <w:lang w:val="en-US"/>
        </w:rPr>
      </w:pPr>
      <w:r w:rsidRPr="004412F6">
        <w:rPr>
          <w:lang w:val="en-US"/>
        </w:rPr>
        <w:t xml:space="preserve">The Adélie Penguin. </w:t>
      </w:r>
    </w:p>
    <w:p w14:paraId="6993A1F2" w14:textId="56D36BBE" w:rsidR="00AE143D" w:rsidRDefault="004412F6">
      <w:pPr>
        <w:rPr>
          <w:lang w:val="en-US"/>
        </w:rPr>
      </w:pPr>
      <w:r w:rsidRPr="004412F6">
        <w:rPr>
          <w:lang w:val="en-US"/>
        </w:rPr>
        <w:t>The Adélie Penguin belongs to the species of birds most densely populated in Antarctica. Colonies of these penguins can number even hundreds of thousands of pairs.</w:t>
      </w:r>
    </w:p>
    <w:p w14:paraId="2C4E72C5" w14:textId="4FA79F0E" w:rsidR="00FA118E" w:rsidRDefault="00FA118E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4F64DE00" wp14:editId="72ACE907">
            <wp:extent cx="1906269" cy="2647666"/>
            <wp:effectExtent l="0" t="0" r="0" b="635"/>
            <wp:docPr id="1730441111" name="Picture 5" descr="A penguin stand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41111" name="Picture 5" descr="A penguin standing on a r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91" cy="26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1523" w14:textId="77777777" w:rsidR="00FA118E" w:rsidRDefault="00FA118E">
      <w:pPr>
        <w:rPr>
          <w:lang w:val="en-US"/>
        </w:rPr>
      </w:pPr>
    </w:p>
    <w:p w14:paraId="790D6B17" w14:textId="6C3DE968" w:rsidR="00602DEB" w:rsidRDefault="00602DEB">
      <w:pPr>
        <w:rPr>
          <w:lang w:val="en-US"/>
        </w:rPr>
      </w:pPr>
      <w:r>
        <w:rPr>
          <w:lang w:val="en-US"/>
        </w:rPr>
        <w:t>Sea Lion.</w:t>
      </w:r>
    </w:p>
    <w:p w14:paraId="36ECD9FE" w14:textId="637F6076" w:rsidR="00602DEB" w:rsidRPr="00602DEB" w:rsidRDefault="003D1EA9">
      <w:pPr>
        <w:rPr>
          <w:lang w:val="en-US"/>
        </w:rPr>
      </w:pPr>
      <w:r w:rsidRPr="003D1EA9">
        <w:rPr>
          <w:lang w:val="en-US"/>
        </w:rPr>
        <w:t xml:space="preserve">The limbs of the </w:t>
      </w:r>
      <w:r>
        <w:rPr>
          <w:lang w:val="en-US"/>
        </w:rPr>
        <w:t>sea lion</w:t>
      </w:r>
      <w:r w:rsidRPr="003D1EA9">
        <w:rPr>
          <w:lang w:val="en-US"/>
        </w:rPr>
        <w:t xml:space="preserve"> have evolved into flippers, allowing them, along with other adaptations, to spend almost their entire lives in the water.</w:t>
      </w:r>
    </w:p>
    <w:p w14:paraId="01536A32" w14:textId="782C0304" w:rsidR="00FA118E" w:rsidRDefault="004013F3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79919AA9" wp14:editId="25242F01">
            <wp:extent cx="2286000" cy="1473835"/>
            <wp:effectExtent l="0" t="0" r="0" b="0"/>
            <wp:docPr id="951108154" name="Picture 6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60AE" w14:textId="77777777" w:rsidR="00FC369D" w:rsidRDefault="00FC369D">
      <w:pPr>
        <w:rPr>
          <w:lang w:val="en-US"/>
        </w:rPr>
      </w:pPr>
    </w:p>
    <w:p w14:paraId="38B5DAC1" w14:textId="77777777" w:rsidR="00FC369D" w:rsidRDefault="00FC369D">
      <w:pPr>
        <w:rPr>
          <w:lang w:val="en-US"/>
        </w:rPr>
      </w:pPr>
    </w:p>
    <w:p w14:paraId="179328A4" w14:textId="77777777" w:rsidR="00FC369D" w:rsidRDefault="00FC369D">
      <w:pPr>
        <w:rPr>
          <w:lang w:val="en-US"/>
        </w:rPr>
      </w:pPr>
    </w:p>
    <w:p w14:paraId="1A23C437" w14:textId="3395DEDA" w:rsidR="00FC369D" w:rsidRDefault="00FC369D">
      <w:pPr>
        <w:rPr>
          <w:lang w:val="en-US"/>
        </w:rPr>
      </w:pPr>
      <w:r w:rsidRPr="00FC369D">
        <w:rPr>
          <w:lang w:val="en-US"/>
        </w:rPr>
        <w:t xml:space="preserve">Killer whale. </w:t>
      </w:r>
    </w:p>
    <w:p w14:paraId="212A3FA7" w14:textId="1E6B6C3B" w:rsidR="00FC369D" w:rsidRDefault="00FC369D">
      <w:pPr>
        <w:rPr>
          <w:lang w:val="en-US"/>
        </w:rPr>
      </w:pPr>
      <w:r w:rsidRPr="00FC369D">
        <w:rPr>
          <w:lang w:val="en-US"/>
        </w:rPr>
        <w:t>The predatory killer whale hunts seals, sea lions and penguins in packs. It can attack its prey even on the shore.</w:t>
      </w:r>
    </w:p>
    <w:p w14:paraId="46DA9E59" w14:textId="532E353A" w:rsidR="004F408A" w:rsidRDefault="004C5722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861CE85" wp14:editId="4AB56325">
            <wp:extent cx="2425707" cy="1617317"/>
            <wp:effectExtent l="0" t="0" r="0" b="2540"/>
            <wp:docPr id="961844712" name="Picture 8" descr="Orcas (Killer wha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cas (Killer whales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2" cy="16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8787" w14:textId="77777777" w:rsidR="00B63E7A" w:rsidRDefault="00B63E7A">
      <w:pPr>
        <w:rPr>
          <w:lang w:val="en-US"/>
        </w:rPr>
      </w:pPr>
    </w:p>
    <w:p w14:paraId="0BF60DC5" w14:textId="592E0AA7" w:rsidR="000900A8" w:rsidRDefault="000900A8">
      <w:pPr>
        <w:rPr>
          <w:lang w:val="en-US"/>
        </w:rPr>
      </w:pPr>
      <w:r w:rsidRPr="000900A8">
        <w:rPr>
          <w:lang w:val="en-US"/>
        </w:rPr>
        <w:t xml:space="preserve">The Blue Whale. </w:t>
      </w:r>
    </w:p>
    <w:p w14:paraId="35DC767D" w14:textId="22CF7631" w:rsidR="000900A8" w:rsidRDefault="000900A8">
      <w:pPr>
        <w:rPr>
          <w:lang w:val="en-US"/>
        </w:rPr>
      </w:pPr>
      <w:r w:rsidRPr="000900A8">
        <w:rPr>
          <w:lang w:val="en-US"/>
        </w:rPr>
        <w:t>The blue whale is the largest animal currently living on Earth. Its body length can reach up to 30 meters, and it can weigh up to 135 tons.</w:t>
      </w:r>
    </w:p>
    <w:p w14:paraId="6B2662E8" w14:textId="70639083" w:rsidR="00874CD9" w:rsidRPr="00BD0F09" w:rsidRDefault="00874CD9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4C21A7E1" wp14:editId="27A4C504">
            <wp:extent cx="2408830" cy="1663327"/>
            <wp:effectExtent l="0" t="0" r="0" b="0"/>
            <wp:docPr id="152699110" name="Picture 9" descr="A whale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9110" name="Picture 9" descr="A whale swimming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79" cy="16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CD9" w:rsidRPr="00BD0F0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06292" w14:textId="77777777" w:rsidR="00881ED5" w:rsidRDefault="00881ED5" w:rsidP="00881ED5">
      <w:pPr>
        <w:spacing w:after="0" w:line="240" w:lineRule="auto"/>
      </w:pPr>
      <w:r>
        <w:separator/>
      </w:r>
    </w:p>
  </w:endnote>
  <w:endnote w:type="continuationSeparator" w:id="0">
    <w:p w14:paraId="498A3746" w14:textId="77777777" w:rsidR="00881ED5" w:rsidRDefault="00881ED5" w:rsidP="0088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D55D" w14:textId="629CA9B6" w:rsidR="00881ED5" w:rsidRDefault="00881ED5" w:rsidP="00881ED5">
    <w:pPr>
      <w:pStyle w:val="NormalnyWeb"/>
    </w:pPr>
    <w:r>
      <w:rPr>
        <w:noProof/>
        <w14:ligatures w14:val="standardContextual"/>
      </w:rPr>
      <w:drawing>
        <wp:inline distT="0" distB="0" distL="0" distR="0" wp14:anchorId="4D6AA54A" wp14:editId="04B0B522">
          <wp:extent cx="6159273" cy="476035"/>
          <wp:effectExtent l="0" t="0" r="0" b="635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1406" cy="4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A2462" w14:textId="77777777" w:rsidR="00881ED5" w:rsidRDefault="00881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F349F" w14:textId="77777777" w:rsidR="00881ED5" w:rsidRDefault="00881ED5" w:rsidP="00881ED5">
      <w:pPr>
        <w:spacing w:after="0" w:line="240" w:lineRule="auto"/>
      </w:pPr>
      <w:r>
        <w:separator/>
      </w:r>
    </w:p>
  </w:footnote>
  <w:footnote w:type="continuationSeparator" w:id="0">
    <w:p w14:paraId="3B30604A" w14:textId="77777777" w:rsidR="00881ED5" w:rsidRDefault="00881ED5" w:rsidP="0088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48E1B" w14:textId="75BB2157" w:rsidR="00881ED5" w:rsidRDefault="00881ED5" w:rsidP="00881ED5">
    <w:pPr>
      <w:pStyle w:val="NormalnyWeb"/>
    </w:pPr>
    <w:r>
      <w:rPr>
        <w:noProof/>
        <w14:ligatures w14:val="standardContextual"/>
      </w:rPr>
      <w:drawing>
        <wp:inline distT="0" distB="0" distL="0" distR="0" wp14:anchorId="37AC534D" wp14:editId="32748CA9">
          <wp:extent cx="968991" cy="698118"/>
          <wp:effectExtent l="0" t="0" r="3175" b="6985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68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6F2DC" w14:textId="77777777" w:rsidR="00881ED5" w:rsidRDefault="00881E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18"/>
    <w:rsid w:val="000900A8"/>
    <w:rsid w:val="0018486D"/>
    <w:rsid w:val="001D46FF"/>
    <w:rsid w:val="003D1EA9"/>
    <w:rsid w:val="004013F3"/>
    <w:rsid w:val="004412F6"/>
    <w:rsid w:val="00463618"/>
    <w:rsid w:val="004C5722"/>
    <w:rsid w:val="004F408A"/>
    <w:rsid w:val="00602DEB"/>
    <w:rsid w:val="00874CD9"/>
    <w:rsid w:val="00881ED5"/>
    <w:rsid w:val="00981294"/>
    <w:rsid w:val="009D5FEF"/>
    <w:rsid w:val="00AC25B9"/>
    <w:rsid w:val="00AE143D"/>
    <w:rsid w:val="00B63E7A"/>
    <w:rsid w:val="00BD0F09"/>
    <w:rsid w:val="00C27920"/>
    <w:rsid w:val="00D43E24"/>
    <w:rsid w:val="00E51355"/>
    <w:rsid w:val="00FA118E"/>
    <w:rsid w:val="00FC369D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E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D5"/>
  </w:style>
  <w:style w:type="paragraph" w:styleId="Stopka">
    <w:name w:val="footer"/>
    <w:basedOn w:val="Normalny"/>
    <w:link w:val="StopkaZnak"/>
    <w:uiPriority w:val="99"/>
    <w:unhideWhenUsed/>
    <w:rsid w:val="0088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ED5"/>
  </w:style>
  <w:style w:type="paragraph" w:styleId="NormalnyWeb">
    <w:name w:val="Normal (Web)"/>
    <w:basedOn w:val="Normalny"/>
    <w:uiPriority w:val="99"/>
    <w:semiHidden/>
    <w:unhideWhenUsed/>
    <w:rsid w:val="0088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E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D5"/>
  </w:style>
  <w:style w:type="paragraph" w:styleId="Stopka">
    <w:name w:val="footer"/>
    <w:basedOn w:val="Normalny"/>
    <w:link w:val="StopkaZnak"/>
    <w:uiPriority w:val="99"/>
    <w:unhideWhenUsed/>
    <w:rsid w:val="0088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ED5"/>
  </w:style>
  <w:style w:type="paragraph" w:styleId="NormalnyWeb">
    <w:name w:val="Normal (Web)"/>
    <w:basedOn w:val="Normalny"/>
    <w:uiPriority w:val="99"/>
    <w:semiHidden/>
    <w:unhideWhenUsed/>
    <w:rsid w:val="0088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23</cp:revision>
  <dcterms:created xsi:type="dcterms:W3CDTF">2024-05-17T11:42:00Z</dcterms:created>
  <dcterms:modified xsi:type="dcterms:W3CDTF">2024-05-21T09:20:00Z</dcterms:modified>
</cp:coreProperties>
</file>