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0480C" w14:textId="1B468A97" w:rsidR="00CE385D" w:rsidRPr="00CE385D" w:rsidRDefault="00CE385D" w:rsidP="00CE385D">
      <w:pPr>
        <w:rPr>
          <w:lang w:val="en-US"/>
        </w:rPr>
      </w:pPr>
      <w:r w:rsidRPr="00CE385D">
        <w:rPr>
          <w:lang w:val="en-US"/>
        </w:rPr>
        <w:t>For the curious</w:t>
      </w:r>
      <w:r>
        <w:rPr>
          <w:lang w:val="en-US"/>
        </w:rPr>
        <w:t xml:space="preserve"> 2</w:t>
      </w:r>
    </w:p>
    <w:p w14:paraId="062A35F4" w14:textId="77777777" w:rsidR="00FC0464" w:rsidRDefault="00CE385D" w:rsidP="00CE385D">
      <w:pPr>
        <w:rPr>
          <w:lang w:val="en-US"/>
        </w:rPr>
      </w:pPr>
      <w:r w:rsidRPr="00CE385D">
        <w:rPr>
          <w:lang w:val="en-US"/>
        </w:rPr>
        <w:t xml:space="preserve">Europe is highly threatened by climate change, according to the European Environment Agency. The most vulnerable areas are in southern and southeastern Europe. </w:t>
      </w:r>
    </w:p>
    <w:p w14:paraId="55AD1495" w14:textId="77777777" w:rsidR="00FC0464" w:rsidRDefault="00CE385D" w:rsidP="00CE385D">
      <w:pPr>
        <w:rPr>
          <w:lang w:val="en-US"/>
        </w:rPr>
      </w:pPr>
      <w:r w:rsidRPr="00CE385D">
        <w:rPr>
          <w:lang w:val="en-US"/>
        </w:rPr>
        <w:t xml:space="preserve">The continuously rising average annual temperature and reduced precipitation lead to droughts, resulting in decreased crop yields and other cultivated plants. Large areas are ravaged by wildfires, reducing the biodiversity of plant and animal species. Due to climate warming, which leads to, among other things, glacier melting, coastal areas are at risk of flooding due to rising sea levels. </w:t>
      </w:r>
    </w:p>
    <w:p w14:paraId="3D18AB22" w14:textId="1C647A1B" w:rsidR="00CE385D" w:rsidRPr="00CE385D" w:rsidRDefault="00CE385D" w:rsidP="00CE385D">
      <w:pPr>
        <w:rPr>
          <w:lang w:val="en-US"/>
        </w:rPr>
      </w:pPr>
      <w:r w:rsidRPr="00CE385D">
        <w:rPr>
          <w:lang w:val="en-US"/>
        </w:rPr>
        <w:t>The thickness of snow and ice cover in the far north is changing. We are increasingly experiencing extreme and dangerous weather phenomena such as storms, hurricanes, and tornadoes.</w:t>
      </w:r>
    </w:p>
    <w:p w14:paraId="766A08B9" w14:textId="77777777" w:rsidR="00CE385D" w:rsidRPr="00CE385D" w:rsidRDefault="00CE385D" w:rsidP="00CE385D">
      <w:pPr>
        <w:rPr>
          <w:lang w:val="en-US"/>
        </w:rPr>
      </w:pPr>
      <w:r w:rsidRPr="00CE385D">
        <w:rPr>
          <w:lang w:val="en-US"/>
        </w:rPr>
        <w:t>However, the European Environment Agency also points out the positive effects of climate change, such as improved conditions for agriculture in northern areas, a shorter heating season, and an extended tourist season.</w:t>
      </w:r>
    </w:p>
    <w:p w14:paraId="2768E9E5" w14:textId="77777777" w:rsidR="00FD7418" w:rsidRPr="00CE385D" w:rsidRDefault="00FD7418">
      <w:pPr>
        <w:rPr>
          <w:lang w:val="en-US"/>
        </w:rPr>
      </w:pPr>
    </w:p>
    <w:sectPr w:rsidR="00FD7418" w:rsidRPr="00CE385D">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A486E" w14:textId="77777777" w:rsidR="004E685A" w:rsidRDefault="004E685A" w:rsidP="001F3C88">
      <w:pPr>
        <w:spacing w:after="0" w:line="240" w:lineRule="auto"/>
      </w:pPr>
      <w:r>
        <w:separator/>
      </w:r>
    </w:p>
  </w:endnote>
  <w:endnote w:type="continuationSeparator" w:id="0">
    <w:p w14:paraId="55A91346" w14:textId="77777777" w:rsidR="004E685A" w:rsidRDefault="004E685A" w:rsidP="001F3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7ABBE" w14:textId="77777777" w:rsidR="001F3C88" w:rsidRDefault="001F3C8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A9553" w14:textId="2ABA9CE1" w:rsidR="001F3C88" w:rsidRDefault="001F3C88">
    <w:pPr>
      <w:pStyle w:val="Stopka"/>
    </w:pPr>
    <w:r>
      <w:rPr>
        <w:noProof/>
      </w:rPr>
      <w:drawing>
        <wp:inline distT="0" distB="0" distL="0" distR="0" wp14:anchorId="54213842" wp14:editId="35226554">
          <wp:extent cx="5731510" cy="442595"/>
          <wp:effectExtent l="0" t="0" r="2540" b="0"/>
          <wp:docPr id="67167601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676018" name="Obraz 671676018"/>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F163B" w14:textId="77777777" w:rsidR="001F3C88" w:rsidRDefault="001F3C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90817" w14:textId="77777777" w:rsidR="004E685A" w:rsidRDefault="004E685A" w:rsidP="001F3C88">
      <w:pPr>
        <w:spacing w:after="0" w:line="240" w:lineRule="auto"/>
      </w:pPr>
      <w:r>
        <w:separator/>
      </w:r>
    </w:p>
  </w:footnote>
  <w:footnote w:type="continuationSeparator" w:id="0">
    <w:p w14:paraId="7271B64F" w14:textId="77777777" w:rsidR="004E685A" w:rsidRDefault="004E685A" w:rsidP="001F3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1DECC" w14:textId="77777777" w:rsidR="001F3C88" w:rsidRDefault="001F3C8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27FC4" w14:textId="2C1D6F10" w:rsidR="001F3C88" w:rsidRDefault="001F3C88">
    <w:pPr>
      <w:pStyle w:val="Nagwek"/>
    </w:pPr>
    <w:r>
      <w:rPr>
        <w:noProof/>
      </w:rPr>
      <w:drawing>
        <wp:inline distT="0" distB="0" distL="0" distR="0" wp14:anchorId="003A8C10" wp14:editId="2FC39389">
          <wp:extent cx="734629" cy="529200"/>
          <wp:effectExtent l="0" t="0" r="8890" b="4445"/>
          <wp:docPr id="64119764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197647" name="Obraz 641197647"/>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598E1" w14:textId="77777777" w:rsidR="001F3C88" w:rsidRDefault="001F3C88">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2DD"/>
    <w:rsid w:val="001F3C88"/>
    <w:rsid w:val="004E685A"/>
    <w:rsid w:val="007B3DD0"/>
    <w:rsid w:val="00CE385D"/>
    <w:rsid w:val="00E032DD"/>
    <w:rsid w:val="00FC0464"/>
    <w:rsid w:val="00FD74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46BDC"/>
  <w15:chartTrackingRefBased/>
  <w15:docId w15:val="{060B791B-49DD-4CBE-9639-98ABCFD69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F3C8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3C88"/>
  </w:style>
  <w:style w:type="paragraph" w:styleId="Stopka">
    <w:name w:val="footer"/>
    <w:basedOn w:val="Normalny"/>
    <w:link w:val="StopkaZnak"/>
    <w:uiPriority w:val="99"/>
    <w:unhideWhenUsed/>
    <w:rsid w:val="001F3C8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3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4644711">
      <w:bodyDiv w:val="1"/>
      <w:marLeft w:val="0"/>
      <w:marRight w:val="0"/>
      <w:marTop w:val="0"/>
      <w:marBottom w:val="0"/>
      <w:divBdr>
        <w:top w:val="none" w:sz="0" w:space="0" w:color="auto"/>
        <w:left w:val="none" w:sz="0" w:space="0" w:color="auto"/>
        <w:bottom w:val="none" w:sz="0" w:space="0" w:color="auto"/>
        <w:right w:val="none" w:sz="0" w:space="0" w:color="auto"/>
      </w:divBdr>
    </w:div>
    <w:div w:id="213485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835</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4</cp:revision>
  <dcterms:created xsi:type="dcterms:W3CDTF">2024-04-27T13:54:00Z</dcterms:created>
  <dcterms:modified xsi:type="dcterms:W3CDTF">2024-05-21T11:19:00Z</dcterms:modified>
</cp:coreProperties>
</file>