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77869" w14:textId="77777777" w:rsidR="00AB40CC" w:rsidRPr="00AB40CC" w:rsidRDefault="00AB40CC" w:rsidP="00AB40CC">
      <w:pPr>
        <w:rPr>
          <w:lang w:val="en-US"/>
        </w:rPr>
      </w:pPr>
    </w:p>
    <w:p w14:paraId="30A3491C" w14:textId="77777777" w:rsidR="00AB40CC" w:rsidRPr="00AB40CC" w:rsidRDefault="00AB40CC" w:rsidP="00AB40CC">
      <w:pPr>
        <w:rPr>
          <w:lang w:val="en-US"/>
        </w:rPr>
      </w:pPr>
      <w:r w:rsidRPr="00AB40CC">
        <w:rPr>
          <w:lang w:val="en-US"/>
        </w:rPr>
        <w:t>Great cities of Europe - Paris and London.</w:t>
      </w:r>
    </w:p>
    <w:p w14:paraId="03387F68" w14:textId="77777777" w:rsidR="00AB40CC" w:rsidRPr="00AB40CC" w:rsidRDefault="00AB40CC" w:rsidP="00AB40CC">
      <w:pPr>
        <w:rPr>
          <w:lang w:val="en-US"/>
        </w:rPr>
      </w:pPr>
      <w:r w:rsidRPr="00AB40CC">
        <w:rPr>
          <w:lang w:val="en-US"/>
        </w:rPr>
        <w:t>Lesson objectives: you will get to know the largest cities in the world and Europe, learn to describe the characteristics of the landscape of big cities, understand the advantages and disadvantages of big cities, and find out about the tourist attractions of Paris and London.</w:t>
      </w:r>
    </w:p>
    <w:p w14:paraId="3362C31D" w14:textId="25E76AED" w:rsidR="00422C17" w:rsidRPr="00AB40CC" w:rsidRDefault="00AB40CC" w:rsidP="00AB40CC">
      <w:pPr>
        <w:rPr>
          <w:lang w:val="en-US"/>
        </w:rPr>
      </w:pPr>
      <w:r w:rsidRPr="00AB40CC">
        <w:rPr>
          <w:lang w:val="en-US"/>
        </w:rPr>
        <w:t>To get started, during the geography lesson, students analyzed charts showing the population numbers in the largest cities of Europe and the world. Write down the names of the students who formulated correct conclusions based on the charts below.</w:t>
      </w:r>
    </w:p>
    <w:p w14:paraId="2FFD61C3" w14:textId="697819C8" w:rsidR="00AB40CC" w:rsidRDefault="00AB40CC" w:rsidP="00AB40CC">
      <w:r>
        <w:rPr>
          <w:noProof/>
        </w:rPr>
        <w:drawing>
          <wp:inline distT="0" distB="0" distL="0" distR="0" wp14:anchorId="3F81FDC0" wp14:editId="058602B8">
            <wp:extent cx="5731510" cy="2441575"/>
            <wp:effectExtent l="0" t="0" r="2540" b="0"/>
            <wp:docPr id="2115064706"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64706" name="Picture 1" descr="A graph of different colored bars&#10;&#10;Description automatically generated with medium confidence"/>
                    <pic:cNvPicPr/>
                  </pic:nvPicPr>
                  <pic:blipFill>
                    <a:blip r:embed="rId6"/>
                    <a:stretch>
                      <a:fillRect/>
                    </a:stretch>
                  </pic:blipFill>
                  <pic:spPr>
                    <a:xfrm>
                      <a:off x="0" y="0"/>
                      <a:ext cx="5731510" cy="2441575"/>
                    </a:xfrm>
                    <a:prstGeom prst="rect">
                      <a:avLst/>
                    </a:prstGeom>
                  </pic:spPr>
                </pic:pic>
              </a:graphicData>
            </a:graphic>
          </wp:inline>
        </w:drawing>
      </w:r>
    </w:p>
    <w:p w14:paraId="3DD8BCBC" w14:textId="77777777" w:rsidR="00A07DFF" w:rsidRDefault="00A07DFF" w:rsidP="00AB40CC">
      <w:pPr>
        <w:rPr>
          <w:lang w:val="en-US"/>
        </w:rPr>
      </w:pPr>
    </w:p>
    <w:p w14:paraId="51BD8580" w14:textId="33F0F44B" w:rsidR="003D05D8" w:rsidRPr="00552864" w:rsidRDefault="003D05D8" w:rsidP="00AB40CC">
      <w:pPr>
        <w:rPr>
          <w:i/>
          <w:iCs/>
          <w:lang w:val="en-US"/>
        </w:rPr>
      </w:pPr>
      <w:r w:rsidRPr="0032079B">
        <w:rPr>
          <w:lang w:val="en-US"/>
        </w:rPr>
        <w:t>Zosia:</w:t>
      </w:r>
      <w:r w:rsidR="0032079B" w:rsidRPr="0032079B">
        <w:rPr>
          <w:lang w:val="en-US"/>
        </w:rPr>
        <w:t xml:space="preserve"> </w:t>
      </w:r>
      <w:r w:rsidR="0032079B" w:rsidRPr="00552864">
        <w:rPr>
          <w:i/>
          <w:iCs/>
          <w:lang w:val="en-US"/>
        </w:rPr>
        <w:t>The largest city in the Western Hemisphere is Mexico City.</w:t>
      </w:r>
    </w:p>
    <w:p w14:paraId="04050497" w14:textId="7463CE5E" w:rsidR="003D05D8" w:rsidRPr="00552864" w:rsidRDefault="003D05D8" w:rsidP="00AB40CC">
      <w:pPr>
        <w:rPr>
          <w:i/>
          <w:iCs/>
          <w:lang w:val="en-US"/>
        </w:rPr>
      </w:pPr>
      <w:r w:rsidRPr="0032079B">
        <w:rPr>
          <w:lang w:val="en-US"/>
        </w:rPr>
        <w:t>Marcin:</w:t>
      </w:r>
      <w:r w:rsidR="00A07DFF">
        <w:rPr>
          <w:lang w:val="en-US"/>
        </w:rPr>
        <w:t xml:space="preserve"> </w:t>
      </w:r>
      <w:r w:rsidR="00A07DFF" w:rsidRPr="00552864">
        <w:rPr>
          <w:i/>
          <w:iCs/>
          <w:lang w:val="en-US"/>
        </w:rPr>
        <w:t>The 3 largest cities in the world are located in Europe.</w:t>
      </w:r>
    </w:p>
    <w:p w14:paraId="4D6CC1F7" w14:textId="0C59A8F3" w:rsidR="003D05D8" w:rsidRPr="00552864" w:rsidRDefault="003D05D8" w:rsidP="00AB40CC">
      <w:pPr>
        <w:rPr>
          <w:i/>
          <w:iCs/>
          <w:lang w:val="en-US"/>
        </w:rPr>
      </w:pPr>
      <w:r w:rsidRPr="00A07DFF">
        <w:rPr>
          <w:lang w:val="en-US"/>
        </w:rPr>
        <w:t>Krzysiek:</w:t>
      </w:r>
      <w:r w:rsidR="00A07DFF">
        <w:rPr>
          <w:lang w:val="en-US"/>
        </w:rPr>
        <w:t xml:space="preserve"> </w:t>
      </w:r>
      <w:r w:rsidR="00A07DFF" w:rsidRPr="00552864">
        <w:rPr>
          <w:i/>
          <w:iCs/>
          <w:lang w:val="en-US"/>
        </w:rPr>
        <w:t>The largest city in Europe is London.</w:t>
      </w:r>
    </w:p>
    <w:p w14:paraId="2BB9E2BD" w14:textId="11CFAF7E" w:rsidR="003D05D8" w:rsidRPr="00552864" w:rsidRDefault="003D05D8" w:rsidP="00AB40CC">
      <w:pPr>
        <w:rPr>
          <w:i/>
          <w:iCs/>
          <w:lang w:val="en-US"/>
        </w:rPr>
      </w:pPr>
      <w:r w:rsidRPr="00A07DFF">
        <w:rPr>
          <w:lang w:val="en-US"/>
        </w:rPr>
        <w:t>Tomek:</w:t>
      </w:r>
      <w:r w:rsidR="00A07DFF">
        <w:rPr>
          <w:lang w:val="en-US"/>
        </w:rPr>
        <w:t xml:space="preserve"> </w:t>
      </w:r>
      <w:r w:rsidR="00A07DFF" w:rsidRPr="00552864">
        <w:rPr>
          <w:i/>
          <w:iCs/>
          <w:lang w:val="en-US"/>
        </w:rPr>
        <w:t>The difference between the population of London and Tokyo is about 28 million people.</w:t>
      </w:r>
    </w:p>
    <w:p w14:paraId="36A18F14" w14:textId="3FDF5B5D" w:rsidR="003D05D8" w:rsidRDefault="003D05D8" w:rsidP="00AB40CC">
      <w:pPr>
        <w:rPr>
          <w:i/>
          <w:iCs/>
          <w:lang w:val="en-US"/>
        </w:rPr>
      </w:pPr>
      <w:r w:rsidRPr="00A07DFF">
        <w:rPr>
          <w:lang w:val="en-US"/>
        </w:rPr>
        <w:t>Ania:</w:t>
      </w:r>
      <w:r w:rsidR="00552864">
        <w:rPr>
          <w:lang w:val="en-US"/>
        </w:rPr>
        <w:t xml:space="preserve"> </w:t>
      </w:r>
      <w:r w:rsidR="00552864" w:rsidRPr="00552864">
        <w:rPr>
          <w:i/>
          <w:iCs/>
          <w:lang w:val="en-US"/>
        </w:rPr>
        <w:t>Paris has six times more population than Warsaw.</w:t>
      </w:r>
    </w:p>
    <w:p w14:paraId="77042F9B" w14:textId="77777777" w:rsidR="00740713" w:rsidRDefault="00740713" w:rsidP="00AB40CC">
      <w:pPr>
        <w:rPr>
          <w:b/>
          <w:bCs/>
          <w:i/>
          <w:iCs/>
          <w:lang w:val="en-US"/>
        </w:rPr>
      </w:pPr>
    </w:p>
    <w:p w14:paraId="6F496A22" w14:textId="1BB68BBD" w:rsidR="00740713" w:rsidRPr="00740713" w:rsidRDefault="00740713" w:rsidP="00AB40CC">
      <w:pPr>
        <w:rPr>
          <w:lang w:val="en-US"/>
        </w:rPr>
      </w:pPr>
      <w:r w:rsidRPr="00740713">
        <w:rPr>
          <w:b/>
          <w:bCs/>
          <w:lang w:val="en-US"/>
        </w:rPr>
        <w:t>Children's names</w:t>
      </w:r>
      <w:r>
        <w:rPr>
          <w:lang w:val="en-US"/>
        </w:rPr>
        <w:t>………………………………………………………………………………………………………………………….</w:t>
      </w:r>
    </w:p>
    <w:p w14:paraId="23B3383D" w14:textId="77777777" w:rsidR="003D05D8" w:rsidRPr="00A07DFF" w:rsidRDefault="003D05D8" w:rsidP="00AB40CC">
      <w:pPr>
        <w:rPr>
          <w:lang w:val="en-US"/>
        </w:rPr>
      </w:pPr>
    </w:p>
    <w:p w14:paraId="52CAB255" w14:textId="77777777" w:rsidR="003D05D8" w:rsidRPr="00A07DFF" w:rsidRDefault="003D05D8" w:rsidP="00AB40CC">
      <w:pPr>
        <w:rPr>
          <w:lang w:val="en-US"/>
        </w:rPr>
      </w:pPr>
    </w:p>
    <w:sectPr w:rsidR="003D05D8" w:rsidRPr="00A07DF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4432A" w14:textId="77777777" w:rsidR="00215546" w:rsidRDefault="00215546" w:rsidP="005D61B4">
      <w:pPr>
        <w:spacing w:after="0" w:line="240" w:lineRule="auto"/>
      </w:pPr>
      <w:r>
        <w:separator/>
      </w:r>
    </w:p>
  </w:endnote>
  <w:endnote w:type="continuationSeparator" w:id="0">
    <w:p w14:paraId="20A0588C" w14:textId="77777777" w:rsidR="00215546" w:rsidRDefault="00215546" w:rsidP="005D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E779" w14:textId="77777777" w:rsidR="005D61B4" w:rsidRDefault="005D61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31EE" w14:textId="6DA693C4" w:rsidR="005D61B4" w:rsidRDefault="005D61B4">
    <w:pPr>
      <w:pStyle w:val="Stopka"/>
    </w:pPr>
    <w:r>
      <w:rPr>
        <w:noProof/>
      </w:rPr>
      <w:drawing>
        <wp:inline distT="0" distB="0" distL="0" distR="0" wp14:anchorId="2A7FB82C" wp14:editId="1465A52A">
          <wp:extent cx="5731510" cy="442595"/>
          <wp:effectExtent l="0" t="0" r="2540" b="0"/>
          <wp:docPr id="20515116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11657" name="Obraz 205151165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CE57" w14:textId="77777777" w:rsidR="005D61B4" w:rsidRDefault="005D61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9058" w14:textId="77777777" w:rsidR="00215546" w:rsidRDefault="00215546" w:rsidP="005D61B4">
      <w:pPr>
        <w:spacing w:after="0" w:line="240" w:lineRule="auto"/>
      </w:pPr>
      <w:r>
        <w:separator/>
      </w:r>
    </w:p>
  </w:footnote>
  <w:footnote w:type="continuationSeparator" w:id="0">
    <w:p w14:paraId="6617CB6D" w14:textId="77777777" w:rsidR="00215546" w:rsidRDefault="00215546" w:rsidP="005D6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6014" w14:textId="77777777" w:rsidR="005D61B4" w:rsidRDefault="005D61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6FD2" w14:textId="4D8608C6" w:rsidR="005D61B4" w:rsidRDefault="005D61B4">
    <w:pPr>
      <w:pStyle w:val="Nagwek"/>
    </w:pPr>
    <w:r>
      <w:rPr>
        <w:noProof/>
      </w:rPr>
      <w:drawing>
        <wp:inline distT="0" distB="0" distL="0" distR="0" wp14:anchorId="2A0B745D" wp14:editId="7EE9D4B0">
          <wp:extent cx="784604" cy="565200"/>
          <wp:effectExtent l="0" t="0" r="0" b="6350"/>
          <wp:docPr id="59555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51784" name="Obraz 595551784"/>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B902" w14:textId="77777777" w:rsidR="005D61B4" w:rsidRDefault="005D61B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C7"/>
    <w:rsid w:val="00215546"/>
    <w:rsid w:val="0032079B"/>
    <w:rsid w:val="003D05D8"/>
    <w:rsid w:val="00422C17"/>
    <w:rsid w:val="00552864"/>
    <w:rsid w:val="005D61B4"/>
    <w:rsid w:val="00740713"/>
    <w:rsid w:val="009A5D17"/>
    <w:rsid w:val="00A07DFF"/>
    <w:rsid w:val="00AB40CC"/>
    <w:rsid w:val="00E339C7"/>
    <w:rsid w:val="00F2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EEBB"/>
  <w15:chartTrackingRefBased/>
  <w15:docId w15:val="{CB2FA405-6594-4873-93DF-03722D19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1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1B4"/>
  </w:style>
  <w:style w:type="paragraph" w:styleId="Stopka">
    <w:name w:val="footer"/>
    <w:basedOn w:val="Normalny"/>
    <w:link w:val="StopkaZnak"/>
    <w:uiPriority w:val="99"/>
    <w:unhideWhenUsed/>
    <w:rsid w:val="005D61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828</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9</cp:revision>
  <dcterms:created xsi:type="dcterms:W3CDTF">2024-05-16T12:09:00Z</dcterms:created>
  <dcterms:modified xsi:type="dcterms:W3CDTF">2024-05-20T11:48:00Z</dcterms:modified>
</cp:coreProperties>
</file>