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DF412" w14:textId="77777777" w:rsidR="00771754" w:rsidRPr="00771754" w:rsidRDefault="00771754" w:rsidP="00771754">
      <w:pPr>
        <w:rPr>
          <w:lang w:val="en-US"/>
        </w:rPr>
      </w:pPr>
      <w:r w:rsidRPr="00771754">
        <w:rPr>
          <w:lang w:val="en-US"/>
        </w:rPr>
        <w:t>Supplement to the scenario:</w:t>
      </w:r>
    </w:p>
    <w:p w14:paraId="5FF942E2" w14:textId="77777777" w:rsidR="00771754" w:rsidRPr="00771754" w:rsidRDefault="00771754" w:rsidP="00771754">
      <w:pPr>
        <w:rPr>
          <w:lang w:val="en-US"/>
        </w:rPr>
      </w:pPr>
      <w:r w:rsidRPr="00771754">
        <w:rPr>
          <w:lang w:val="en-US"/>
        </w:rPr>
        <w:t>The forest evokes images of walks, relaxation, mushroom and berry picking for us.</w:t>
      </w:r>
    </w:p>
    <w:p w14:paraId="7887CAF7" w14:textId="77777777" w:rsidR="00771754" w:rsidRPr="00771754" w:rsidRDefault="00771754" w:rsidP="00771754">
      <w:pPr>
        <w:rPr>
          <w:lang w:val="en-US"/>
        </w:rPr>
      </w:pPr>
      <w:r w:rsidRPr="00771754">
        <w:rPr>
          <w:lang w:val="en-US"/>
        </w:rPr>
        <w:t>It's hard for us to believe, but for example, in Scandinavia, mushrooms are hardly ever collected in the forests.</w:t>
      </w:r>
    </w:p>
    <w:p w14:paraId="0C825108" w14:textId="77777777" w:rsidR="00771754" w:rsidRPr="00771754" w:rsidRDefault="00771754" w:rsidP="00771754">
      <w:pPr>
        <w:rPr>
          <w:lang w:val="en-US"/>
        </w:rPr>
      </w:pPr>
      <w:r w:rsidRPr="00771754">
        <w:rPr>
          <w:lang w:val="en-US"/>
        </w:rPr>
        <w:t>Important forest products include maple syrup and sugar (Canada), cork (Portugal), oilseeds, and fruits (countries in the tropical zone).</w:t>
      </w:r>
    </w:p>
    <w:p w14:paraId="40B8ABBA" w14:textId="7E6B5793" w:rsidR="00750FC5" w:rsidRPr="00771754" w:rsidRDefault="00771754" w:rsidP="00771754">
      <w:pPr>
        <w:rPr>
          <w:lang w:val="en-US"/>
        </w:rPr>
      </w:pPr>
      <w:r w:rsidRPr="00771754">
        <w:rPr>
          <w:lang w:val="en-US"/>
        </w:rPr>
        <w:t>In Polish forests, we collect mushrooms, forest fruits, and herbs, which are obtained for medicinal and cosmetic purposes. Forest fruits include, for example: strawberries, raspberries, blueberries, blackberries, wild rose, elderberry.</w:t>
      </w:r>
    </w:p>
    <w:sectPr w:rsidR="00750FC5" w:rsidRPr="007717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2ADA5" w14:textId="77777777" w:rsidR="007C1CA5" w:rsidRDefault="007C1CA5" w:rsidP="00964A1B">
      <w:pPr>
        <w:spacing w:after="0" w:line="240" w:lineRule="auto"/>
      </w:pPr>
      <w:r>
        <w:separator/>
      </w:r>
    </w:p>
  </w:endnote>
  <w:endnote w:type="continuationSeparator" w:id="0">
    <w:p w14:paraId="272315E8" w14:textId="77777777" w:rsidR="007C1CA5" w:rsidRDefault="007C1CA5" w:rsidP="0096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B9B9B" w14:textId="77777777" w:rsidR="00964A1B" w:rsidRDefault="00964A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0DD10" w14:textId="6EAA7C21" w:rsidR="00964A1B" w:rsidRDefault="00964A1B">
    <w:pPr>
      <w:pStyle w:val="Stopka"/>
    </w:pPr>
    <w:r>
      <w:rPr>
        <w:noProof/>
      </w:rPr>
      <w:drawing>
        <wp:inline distT="0" distB="0" distL="0" distR="0" wp14:anchorId="1D68F0A2" wp14:editId="2ED1E652">
          <wp:extent cx="5731510" cy="442595"/>
          <wp:effectExtent l="0" t="0" r="2540" b="0"/>
          <wp:docPr id="14988745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87451" name="Obraz 1498874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BCF51" w14:textId="77777777" w:rsidR="00964A1B" w:rsidRDefault="00964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28208" w14:textId="77777777" w:rsidR="007C1CA5" w:rsidRDefault="007C1CA5" w:rsidP="00964A1B">
      <w:pPr>
        <w:spacing w:after="0" w:line="240" w:lineRule="auto"/>
      </w:pPr>
      <w:r>
        <w:separator/>
      </w:r>
    </w:p>
  </w:footnote>
  <w:footnote w:type="continuationSeparator" w:id="0">
    <w:p w14:paraId="6B9B0B7D" w14:textId="77777777" w:rsidR="007C1CA5" w:rsidRDefault="007C1CA5" w:rsidP="0096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3CBBD" w14:textId="77777777" w:rsidR="00964A1B" w:rsidRDefault="00964A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570D1" w14:textId="7931AC17" w:rsidR="00964A1B" w:rsidRDefault="00964A1B">
    <w:pPr>
      <w:pStyle w:val="Nagwek"/>
    </w:pPr>
    <w:r>
      <w:rPr>
        <w:noProof/>
      </w:rPr>
      <w:drawing>
        <wp:inline distT="0" distB="0" distL="0" distR="0" wp14:anchorId="01A3F156" wp14:editId="55DC2988">
          <wp:extent cx="734629" cy="529200"/>
          <wp:effectExtent l="0" t="0" r="8890" b="4445"/>
          <wp:docPr id="11497943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794317" name="Obraz 11497943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8936A" w14:textId="77777777" w:rsidR="00964A1B" w:rsidRDefault="00964A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73"/>
    <w:rsid w:val="00750FC5"/>
    <w:rsid w:val="00771754"/>
    <w:rsid w:val="007C1CA5"/>
    <w:rsid w:val="00916093"/>
    <w:rsid w:val="00964A1B"/>
    <w:rsid w:val="00A0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B77AC"/>
  <w15:chartTrackingRefBased/>
  <w15:docId w15:val="{7954F52B-8CFC-4C2F-82A2-49339C3B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A1B"/>
  </w:style>
  <w:style w:type="paragraph" w:styleId="Stopka">
    <w:name w:val="footer"/>
    <w:basedOn w:val="Normalny"/>
    <w:link w:val="StopkaZnak"/>
    <w:uiPriority w:val="99"/>
    <w:unhideWhenUsed/>
    <w:rsid w:val="0096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513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3</cp:revision>
  <dcterms:created xsi:type="dcterms:W3CDTF">2024-05-10T10:55:00Z</dcterms:created>
  <dcterms:modified xsi:type="dcterms:W3CDTF">2024-05-20T13:33:00Z</dcterms:modified>
</cp:coreProperties>
</file>