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31B4" w14:textId="77777777" w:rsidR="009A0C5A" w:rsidRPr="009A0C5A" w:rsidRDefault="009A0C5A" w:rsidP="009A0C5A">
      <w:pPr>
        <w:rPr>
          <w:lang w:val="en-US"/>
        </w:rPr>
      </w:pPr>
      <w:r w:rsidRPr="009A0C5A">
        <w:rPr>
          <w:lang w:val="en-US"/>
        </w:rPr>
        <w:t xml:space="preserve">The Upper Silesian Industrial District - the largest industrial district in Poland. It encompasses industrial units in the central-eastern part of the Silesian Voivodeship. Contrary to its name, it covers areas both in the eastern part of Upper Silesia and in the western part of Lesser Poland (the </w:t>
      </w:r>
      <w:proofErr w:type="spellStart"/>
      <w:r w:rsidRPr="009A0C5A">
        <w:rPr>
          <w:lang w:val="en-US"/>
        </w:rPr>
        <w:t>Dąbrowa</w:t>
      </w:r>
      <w:proofErr w:type="spellEnd"/>
      <w:r w:rsidRPr="009A0C5A">
        <w:rPr>
          <w:lang w:val="en-US"/>
        </w:rPr>
        <w:t xml:space="preserve"> Basin and a part of the Kraków Basin).</w:t>
      </w:r>
    </w:p>
    <w:p w14:paraId="48FA7E5D" w14:textId="77777777" w:rsidR="009A0C5A" w:rsidRPr="009A0C5A" w:rsidRDefault="009A0C5A" w:rsidP="009A0C5A">
      <w:pPr>
        <w:rPr>
          <w:lang w:val="en-US"/>
        </w:rPr>
      </w:pPr>
    </w:p>
    <w:p w14:paraId="4CCE8390" w14:textId="77777777" w:rsidR="009A0C5A" w:rsidRPr="009A0C5A" w:rsidRDefault="009A0C5A" w:rsidP="009A0C5A">
      <w:pPr>
        <w:rPr>
          <w:lang w:val="en-US"/>
        </w:rPr>
      </w:pPr>
      <w:r w:rsidRPr="009A0C5A">
        <w:rPr>
          <w:lang w:val="en-US"/>
        </w:rPr>
        <w:t>The district includes the largest cities concentrated in the central part of the Silesian Voivodeship, known as the Upper Silesian conurbation, as well as the surrounding industrialized areas.</w:t>
      </w:r>
    </w:p>
    <w:p w14:paraId="52449402" w14:textId="15965167" w:rsidR="00C46EAC" w:rsidRPr="009A0C5A" w:rsidRDefault="009A0C5A" w:rsidP="009A0C5A">
      <w:pPr>
        <w:rPr>
          <w:lang w:val="en-US"/>
        </w:rPr>
      </w:pPr>
      <w:r w:rsidRPr="009A0C5A">
        <w:rPr>
          <w:lang w:val="en-US"/>
        </w:rPr>
        <w:t>In the Upper Silesian Industrial District, the following industries are developed: mining, metallurgical industry, transportation industry, energy industry, machinery industry, coking industry, and chemical industry.</w:t>
      </w:r>
    </w:p>
    <w:sectPr w:rsidR="00C46EAC" w:rsidRPr="009A0C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FBA98" w14:textId="77777777" w:rsidR="00941F8D" w:rsidRDefault="00941F8D" w:rsidP="00EB4336">
      <w:pPr>
        <w:spacing w:after="0" w:line="240" w:lineRule="auto"/>
      </w:pPr>
      <w:r>
        <w:separator/>
      </w:r>
    </w:p>
  </w:endnote>
  <w:endnote w:type="continuationSeparator" w:id="0">
    <w:p w14:paraId="0CB0D107" w14:textId="77777777" w:rsidR="00941F8D" w:rsidRDefault="00941F8D" w:rsidP="00E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2E8D" w14:textId="77777777" w:rsidR="00EB4336" w:rsidRDefault="00EB4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9F46" w14:textId="1BCA4D53" w:rsidR="00EB4336" w:rsidRDefault="00EB4336">
    <w:pPr>
      <w:pStyle w:val="Stopka"/>
    </w:pPr>
    <w:r>
      <w:rPr>
        <w:noProof/>
      </w:rPr>
      <w:drawing>
        <wp:inline distT="0" distB="0" distL="0" distR="0" wp14:anchorId="3B051E5A" wp14:editId="7318CEA0">
          <wp:extent cx="5731510" cy="442595"/>
          <wp:effectExtent l="0" t="0" r="2540" b="0"/>
          <wp:docPr id="16774975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497575" name="Obraz 16774975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E83D" w14:textId="77777777" w:rsidR="00EB4336" w:rsidRDefault="00EB4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F4E5" w14:textId="77777777" w:rsidR="00941F8D" w:rsidRDefault="00941F8D" w:rsidP="00EB4336">
      <w:pPr>
        <w:spacing w:after="0" w:line="240" w:lineRule="auto"/>
      </w:pPr>
      <w:r>
        <w:separator/>
      </w:r>
    </w:p>
  </w:footnote>
  <w:footnote w:type="continuationSeparator" w:id="0">
    <w:p w14:paraId="5F09BF56" w14:textId="77777777" w:rsidR="00941F8D" w:rsidRDefault="00941F8D" w:rsidP="00EB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F93E" w14:textId="77777777" w:rsidR="00EB4336" w:rsidRDefault="00EB43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A321" w14:textId="279A8866" w:rsidR="00EB4336" w:rsidRDefault="00EB4336">
    <w:pPr>
      <w:pStyle w:val="Nagwek"/>
    </w:pPr>
    <w:r>
      <w:rPr>
        <w:noProof/>
      </w:rPr>
      <w:drawing>
        <wp:inline distT="0" distB="0" distL="0" distR="0" wp14:anchorId="6E6F77C9" wp14:editId="783C40C7">
          <wp:extent cx="734629" cy="529200"/>
          <wp:effectExtent l="0" t="0" r="8890" b="4445"/>
          <wp:docPr id="17318934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893435" name="Obraz 1731893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4292" w14:textId="77777777" w:rsidR="00EB4336" w:rsidRDefault="00EB43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98"/>
    <w:rsid w:val="00941F8D"/>
    <w:rsid w:val="009A0C5A"/>
    <w:rsid w:val="00C46EAC"/>
    <w:rsid w:val="00EB4336"/>
    <w:rsid w:val="00EE0898"/>
    <w:rsid w:val="00E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7F9B3"/>
  <w15:chartTrackingRefBased/>
  <w15:docId w15:val="{256477BB-915E-4B2C-9A1E-7F91D35E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336"/>
  </w:style>
  <w:style w:type="paragraph" w:styleId="Stopka">
    <w:name w:val="footer"/>
    <w:basedOn w:val="Normalny"/>
    <w:link w:val="StopkaZnak"/>
    <w:uiPriority w:val="99"/>
    <w:unhideWhenUsed/>
    <w:rsid w:val="00E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2024-05-10T09:44:00Z</dcterms:created>
  <dcterms:modified xsi:type="dcterms:W3CDTF">2024-05-20T13:22:00Z</dcterms:modified>
</cp:coreProperties>
</file>