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510CB" w14:textId="045AF7E9" w:rsidR="008021BD" w:rsidRPr="00C872BF" w:rsidRDefault="008021BD">
      <w:pPr>
        <w:rPr>
          <w:b/>
          <w:bCs/>
          <w:lang w:val="en-US"/>
        </w:rPr>
      </w:pPr>
      <w:r w:rsidRPr="00C872BF">
        <w:rPr>
          <w:b/>
          <w:bCs/>
          <w:lang w:val="en-US"/>
        </w:rPr>
        <w:t>Coat of arms of voivodeships</w:t>
      </w:r>
      <w:r w:rsidR="004B67FB">
        <w:rPr>
          <w:b/>
          <w:bCs/>
          <w:lang w:val="en-US"/>
        </w:rPr>
        <w:t xml:space="preserve"> (1)</w:t>
      </w:r>
      <w:r w:rsidRPr="00C872BF">
        <w:rPr>
          <w:b/>
          <w:bCs/>
          <w:lang w:val="en-US"/>
        </w:rPr>
        <w:t xml:space="preserve"> </w:t>
      </w:r>
    </w:p>
    <w:p w14:paraId="62B6F774" w14:textId="77777777" w:rsidR="008021BD" w:rsidRDefault="008021BD">
      <w:pPr>
        <w:rPr>
          <w:lang w:val="en-US"/>
        </w:rPr>
      </w:pPr>
      <w:r w:rsidRPr="008021BD">
        <w:rPr>
          <w:lang w:val="en-US"/>
        </w:rPr>
        <w:t xml:space="preserve">Arrange the names of voivodeships, whose coats of arms are shown on the left side, from the scattered letters. </w:t>
      </w:r>
    </w:p>
    <w:p w14:paraId="519F4518" w14:textId="77777777" w:rsidR="008021BD" w:rsidRDefault="008021BD">
      <w:pPr>
        <w:rPr>
          <w:lang w:val="en-US"/>
        </w:rPr>
      </w:pPr>
      <w:r w:rsidRPr="008021BD">
        <w:rPr>
          <w:lang w:val="en-US"/>
        </w:rPr>
        <w:t xml:space="preserve">Mark those voivodeships on the map with appropriate numbers. </w:t>
      </w:r>
    </w:p>
    <w:p w14:paraId="3A3A8E11" w14:textId="203FFB7A" w:rsidR="00462C2E" w:rsidRDefault="008021BD">
      <w:pPr>
        <w:rPr>
          <w:lang w:val="en-US"/>
        </w:rPr>
      </w:pPr>
      <w:r w:rsidRPr="008021BD">
        <w:rPr>
          <w:lang w:val="en-US"/>
        </w:rPr>
        <w:t>Finally, complete the saying of the Wawel Dragon.</w:t>
      </w:r>
    </w:p>
    <w:p w14:paraId="26B1BC27" w14:textId="7B4AC9E6" w:rsidR="00857801" w:rsidRDefault="00857801">
      <w:pPr>
        <w:rPr>
          <w:lang w:val="en-US"/>
        </w:rPr>
      </w:pPr>
      <w:r>
        <w:rPr>
          <w:noProof/>
        </w:rPr>
        <w:drawing>
          <wp:inline distT="0" distB="0" distL="0" distR="0" wp14:anchorId="7F306C6B" wp14:editId="6EFA6AAD">
            <wp:extent cx="5731510" cy="6695440"/>
            <wp:effectExtent l="0" t="0" r="2540" b="0"/>
            <wp:docPr id="1591134806" name="Picture 1" descr="A piece of paper with symbols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34806" name="Picture 1" descr="A piece of paper with symbols and pictur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1A6E" w14:textId="77777777" w:rsidR="004E506F" w:rsidRDefault="004E506F">
      <w:pPr>
        <w:rPr>
          <w:lang w:val="en-US"/>
        </w:rPr>
      </w:pPr>
    </w:p>
    <w:p w14:paraId="70D991BD" w14:textId="77777777" w:rsidR="004E506F" w:rsidRDefault="004E506F">
      <w:pPr>
        <w:rPr>
          <w:lang w:val="en-US"/>
        </w:rPr>
      </w:pPr>
    </w:p>
    <w:p w14:paraId="68B89605" w14:textId="4AFA5E05" w:rsidR="004B67FB" w:rsidRDefault="00C872BF">
      <w:pPr>
        <w:rPr>
          <w:lang w:val="en-US"/>
        </w:rPr>
      </w:pPr>
      <w:r w:rsidRPr="00C872BF">
        <w:rPr>
          <w:lang w:val="en-US"/>
        </w:rPr>
        <w:lastRenderedPageBreak/>
        <w:t>The coat of arms of voivodeships</w:t>
      </w:r>
      <w:r w:rsidR="004B67FB">
        <w:rPr>
          <w:lang w:val="en-US"/>
        </w:rPr>
        <w:t xml:space="preserve"> (2)</w:t>
      </w:r>
    </w:p>
    <w:p w14:paraId="4EE85D9F" w14:textId="77777777" w:rsidR="004B67FB" w:rsidRDefault="00C872BF">
      <w:pPr>
        <w:rPr>
          <w:lang w:val="en-US"/>
        </w:rPr>
      </w:pPr>
      <w:r w:rsidRPr="00C872BF">
        <w:rPr>
          <w:lang w:val="en-US"/>
        </w:rPr>
        <w:t xml:space="preserve">Arrange the names of voivodeships, whose coats of arms are shown on the left side, from the scattered letters. </w:t>
      </w:r>
    </w:p>
    <w:p w14:paraId="5C96BAF3" w14:textId="77777777" w:rsidR="00B112F4" w:rsidRDefault="00C872BF">
      <w:pPr>
        <w:rPr>
          <w:lang w:val="en-US"/>
        </w:rPr>
      </w:pPr>
      <w:r w:rsidRPr="00C872BF">
        <w:rPr>
          <w:lang w:val="en-US"/>
        </w:rPr>
        <w:t xml:space="preserve">Mark those voivodeships on the map with appropriate numbers. </w:t>
      </w:r>
    </w:p>
    <w:p w14:paraId="12290489" w14:textId="56357A03" w:rsidR="004E506F" w:rsidRDefault="00C872BF">
      <w:pPr>
        <w:rPr>
          <w:lang w:val="en-US"/>
        </w:rPr>
      </w:pPr>
      <w:r w:rsidRPr="00C872BF">
        <w:rPr>
          <w:lang w:val="en-US"/>
        </w:rPr>
        <w:t>Finally, complete the saying of the Warsaw Mermaid.</w:t>
      </w:r>
    </w:p>
    <w:p w14:paraId="2B3D4A2C" w14:textId="1DE7EC49" w:rsidR="00F86AAC" w:rsidRPr="008021BD" w:rsidRDefault="00F86AAC">
      <w:pPr>
        <w:rPr>
          <w:lang w:val="en-US"/>
        </w:rPr>
      </w:pPr>
      <w:r>
        <w:rPr>
          <w:noProof/>
        </w:rPr>
        <w:drawing>
          <wp:inline distT="0" distB="0" distL="0" distR="0" wp14:anchorId="6560780C" wp14:editId="61B05467">
            <wp:extent cx="5731510" cy="6631940"/>
            <wp:effectExtent l="0" t="0" r="2540" b="0"/>
            <wp:docPr id="960271215" name="Picture 1" descr="A piece of paper with symbols and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71215" name="Picture 1" descr="A piece of paper with symbols and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AAC" w:rsidRPr="008021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61420" w14:textId="77777777" w:rsidR="0073281A" w:rsidRDefault="0073281A" w:rsidP="001A4080">
      <w:pPr>
        <w:spacing w:after="0" w:line="240" w:lineRule="auto"/>
      </w:pPr>
      <w:r>
        <w:separator/>
      </w:r>
    </w:p>
  </w:endnote>
  <w:endnote w:type="continuationSeparator" w:id="0">
    <w:p w14:paraId="1CCD7B7F" w14:textId="77777777" w:rsidR="0073281A" w:rsidRDefault="0073281A" w:rsidP="001A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E7CEE" w14:textId="77777777" w:rsidR="001A4080" w:rsidRDefault="001A40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5C68B" w14:textId="49C789F8" w:rsidR="001A4080" w:rsidRDefault="001A4080">
    <w:pPr>
      <w:pStyle w:val="Stopka"/>
    </w:pPr>
    <w:r>
      <w:rPr>
        <w:noProof/>
      </w:rPr>
      <w:drawing>
        <wp:inline distT="0" distB="0" distL="0" distR="0" wp14:anchorId="0704D1DA" wp14:editId="5A389FBA">
          <wp:extent cx="5731510" cy="442595"/>
          <wp:effectExtent l="0" t="0" r="2540" b="0"/>
          <wp:docPr id="5508108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810896" name="Obraz 5508108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8BBC1" w14:textId="77777777" w:rsidR="001A4080" w:rsidRDefault="001A40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34327" w14:textId="77777777" w:rsidR="0073281A" w:rsidRDefault="0073281A" w:rsidP="001A4080">
      <w:pPr>
        <w:spacing w:after="0" w:line="240" w:lineRule="auto"/>
      </w:pPr>
      <w:r>
        <w:separator/>
      </w:r>
    </w:p>
  </w:footnote>
  <w:footnote w:type="continuationSeparator" w:id="0">
    <w:p w14:paraId="222339E0" w14:textId="77777777" w:rsidR="0073281A" w:rsidRDefault="0073281A" w:rsidP="001A4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8DE25" w14:textId="77777777" w:rsidR="001A4080" w:rsidRDefault="001A40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F1523" w14:textId="27ABEEE2" w:rsidR="001A4080" w:rsidRDefault="001A4080">
    <w:pPr>
      <w:pStyle w:val="Nagwek"/>
    </w:pPr>
    <w:r>
      <w:rPr>
        <w:noProof/>
      </w:rPr>
      <w:drawing>
        <wp:inline distT="0" distB="0" distL="0" distR="0" wp14:anchorId="09F8094E" wp14:editId="720801C6">
          <wp:extent cx="734629" cy="529200"/>
          <wp:effectExtent l="0" t="0" r="8890" b="4445"/>
          <wp:docPr id="13785970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597002" name="Obraz 13785970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29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90AEE" w14:textId="77777777" w:rsidR="001A4080" w:rsidRDefault="001A408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22"/>
    <w:rsid w:val="001A4080"/>
    <w:rsid w:val="00462C2E"/>
    <w:rsid w:val="004B67FB"/>
    <w:rsid w:val="004E506F"/>
    <w:rsid w:val="00681E22"/>
    <w:rsid w:val="0073281A"/>
    <w:rsid w:val="008021BD"/>
    <w:rsid w:val="00857801"/>
    <w:rsid w:val="00B112F4"/>
    <w:rsid w:val="00C872BF"/>
    <w:rsid w:val="00EE1411"/>
    <w:rsid w:val="00F8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4DF76"/>
  <w15:chartTrackingRefBased/>
  <w15:docId w15:val="{BCDD5E39-ED3C-4723-AC93-A0963FFD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4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4080"/>
  </w:style>
  <w:style w:type="paragraph" w:styleId="Stopka">
    <w:name w:val="footer"/>
    <w:basedOn w:val="Normalny"/>
    <w:link w:val="StopkaZnak"/>
    <w:uiPriority w:val="99"/>
    <w:unhideWhenUsed/>
    <w:rsid w:val="001A4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4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75</Words>
  <Characters>452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Joanna Olizarowska</cp:lastModifiedBy>
  <cp:revision>9</cp:revision>
  <dcterms:created xsi:type="dcterms:W3CDTF">2024-05-16T10:16:00Z</dcterms:created>
  <dcterms:modified xsi:type="dcterms:W3CDTF">2024-05-20T13:24:00Z</dcterms:modified>
</cp:coreProperties>
</file>