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7EE1" w14:textId="77777777" w:rsidR="00E96BF8" w:rsidRPr="000A509E" w:rsidRDefault="00E96BF8" w:rsidP="00E96BF8">
      <w:pPr>
        <w:rPr>
          <w:b/>
          <w:bCs/>
          <w:lang w:val="en-US"/>
        </w:rPr>
      </w:pPr>
      <w:r w:rsidRPr="000A509E">
        <w:rPr>
          <w:b/>
          <w:bCs/>
          <w:lang w:val="en-US"/>
        </w:rPr>
        <w:t>Hydro</w:t>
      </w:r>
      <w:bookmarkStart w:id="0" w:name="_GoBack"/>
      <w:bookmarkEnd w:id="0"/>
      <w:r w:rsidRPr="000A509E">
        <w:rPr>
          <w:b/>
          <w:bCs/>
          <w:lang w:val="en-US"/>
        </w:rPr>
        <w:t>power</w:t>
      </w:r>
    </w:p>
    <w:p w14:paraId="15025F73" w14:textId="5B1E3F5A" w:rsidR="00E96BF8" w:rsidRPr="005D5C05" w:rsidRDefault="00E96BF8" w:rsidP="005D5C05">
      <w:pPr>
        <w:pStyle w:val="Akapitzlist"/>
        <w:numPr>
          <w:ilvl w:val="0"/>
          <w:numId w:val="1"/>
        </w:numPr>
        <w:rPr>
          <w:lang w:val="en-US"/>
        </w:rPr>
      </w:pPr>
      <w:r w:rsidRPr="005D5C05">
        <w:rPr>
          <w:lang w:val="en-US"/>
        </w:rPr>
        <w:t>A very cheap source of energy, but the construction of dams and hydroelectric power plants is expensive.</w:t>
      </w:r>
    </w:p>
    <w:p w14:paraId="17146CDC" w14:textId="77777777" w:rsidR="00E96BF8" w:rsidRPr="005D5C05" w:rsidRDefault="00E96BF8" w:rsidP="005D5C05">
      <w:pPr>
        <w:pStyle w:val="Akapitzlist"/>
        <w:numPr>
          <w:ilvl w:val="0"/>
          <w:numId w:val="1"/>
        </w:numPr>
        <w:rPr>
          <w:lang w:val="en-US"/>
        </w:rPr>
      </w:pPr>
      <w:r w:rsidRPr="005D5C05">
        <w:rPr>
          <w:lang w:val="en-US"/>
        </w:rPr>
        <w:t>It develops in mountainous countries where rivers have great power.</w:t>
      </w:r>
    </w:p>
    <w:p w14:paraId="05A1029A" w14:textId="77777777" w:rsidR="00E96BF8" w:rsidRPr="00925853" w:rsidRDefault="00E96BF8" w:rsidP="008A576E">
      <w:pPr>
        <w:pStyle w:val="Akapitzlist"/>
        <w:numPr>
          <w:ilvl w:val="0"/>
          <w:numId w:val="4"/>
        </w:numPr>
        <w:rPr>
          <w:lang w:val="en-US"/>
        </w:rPr>
      </w:pPr>
      <w:r w:rsidRPr="00925853">
        <w:rPr>
          <w:lang w:val="en-US"/>
        </w:rPr>
        <w:t>In Norway, 99% of the produced energy comes from hydroelectric power plants.</w:t>
      </w:r>
    </w:p>
    <w:p w14:paraId="18DC6528" w14:textId="0CED76C9" w:rsidR="007D1609" w:rsidRDefault="00E96BF8" w:rsidP="008A576E">
      <w:pPr>
        <w:pStyle w:val="Akapitzlist"/>
        <w:numPr>
          <w:ilvl w:val="0"/>
          <w:numId w:val="4"/>
        </w:numPr>
        <w:rPr>
          <w:lang w:val="en-US"/>
        </w:rPr>
      </w:pPr>
      <w:r w:rsidRPr="00925853">
        <w:rPr>
          <w:lang w:val="en-US"/>
        </w:rPr>
        <w:t>In Siberia, on the great Siberian rivers.</w:t>
      </w:r>
    </w:p>
    <w:p w14:paraId="20DFE7C6" w14:textId="77777777" w:rsidR="00207506" w:rsidRDefault="00207506" w:rsidP="00207506">
      <w:pPr>
        <w:pStyle w:val="Akapitzlist"/>
        <w:rPr>
          <w:lang w:val="en-US"/>
        </w:rPr>
      </w:pPr>
    </w:p>
    <w:p w14:paraId="3B429A53" w14:textId="1FDD3537" w:rsidR="00207506" w:rsidRDefault="00207506" w:rsidP="00207506">
      <w:pPr>
        <w:pStyle w:val="Akapitzlist"/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044F36A8" wp14:editId="4B680876">
            <wp:extent cx="5731510" cy="2647315"/>
            <wp:effectExtent l="0" t="0" r="2540" b="635"/>
            <wp:docPr id="1465382185" name="Picture 1" descr="A graph with a worl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82185" name="Picture 1" descr="A graph with a world 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8D51" w14:textId="77777777" w:rsidR="00186510" w:rsidRDefault="00186510" w:rsidP="00207506">
      <w:pPr>
        <w:pStyle w:val="Akapitzlist"/>
        <w:rPr>
          <w:lang w:val="en-US"/>
        </w:rPr>
      </w:pPr>
    </w:p>
    <w:p w14:paraId="156C21E0" w14:textId="77777777" w:rsidR="00186510" w:rsidRDefault="00186510" w:rsidP="00207506">
      <w:pPr>
        <w:pStyle w:val="Akapitzlist"/>
        <w:rPr>
          <w:lang w:val="en-US"/>
        </w:rPr>
      </w:pPr>
    </w:p>
    <w:p w14:paraId="3CF962BC" w14:textId="77777777" w:rsidR="00DD65C3" w:rsidRPr="000A509E" w:rsidRDefault="00DD65C3" w:rsidP="00DD65C3">
      <w:pPr>
        <w:pStyle w:val="Akapitzlist"/>
        <w:ind w:left="0"/>
        <w:rPr>
          <w:b/>
          <w:bCs/>
          <w:lang w:val="en-US"/>
        </w:rPr>
      </w:pPr>
      <w:r w:rsidRPr="000A509E">
        <w:rPr>
          <w:b/>
          <w:bCs/>
          <w:lang w:val="en-US"/>
        </w:rPr>
        <w:t>Tidal energy.</w:t>
      </w:r>
    </w:p>
    <w:p w14:paraId="3075251F" w14:textId="77777777" w:rsidR="000A509E" w:rsidRDefault="000A509E" w:rsidP="00DD65C3">
      <w:pPr>
        <w:pStyle w:val="Akapitzlist"/>
        <w:ind w:left="0"/>
        <w:rPr>
          <w:lang w:val="en-US"/>
        </w:rPr>
      </w:pPr>
    </w:p>
    <w:p w14:paraId="2B282759" w14:textId="77777777" w:rsidR="000A509E" w:rsidRDefault="00DD65C3" w:rsidP="00822223">
      <w:pPr>
        <w:pStyle w:val="Akapitzlist"/>
        <w:numPr>
          <w:ilvl w:val="0"/>
          <w:numId w:val="2"/>
        </w:numPr>
        <w:rPr>
          <w:lang w:val="en-US"/>
        </w:rPr>
      </w:pPr>
      <w:r w:rsidRPr="00DD65C3">
        <w:rPr>
          <w:lang w:val="en-US"/>
        </w:rPr>
        <w:t xml:space="preserve">It utilizes the differences in sea level during high and low tides. </w:t>
      </w:r>
    </w:p>
    <w:p w14:paraId="5791EE5C" w14:textId="77777777" w:rsidR="00822223" w:rsidRDefault="00DD65C3" w:rsidP="00822223">
      <w:pPr>
        <w:pStyle w:val="Akapitzlist"/>
        <w:numPr>
          <w:ilvl w:val="0"/>
          <w:numId w:val="3"/>
        </w:numPr>
        <w:rPr>
          <w:lang w:val="en-US"/>
        </w:rPr>
      </w:pPr>
      <w:r w:rsidRPr="00DD65C3">
        <w:rPr>
          <w:lang w:val="en-US"/>
        </w:rPr>
        <w:t>During high tides in straits, bays, and river estuaries, the water level rises even by several meters. In the mouth of a river, there is a dam that holds back the water during high tide.</w:t>
      </w:r>
    </w:p>
    <w:p w14:paraId="2E48FEE7" w14:textId="14721B5D" w:rsidR="00DD65C3" w:rsidRDefault="00DD65C3" w:rsidP="00822223">
      <w:pPr>
        <w:pStyle w:val="Akapitzlist"/>
        <w:numPr>
          <w:ilvl w:val="0"/>
          <w:numId w:val="3"/>
        </w:numPr>
        <w:rPr>
          <w:lang w:val="en-US"/>
        </w:rPr>
      </w:pPr>
      <w:r w:rsidRPr="00DD65C3">
        <w:rPr>
          <w:lang w:val="en-US"/>
        </w:rPr>
        <w:t>During low tide, the accumulated water is released and moves the turbines of the power plant.</w:t>
      </w:r>
    </w:p>
    <w:p w14:paraId="41554AC4" w14:textId="77777777" w:rsidR="00DD65C3" w:rsidRDefault="00DD65C3" w:rsidP="00DD65C3">
      <w:pPr>
        <w:pStyle w:val="Akapitzlist"/>
        <w:ind w:left="0"/>
        <w:rPr>
          <w:lang w:val="en-US"/>
        </w:rPr>
      </w:pPr>
    </w:p>
    <w:p w14:paraId="7F5FF108" w14:textId="21177522" w:rsidR="008C6E11" w:rsidRPr="00DD65C3" w:rsidRDefault="00DD65C3" w:rsidP="00DD65C3">
      <w:pPr>
        <w:pStyle w:val="Akapitzlist"/>
        <w:ind w:left="0" w:firstLine="708"/>
        <w:rPr>
          <w:lang w:val="en-US"/>
        </w:rPr>
      </w:pPr>
      <w:r w:rsidRPr="00DD65C3">
        <w:rPr>
          <w:lang w:val="en-US"/>
        </w:rPr>
        <w:t>The largest tidal power plants in the world.</w:t>
      </w:r>
    </w:p>
    <w:p w14:paraId="0DBD7265" w14:textId="3B42CA5E" w:rsidR="008C6E11" w:rsidRPr="00925853" w:rsidRDefault="008C6E11" w:rsidP="00207506">
      <w:pPr>
        <w:pStyle w:val="Akapitzlist"/>
        <w:rPr>
          <w:lang w:val="en-US"/>
        </w:rPr>
      </w:pPr>
      <w:r>
        <w:rPr>
          <w:noProof/>
          <w:lang w:eastAsia="pl-PL"/>
        </w:rPr>
        <w:lastRenderedPageBreak/>
        <w:drawing>
          <wp:inline distT="0" distB="0" distL="0" distR="0" wp14:anchorId="0C5A5271" wp14:editId="223EFD37">
            <wp:extent cx="3666226" cy="2271045"/>
            <wp:effectExtent l="0" t="0" r="0" b="0"/>
            <wp:docPr id="407185739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85739" name="Picture 1" descr="A table with text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0130" cy="227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E11" w:rsidRPr="009258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517DD" w14:textId="77777777" w:rsidR="0072745E" w:rsidRDefault="0072745E" w:rsidP="0072745E">
      <w:pPr>
        <w:spacing w:after="0" w:line="240" w:lineRule="auto"/>
      </w:pPr>
      <w:r>
        <w:separator/>
      </w:r>
    </w:p>
  </w:endnote>
  <w:endnote w:type="continuationSeparator" w:id="0">
    <w:p w14:paraId="0D41BD15" w14:textId="77777777" w:rsidR="0072745E" w:rsidRDefault="0072745E" w:rsidP="0072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8E47" w14:textId="2A134268" w:rsidR="0072745E" w:rsidRDefault="0072745E" w:rsidP="0072745E">
    <w:pPr>
      <w:pStyle w:val="NormalnyWeb"/>
    </w:pPr>
    <w:r>
      <w:rPr>
        <w:noProof/>
        <w14:ligatures w14:val="standardContextual"/>
      </w:rPr>
      <w:drawing>
        <wp:inline distT="0" distB="0" distL="0" distR="0" wp14:anchorId="5DEF050C" wp14:editId="52A93D3B">
          <wp:extent cx="6176050" cy="479855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418" cy="479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8E879" w14:textId="77777777" w:rsidR="0072745E" w:rsidRDefault="007274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BEFA2" w14:textId="77777777" w:rsidR="0072745E" w:rsidRDefault="0072745E" w:rsidP="0072745E">
      <w:pPr>
        <w:spacing w:after="0" w:line="240" w:lineRule="auto"/>
      </w:pPr>
      <w:r>
        <w:separator/>
      </w:r>
    </w:p>
  </w:footnote>
  <w:footnote w:type="continuationSeparator" w:id="0">
    <w:p w14:paraId="3F6447A5" w14:textId="77777777" w:rsidR="0072745E" w:rsidRDefault="0072745E" w:rsidP="0072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6D1FE" w14:textId="0E556E57" w:rsidR="0072745E" w:rsidRDefault="0072745E" w:rsidP="0072745E">
    <w:pPr>
      <w:pStyle w:val="NormalnyWeb"/>
    </w:pPr>
    <w:r>
      <w:rPr>
        <w:noProof/>
        <w14:ligatures w14:val="standardContextual"/>
      </w:rPr>
      <w:drawing>
        <wp:inline distT="0" distB="0" distL="0" distR="0" wp14:anchorId="0582EE26" wp14:editId="5641CEEF">
          <wp:extent cx="1053381" cy="759124"/>
          <wp:effectExtent l="0" t="0" r="0" b="3175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381" cy="75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A5E2A" w14:textId="77777777" w:rsidR="0072745E" w:rsidRDefault="007274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AC8"/>
    <w:multiLevelType w:val="hybridMultilevel"/>
    <w:tmpl w:val="4D483268"/>
    <w:lvl w:ilvl="0" w:tplc="B7E8C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5CDE"/>
    <w:multiLevelType w:val="hybridMultilevel"/>
    <w:tmpl w:val="C14E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D7E"/>
    <w:multiLevelType w:val="hybridMultilevel"/>
    <w:tmpl w:val="5AFCCD8C"/>
    <w:lvl w:ilvl="0" w:tplc="B7E8C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5CDD"/>
    <w:multiLevelType w:val="hybridMultilevel"/>
    <w:tmpl w:val="ABDEC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C8"/>
    <w:rsid w:val="000A509E"/>
    <w:rsid w:val="00186510"/>
    <w:rsid w:val="00204EC8"/>
    <w:rsid w:val="00207506"/>
    <w:rsid w:val="005D5C05"/>
    <w:rsid w:val="0072745E"/>
    <w:rsid w:val="007D1609"/>
    <w:rsid w:val="00822223"/>
    <w:rsid w:val="008A576E"/>
    <w:rsid w:val="008C6E11"/>
    <w:rsid w:val="00925853"/>
    <w:rsid w:val="00DD65C3"/>
    <w:rsid w:val="00E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1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C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5E"/>
  </w:style>
  <w:style w:type="paragraph" w:styleId="Stopka">
    <w:name w:val="footer"/>
    <w:basedOn w:val="Normalny"/>
    <w:link w:val="StopkaZnak"/>
    <w:uiPriority w:val="99"/>
    <w:unhideWhenUsed/>
    <w:rsid w:val="0072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5E"/>
  </w:style>
  <w:style w:type="paragraph" w:styleId="NormalnyWeb">
    <w:name w:val="Normal (Web)"/>
    <w:basedOn w:val="Normalny"/>
    <w:uiPriority w:val="99"/>
    <w:semiHidden/>
    <w:unhideWhenUsed/>
    <w:rsid w:val="0072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C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4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5E"/>
  </w:style>
  <w:style w:type="paragraph" w:styleId="Stopka">
    <w:name w:val="footer"/>
    <w:basedOn w:val="Normalny"/>
    <w:link w:val="StopkaZnak"/>
    <w:uiPriority w:val="99"/>
    <w:unhideWhenUsed/>
    <w:rsid w:val="0072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5E"/>
  </w:style>
  <w:style w:type="paragraph" w:styleId="NormalnyWeb">
    <w:name w:val="Normal (Web)"/>
    <w:basedOn w:val="Normalny"/>
    <w:uiPriority w:val="99"/>
    <w:semiHidden/>
    <w:unhideWhenUsed/>
    <w:rsid w:val="0072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12</cp:revision>
  <dcterms:created xsi:type="dcterms:W3CDTF">2024-05-16T07:35:00Z</dcterms:created>
  <dcterms:modified xsi:type="dcterms:W3CDTF">2024-05-21T09:44:00Z</dcterms:modified>
</cp:coreProperties>
</file>