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E6A3" w14:textId="77777777" w:rsidR="00FE511C" w:rsidRPr="00FE511C" w:rsidRDefault="00FE511C" w:rsidP="00FE511C">
      <w:pPr>
        <w:rPr>
          <w:lang w:val="en-US"/>
        </w:rPr>
      </w:pPr>
      <w:r w:rsidRPr="00FE511C">
        <w:rPr>
          <w:lang w:val="en-US"/>
        </w:rPr>
        <w:t>Lake beneath the ice.</w:t>
      </w:r>
    </w:p>
    <w:p w14:paraId="43CF8C85" w14:textId="03C5A029" w:rsidR="008C2C4D" w:rsidRDefault="00FE511C" w:rsidP="00FE511C">
      <w:pPr>
        <w:rPr>
          <w:lang w:val="en-US"/>
        </w:rPr>
      </w:pPr>
      <w:r w:rsidRPr="00FE511C">
        <w:rPr>
          <w:lang w:val="en-US"/>
        </w:rPr>
        <w:t>Currently, there are two ice sheets on Earth: in Antarctica and Greenland. The Arctic ice sheet is more extensive and thicker than the one in Greenland; its thickness reaches up to 4 km. On the area of this ice sheet, the Russian scientific research station Vostok operates, among others. In 2012, scientists working there completed a drilling in the ice, allowing them to reach the lake beneath the ice called Lake Vostok. It lies 3800 m below the surface of the ice sheet, measuring roughly 250 km in length and 50 km in width, with its greatest depth exceeding 1200 m. So far, approximately 200 lakes beneath the ice of Antarctica have been discovered.</w:t>
      </w:r>
    </w:p>
    <w:p w14:paraId="3F8CEB18" w14:textId="1615602A" w:rsidR="00D9004D" w:rsidRPr="00FE511C" w:rsidRDefault="00D9004D" w:rsidP="00FE511C">
      <w:pPr>
        <w:rPr>
          <w:lang w:val="en-US"/>
        </w:rPr>
      </w:pPr>
      <w:r>
        <w:rPr>
          <w:noProof/>
        </w:rPr>
        <w:drawing>
          <wp:inline distT="0" distB="0" distL="0" distR="0" wp14:anchorId="3074884A" wp14:editId="4328FA41">
            <wp:extent cx="4572000" cy="2880995"/>
            <wp:effectExtent l="0" t="0" r="0" b="0"/>
            <wp:docPr id="1857833054" name="Picture 1" descr="A diagram of a glaci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33054" name="Picture 1" descr="A diagram of a glaci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880995"/>
                    </a:xfrm>
                    <a:prstGeom prst="rect">
                      <a:avLst/>
                    </a:prstGeom>
                    <a:noFill/>
                    <a:ln>
                      <a:noFill/>
                    </a:ln>
                  </pic:spPr>
                </pic:pic>
              </a:graphicData>
            </a:graphic>
          </wp:inline>
        </w:drawing>
      </w:r>
    </w:p>
    <w:sectPr w:rsidR="00D9004D" w:rsidRPr="00FE51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08BF" w14:textId="77777777" w:rsidR="00F90D15" w:rsidRDefault="00F90D15" w:rsidP="00385CB5">
      <w:pPr>
        <w:spacing w:after="0" w:line="240" w:lineRule="auto"/>
      </w:pPr>
      <w:r>
        <w:separator/>
      </w:r>
    </w:p>
  </w:endnote>
  <w:endnote w:type="continuationSeparator" w:id="0">
    <w:p w14:paraId="7336D03D" w14:textId="77777777" w:rsidR="00F90D15" w:rsidRDefault="00F90D15" w:rsidP="0038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9284" w14:textId="77777777" w:rsidR="00385CB5" w:rsidRDefault="00385C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B68A" w14:textId="44A0E574" w:rsidR="00385CB5" w:rsidRDefault="00385CB5">
    <w:pPr>
      <w:pStyle w:val="Stopka"/>
    </w:pPr>
    <w:r>
      <w:rPr>
        <w:noProof/>
      </w:rPr>
      <w:drawing>
        <wp:inline distT="0" distB="0" distL="0" distR="0" wp14:anchorId="6B8F626A" wp14:editId="11D7EF5A">
          <wp:extent cx="5731510" cy="442595"/>
          <wp:effectExtent l="0" t="0" r="2540" b="0"/>
          <wp:docPr id="13401505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50517" name="Obraz 134015051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65E4" w14:textId="77777777" w:rsidR="00385CB5" w:rsidRDefault="00385C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2D2B" w14:textId="77777777" w:rsidR="00F90D15" w:rsidRDefault="00F90D15" w:rsidP="00385CB5">
      <w:pPr>
        <w:spacing w:after="0" w:line="240" w:lineRule="auto"/>
      </w:pPr>
      <w:r>
        <w:separator/>
      </w:r>
    </w:p>
  </w:footnote>
  <w:footnote w:type="continuationSeparator" w:id="0">
    <w:p w14:paraId="69998ECA" w14:textId="77777777" w:rsidR="00F90D15" w:rsidRDefault="00F90D15" w:rsidP="0038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02A1" w14:textId="77777777" w:rsidR="00385CB5" w:rsidRDefault="00385C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3D05" w14:textId="7BD5E9EF" w:rsidR="00385CB5" w:rsidRDefault="00385CB5">
    <w:pPr>
      <w:pStyle w:val="Nagwek"/>
    </w:pPr>
    <w:r>
      <w:rPr>
        <w:noProof/>
      </w:rPr>
      <w:drawing>
        <wp:inline distT="0" distB="0" distL="0" distR="0" wp14:anchorId="587C8144" wp14:editId="5BC71408">
          <wp:extent cx="784604" cy="565200"/>
          <wp:effectExtent l="0" t="0" r="0" b="6350"/>
          <wp:docPr id="16617481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48144" name="Obraz 1661748144"/>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F139" w14:textId="77777777" w:rsidR="00385CB5" w:rsidRDefault="00385CB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D6"/>
    <w:rsid w:val="00385CB5"/>
    <w:rsid w:val="004E41D6"/>
    <w:rsid w:val="0066499A"/>
    <w:rsid w:val="008C2C4D"/>
    <w:rsid w:val="00D9004D"/>
    <w:rsid w:val="00F90D15"/>
    <w:rsid w:val="00FE5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F3B3C"/>
  <w15:chartTrackingRefBased/>
  <w15:docId w15:val="{CCB053C8-D95D-45CC-9D89-6D8CAD00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C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CB5"/>
  </w:style>
  <w:style w:type="paragraph" w:styleId="Stopka">
    <w:name w:val="footer"/>
    <w:basedOn w:val="Normalny"/>
    <w:link w:val="StopkaZnak"/>
    <w:uiPriority w:val="99"/>
    <w:unhideWhenUsed/>
    <w:rsid w:val="00385C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583</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2024-05-16T12:41:00Z</dcterms:created>
  <dcterms:modified xsi:type="dcterms:W3CDTF">2024-05-20T10:45:00Z</dcterms:modified>
</cp:coreProperties>
</file>