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F5EEF" w14:textId="77777777" w:rsidR="006F25FB" w:rsidRPr="006F25FB" w:rsidRDefault="006F25FB" w:rsidP="006F25FB">
      <w:pPr>
        <w:rPr>
          <w:b/>
          <w:bCs/>
          <w:lang w:val="en-US"/>
        </w:rPr>
      </w:pPr>
      <w:r w:rsidRPr="006F25FB">
        <w:rPr>
          <w:b/>
          <w:bCs/>
          <w:lang w:val="en-US"/>
        </w:rPr>
        <w:t>SUPPLEMENT</w:t>
      </w:r>
    </w:p>
    <w:p w14:paraId="1459E5F2" w14:textId="77777777" w:rsidR="006F25FB" w:rsidRDefault="006F25FB" w:rsidP="006F25FB">
      <w:pPr>
        <w:rPr>
          <w:b/>
          <w:bCs/>
          <w:lang w:val="en-US"/>
        </w:rPr>
      </w:pPr>
      <w:r w:rsidRPr="006F25FB">
        <w:rPr>
          <w:b/>
          <w:bCs/>
          <w:lang w:val="en-US"/>
        </w:rPr>
        <w:t>Who inhabits caves?</w:t>
      </w:r>
    </w:p>
    <w:p w14:paraId="5C8A078B" w14:textId="77777777" w:rsidR="006F25FB" w:rsidRPr="006F25FB" w:rsidRDefault="006F25FB" w:rsidP="006F25FB">
      <w:pPr>
        <w:rPr>
          <w:b/>
          <w:bCs/>
          <w:lang w:val="en-US"/>
        </w:rPr>
      </w:pPr>
    </w:p>
    <w:p w14:paraId="57D736B3" w14:textId="77777777" w:rsidR="006F25FB" w:rsidRPr="006F25FB" w:rsidRDefault="006F25FB" w:rsidP="006F25FB">
      <w:pPr>
        <w:rPr>
          <w:lang w:val="en-US"/>
        </w:rPr>
      </w:pPr>
      <w:r w:rsidRPr="006F25FB">
        <w:rPr>
          <w:lang w:val="en-US"/>
        </w:rPr>
        <w:t>- animals that have adapted to complete darkness in caves have developed the ability to function without the sense of sight,</w:t>
      </w:r>
    </w:p>
    <w:p w14:paraId="765A5D4C" w14:textId="77777777" w:rsidR="006F25FB" w:rsidRPr="006F25FB" w:rsidRDefault="006F25FB" w:rsidP="006F25FB">
      <w:pPr>
        <w:rPr>
          <w:lang w:val="en-US"/>
        </w:rPr>
      </w:pPr>
      <w:r w:rsidRPr="006F25FB">
        <w:rPr>
          <w:lang w:val="en-US"/>
        </w:rPr>
        <w:t>- they are more sensitive to movement - they have longer antennae,</w:t>
      </w:r>
    </w:p>
    <w:p w14:paraId="03BA1883" w14:textId="77777777" w:rsidR="006F25FB" w:rsidRPr="006F25FB" w:rsidRDefault="006F25FB" w:rsidP="006F25FB">
      <w:pPr>
        <w:rPr>
          <w:lang w:val="en-US"/>
        </w:rPr>
      </w:pPr>
      <w:r w:rsidRPr="006F25FB">
        <w:rPr>
          <w:lang w:val="en-US"/>
        </w:rPr>
        <w:t>- bats, cave spiders are among the animals inhabiting caves.</w:t>
      </w:r>
    </w:p>
    <w:p w14:paraId="154AFC49" w14:textId="77777777" w:rsidR="006F25FB" w:rsidRPr="006F25FB" w:rsidRDefault="006F25FB" w:rsidP="006F25FB">
      <w:pPr>
        <w:rPr>
          <w:lang w:val="en-US"/>
        </w:rPr>
      </w:pPr>
      <w:r w:rsidRPr="006F25FB">
        <w:rPr>
          <w:lang w:val="en-US"/>
        </w:rPr>
        <w:t>Caves are also inhabited by a certain species of blind salamander</w:t>
      </w:r>
    </w:p>
    <w:p w14:paraId="78BD33D0" w14:textId="77777777" w:rsidR="006F25FB" w:rsidRPr="006F25FB" w:rsidRDefault="006F25FB" w:rsidP="006F25FB">
      <w:pPr>
        <w:rPr>
          <w:lang w:val="en-US"/>
        </w:rPr>
      </w:pPr>
      <w:r w:rsidRPr="006F25FB">
        <w:rPr>
          <w:lang w:val="en-US"/>
        </w:rPr>
        <w:t>from the family Proteidae, known as the cave olm. Its home is</w:t>
      </w:r>
    </w:p>
    <w:p w14:paraId="0D79B4B7" w14:textId="77777777" w:rsidR="006F25FB" w:rsidRPr="006F25FB" w:rsidRDefault="006F25FB" w:rsidP="006F25FB">
      <w:pPr>
        <w:rPr>
          <w:lang w:val="en-US"/>
        </w:rPr>
      </w:pPr>
      <w:r w:rsidRPr="006F25FB">
        <w:rPr>
          <w:lang w:val="en-US"/>
        </w:rPr>
        <w:t>the Dinaric Alps in southern Europe. It inhabits flowing underground</w:t>
      </w:r>
    </w:p>
    <w:p w14:paraId="11169797" w14:textId="77777777" w:rsidR="006F25FB" w:rsidRPr="006F25FB" w:rsidRDefault="006F25FB" w:rsidP="006F25FB">
      <w:pPr>
        <w:rPr>
          <w:lang w:val="en-US"/>
        </w:rPr>
      </w:pPr>
      <w:r w:rsidRPr="006F25FB">
        <w:rPr>
          <w:lang w:val="en-US"/>
        </w:rPr>
        <w:t>waters (subterranean rivers).</w:t>
      </w:r>
    </w:p>
    <w:p w14:paraId="2AC23DCB" w14:textId="77777777" w:rsidR="006F25FB" w:rsidRPr="006F25FB" w:rsidRDefault="006F25FB" w:rsidP="006F25FB">
      <w:pPr>
        <w:rPr>
          <w:lang w:val="en-US"/>
        </w:rPr>
      </w:pPr>
      <w:r w:rsidRPr="006F25FB">
        <w:rPr>
          <w:lang w:val="en-US"/>
        </w:rPr>
        <w:t>In English, Croatian, and Slovenian, it is sometimes called the "human fish" due to the color</w:t>
      </w:r>
    </w:p>
    <w:p w14:paraId="691294FE" w14:textId="78C96896" w:rsidR="003164ED" w:rsidRPr="006F25FB" w:rsidRDefault="006F25FB" w:rsidP="006F25FB">
      <w:pPr>
        <w:rPr>
          <w:lang w:val="en-US"/>
        </w:rPr>
      </w:pPr>
      <w:r w:rsidRPr="006F25FB">
        <w:rPr>
          <w:lang w:val="en-US"/>
        </w:rPr>
        <w:t>of its skin characteristic of white race populations.</w:t>
      </w:r>
    </w:p>
    <w:sectPr w:rsidR="003164ED" w:rsidRPr="006F25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A8BF2" w14:textId="77777777" w:rsidR="005B5946" w:rsidRDefault="005B5946" w:rsidP="00720E0E">
      <w:pPr>
        <w:spacing w:after="0" w:line="240" w:lineRule="auto"/>
      </w:pPr>
      <w:r>
        <w:separator/>
      </w:r>
    </w:p>
  </w:endnote>
  <w:endnote w:type="continuationSeparator" w:id="0">
    <w:p w14:paraId="38CFDBB5" w14:textId="77777777" w:rsidR="005B5946" w:rsidRDefault="005B5946" w:rsidP="0072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09D8F" w14:textId="77777777" w:rsidR="00720E0E" w:rsidRDefault="00720E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23EE8" w14:textId="6B03E80A" w:rsidR="00720E0E" w:rsidRDefault="00720E0E">
    <w:pPr>
      <w:pStyle w:val="Stopka"/>
    </w:pPr>
    <w:r>
      <w:rPr>
        <w:noProof/>
      </w:rPr>
      <w:drawing>
        <wp:inline distT="0" distB="0" distL="0" distR="0" wp14:anchorId="0FE9BD33" wp14:editId="796C6836">
          <wp:extent cx="5731510" cy="442595"/>
          <wp:effectExtent l="0" t="0" r="2540" b="0"/>
          <wp:docPr id="161317983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179830" name="Obraz 16131798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96EFD" w14:textId="77777777" w:rsidR="00720E0E" w:rsidRDefault="00720E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B3824" w14:textId="77777777" w:rsidR="005B5946" w:rsidRDefault="005B5946" w:rsidP="00720E0E">
      <w:pPr>
        <w:spacing w:after="0" w:line="240" w:lineRule="auto"/>
      </w:pPr>
      <w:r>
        <w:separator/>
      </w:r>
    </w:p>
  </w:footnote>
  <w:footnote w:type="continuationSeparator" w:id="0">
    <w:p w14:paraId="710C036B" w14:textId="77777777" w:rsidR="005B5946" w:rsidRDefault="005B5946" w:rsidP="00720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04F71" w14:textId="77777777" w:rsidR="00720E0E" w:rsidRDefault="00720E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1AD66" w14:textId="330FB31A" w:rsidR="00720E0E" w:rsidRDefault="00720E0E">
    <w:pPr>
      <w:pStyle w:val="Nagwek"/>
    </w:pPr>
    <w:r>
      <w:rPr>
        <w:noProof/>
      </w:rPr>
      <w:drawing>
        <wp:inline distT="0" distB="0" distL="0" distR="0" wp14:anchorId="7C56B858" wp14:editId="205B6BB4">
          <wp:extent cx="734629" cy="529200"/>
          <wp:effectExtent l="0" t="0" r="8890" b="4445"/>
          <wp:docPr id="17229301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930106" name="Obraz 17229301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29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F5C53" w14:textId="77777777" w:rsidR="00720E0E" w:rsidRDefault="00720E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22"/>
    <w:rsid w:val="001E6FD1"/>
    <w:rsid w:val="003164ED"/>
    <w:rsid w:val="005B5946"/>
    <w:rsid w:val="006F25FB"/>
    <w:rsid w:val="00720E0E"/>
    <w:rsid w:val="00EA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9E787"/>
  <w15:chartTrackingRefBased/>
  <w15:docId w15:val="{826959FB-55CC-46A7-B86F-2511CEE9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E0E"/>
  </w:style>
  <w:style w:type="paragraph" w:styleId="Stopka">
    <w:name w:val="footer"/>
    <w:basedOn w:val="Normalny"/>
    <w:link w:val="StopkaZnak"/>
    <w:uiPriority w:val="99"/>
    <w:unhideWhenUsed/>
    <w:rsid w:val="0072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566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3</cp:revision>
  <dcterms:created xsi:type="dcterms:W3CDTF">2024-05-10T06:18:00Z</dcterms:created>
  <dcterms:modified xsi:type="dcterms:W3CDTF">2024-05-20T12:38:00Z</dcterms:modified>
</cp:coreProperties>
</file>