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206E" w14:textId="2AAB15AC" w:rsidR="001B4C6E" w:rsidRDefault="005E5664">
      <w:pPr>
        <w:rPr>
          <w:lang w:val="en-US"/>
        </w:rPr>
      </w:pPr>
      <w:r w:rsidRPr="005E5664">
        <w:rPr>
          <w:lang w:val="en-US"/>
        </w:rPr>
        <w:t xml:space="preserve">The sea rescuers tried to push the jellyfish into deeper waters, trying not to harm them. The species </w:t>
      </w:r>
      <w:proofErr w:type="spellStart"/>
      <w:r w:rsidRPr="005E5664">
        <w:rPr>
          <w:lang w:val="en-US"/>
        </w:rPr>
        <w:t>Rhizostoma</w:t>
      </w:r>
      <w:proofErr w:type="spellEnd"/>
      <w:r w:rsidRPr="005E5664">
        <w:rPr>
          <w:lang w:val="en-US"/>
        </w:rPr>
        <w:t xml:space="preserve"> luteum is rarely encountered - it was discovered in 1827, and little was known about it, and its existence was even doubted until the summer of 2012 when huge jellyfish began to appear massively on the Spanish coast of the Mediterranean Sea, off the coasts of Andalusia and Murcia.</w:t>
      </w:r>
    </w:p>
    <w:p w14:paraId="7D589B98" w14:textId="77777777" w:rsidR="00060D64" w:rsidRDefault="00060D64">
      <w:pPr>
        <w:rPr>
          <w:lang w:val="en-US"/>
        </w:rPr>
      </w:pPr>
    </w:p>
    <w:p w14:paraId="3DE3DECC" w14:textId="69E70270" w:rsidR="00060D64" w:rsidRPr="005E5664" w:rsidRDefault="00060D64">
      <w:pPr>
        <w:rPr>
          <w:lang w:val="en-US"/>
        </w:rPr>
      </w:pPr>
      <w:r>
        <w:rPr>
          <w:noProof/>
        </w:rPr>
        <w:drawing>
          <wp:inline distT="0" distB="0" distL="0" distR="0" wp14:anchorId="5E5563B8" wp14:editId="0CDF6C4E">
            <wp:extent cx="5695950" cy="3629025"/>
            <wp:effectExtent l="0" t="0" r="0" b="9525"/>
            <wp:docPr id="1785921415" name="Picture 1" descr="A jellyfish swimm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21415" name="Picture 1" descr="A jellyfish swimming in the water&#10;&#10;Description automatically generated"/>
                    <pic:cNvPicPr/>
                  </pic:nvPicPr>
                  <pic:blipFill>
                    <a:blip r:embed="rId6"/>
                    <a:stretch>
                      <a:fillRect/>
                    </a:stretch>
                  </pic:blipFill>
                  <pic:spPr>
                    <a:xfrm>
                      <a:off x="0" y="0"/>
                      <a:ext cx="5695950" cy="3629025"/>
                    </a:xfrm>
                    <a:prstGeom prst="rect">
                      <a:avLst/>
                    </a:prstGeom>
                  </pic:spPr>
                </pic:pic>
              </a:graphicData>
            </a:graphic>
          </wp:inline>
        </w:drawing>
      </w:r>
    </w:p>
    <w:sectPr w:rsidR="00060D64" w:rsidRPr="005E566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3913F" w14:textId="77777777" w:rsidR="00452BFC" w:rsidRDefault="00452BFC" w:rsidP="009C3CE8">
      <w:pPr>
        <w:spacing w:after="0" w:line="240" w:lineRule="auto"/>
      </w:pPr>
      <w:r>
        <w:separator/>
      </w:r>
    </w:p>
  </w:endnote>
  <w:endnote w:type="continuationSeparator" w:id="0">
    <w:p w14:paraId="382A5244" w14:textId="77777777" w:rsidR="00452BFC" w:rsidRDefault="00452BFC" w:rsidP="009C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B353" w14:textId="7D227C8E" w:rsidR="009C3CE8" w:rsidRDefault="009C3CE8">
    <w:pPr>
      <w:pStyle w:val="Stopka"/>
    </w:pPr>
    <w:r>
      <w:rPr>
        <w:noProof/>
      </w:rPr>
      <w:drawing>
        <wp:inline distT="0" distB="0" distL="0" distR="0" wp14:anchorId="2F115F41" wp14:editId="4A90B425">
          <wp:extent cx="5731510" cy="442595"/>
          <wp:effectExtent l="0" t="0" r="2540" b="0"/>
          <wp:docPr id="7500132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13266" name="Obraz 750013266"/>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6D404" w14:textId="77777777" w:rsidR="00452BFC" w:rsidRDefault="00452BFC" w:rsidP="009C3CE8">
      <w:pPr>
        <w:spacing w:after="0" w:line="240" w:lineRule="auto"/>
      </w:pPr>
      <w:r>
        <w:separator/>
      </w:r>
    </w:p>
  </w:footnote>
  <w:footnote w:type="continuationSeparator" w:id="0">
    <w:p w14:paraId="0D38D5B5" w14:textId="77777777" w:rsidR="00452BFC" w:rsidRDefault="00452BFC" w:rsidP="009C3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2B8B" w14:textId="69593359" w:rsidR="009C3CE8" w:rsidRDefault="009C3CE8">
    <w:pPr>
      <w:pStyle w:val="Nagwek"/>
    </w:pPr>
    <w:r>
      <w:rPr>
        <w:noProof/>
      </w:rPr>
      <w:drawing>
        <wp:inline distT="0" distB="0" distL="0" distR="0" wp14:anchorId="1E13CC61" wp14:editId="273893B6">
          <wp:extent cx="734629" cy="529200"/>
          <wp:effectExtent l="0" t="0" r="8890" b="4445"/>
          <wp:docPr id="174190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023" name="Obraz 17419023"/>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00"/>
    <w:rsid w:val="00060D64"/>
    <w:rsid w:val="001B4C6E"/>
    <w:rsid w:val="00383800"/>
    <w:rsid w:val="00452BFC"/>
    <w:rsid w:val="005E5664"/>
    <w:rsid w:val="009C3CE8"/>
    <w:rsid w:val="00A80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86F"/>
  <w15:chartTrackingRefBased/>
  <w15:docId w15:val="{99E7493B-86FA-46D5-83B4-68E8D5F6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3C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3CE8"/>
  </w:style>
  <w:style w:type="paragraph" w:styleId="Stopka">
    <w:name w:val="footer"/>
    <w:basedOn w:val="Normalny"/>
    <w:link w:val="StopkaZnak"/>
    <w:uiPriority w:val="99"/>
    <w:unhideWhenUsed/>
    <w:rsid w:val="009C3C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342</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2024-05-09T13:10:00Z</dcterms:created>
  <dcterms:modified xsi:type="dcterms:W3CDTF">2024-05-20T12:13:00Z</dcterms:modified>
</cp:coreProperties>
</file>