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5945" w14:textId="77777777" w:rsidR="000C365E" w:rsidRPr="00B54489" w:rsidRDefault="000C365E" w:rsidP="000C365E">
      <w:pPr>
        <w:rPr>
          <w:b/>
          <w:bCs/>
          <w:lang w:val="en-US"/>
        </w:rPr>
      </w:pPr>
      <w:r w:rsidRPr="00B54489">
        <w:rPr>
          <w:b/>
          <w:bCs/>
          <w:lang w:val="en-US"/>
        </w:rPr>
        <w:t>Astronauts' fitness in space. How to strengthen astronauts' bodies?</w:t>
      </w:r>
    </w:p>
    <w:p w14:paraId="760EFED8" w14:textId="77777777" w:rsidR="00B54489" w:rsidRPr="000C365E" w:rsidRDefault="00B54489" w:rsidP="000C365E">
      <w:pPr>
        <w:rPr>
          <w:lang w:val="en-US"/>
        </w:rPr>
      </w:pPr>
    </w:p>
    <w:p w14:paraId="355080A9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In addition to eating and sleeping, astronauts spend a lot of their time on physical exercise.</w:t>
      </w:r>
    </w:p>
    <w:p w14:paraId="6C64B00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Without it, they wouldn't be able to function normally. Neither in space nor upon returning to Earth.</w:t>
      </w:r>
    </w:p>
    <w:p w14:paraId="6DC103AE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Exercise is the number one health priority in space. No other activity besides eating and</w:t>
      </w:r>
    </w:p>
    <w:p w14:paraId="20B72B04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sleeping is as important. Astronauts spend an average of 2.5 hours a day on fitness. And we're talking</w:t>
      </w:r>
    </w:p>
    <w:p w14:paraId="2DF9F539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about conditions on the International Space Station (ISS). In the case of building a permanent base</w:t>
      </w:r>
    </w:p>
    <w:p w14:paraId="69414B18" w14:textId="77777777" w:rsidR="000C365E" w:rsidRDefault="000C365E" w:rsidP="000C365E">
      <w:pPr>
        <w:rPr>
          <w:lang w:val="en-US"/>
        </w:rPr>
      </w:pPr>
      <w:r w:rsidRPr="000C365E">
        <w:rPr>
          <w:lang w:val="en-US"/>
        </w:rPr>
        <w:t>on the Moon or Mars, the time spent on exercise will be even greater.</w:t>
      </w:r>
    </w:p>
    <w:p w14:paraId="796308F0" w14:textId="77777777" w:rsidR="00B54489" w:rsidRPr="000C365E" w:rsidRDefault="00B54489" w:rsidP="000C365E">
      <w:pPr>
        <w:rPr>
          <w:lang w:val="en-US"/>
        </w:rPr>
      </w:pPr>
    </w:p>
    <w:p w14:paraId="08EACB30" w14:textId="77777777" w:rsidR="000C365E" w:rsidRPr="00B54489" w:rsidRDefault="000C365E" w:rsidP="000C365E">
      <w:pPr>
        <w:rPr>
          <w:b/>
          <w:bCs/>
          <w:lang w:val="en-US"/>
        </w:rPr>
      </w:pPr>
      <w:r w:rsidRPr="00B54489">
        <w:rPr>
          <w:b/>
          <w:bCs/>
          <w:lang w:val="en-US"/>
        </w:rPr>
        <w:t>Why do astronauts need to exercise?</w:t>
      </w:r>
    </w:p>
    <w:p w14:paraId="3281A06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But if astronauts spend most of their time in microgravity conditions, why is it so important for them</w:t>
      </w:r>
    </w:p>
    <w:p w14:paraId="31F2FFC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to exercise during their time in space? The answer is simple. Without exercise, astronauts'</w:t>
      </w:r>
    </w:p>
    <w:p w14:paraId="524A90BD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bodies lose bone and muscle mass. This, in turn, means a decrease in strength and can affect</w:t>
      </w:r>
    </w:p>
    <w:p w14:paraId="119F85A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astronauts' ability to perform their duties.</w:t>
      </w:r>
    </w:p>
    <w:p w14:paraId="2FD6BC6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Muscles can be rebuilt, even after returning to Earth, but bones are much more difficult.</w:t>
      </w:r>
    </w:p>
    <w:p w14:paraId="5C064409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Weak bones mean a greater susceptibility to fractures and injuries.</w:t>
      </w:r>
    </w:p>
    <w:p w14:paraId="776CE2D6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Weakened astronauts are unable to perform their tasks in space. This is particularly important for</w:t>
      </w:r>
    </w:p>
    <w:p w14:paraId="27471638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 crewed mission to Mars - due to the approximately 20-minute signal delay, NASA will not be able</w:t>
      </w:r>
    </w:p>
    <w:p w14:paraId="6D2C1A2A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to react immediately in the event of a malfunction or critical situation. Maintaining proper physical</w:t>
      </w:r>
    </w:p>
    <w:p w14:paraId="4FF4A376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condition by astronauts is crucial.</w:t>
      </w:r>
    </w:p>
    <w:p w14:paraId="772FB669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In microgravity conditions, there is a movement of body fluids, such as</w:t>
      </w:r>
    </w:p>
    <w:p w14:paraId="7C75E47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plasma, which contains, among other things, red blood cells. Less plasma means less blood,</w:t>
      </w:r>
    </w:p>
    <w:p w14:paraId="51CA68B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which carries oxygen to all parts of the body. It has been repeatedly shown that physical exercise</w:t>
      </w:r>
    </w:p>
    <w:p w14:paraId="5D1F48CF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increases the amount of plasma in the body. Astronauts who exercise regularly produce more red blood cells.</w:t>
      </w:r>
    </w:p>
    <w:p w14:paraId="1439065E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Microgravity also causes so-called orthostatic hypotension, or low blood pressure</w:t>
      </w:r>
    </w:p>
    <w:p w14:paraId="6AB5FD77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during a 3-minute orthostatic test. Under normal conditions, baroreceptors located in</w:t>
      </w:r>
    </w:p>
    <w:p w14:paraId="62C9BCB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the carotid sinus and aortic arch regulate fluctuations in blood pressure. As a result of changes in body position and</w:t>
      </w:r>
    </w:p>
    <w:p w14:paraId="70595CF8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related decrease in blood pressure, the baroreceptor reflex increases heart rate</w:t>
      </w:r>
    </w:p>
    <w:p w14:paraId="2F50818B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and blood pressure by increasing the tension of the vessel walls. In the case of a disturbance in the baroreceptor reflex,</w:t>
      </w:r>
    </w:p>
    <w:p w14:paraId="3E86774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lastRenderedPageBreak/>
        <w:t>orthostatic hypotension, hypertension in the lying position, and fluctuations in blood pressure may develop.</w:t>
      </w:r>
    </w:p>
    <w:p w14:paraId="4799D693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This can happen to astronauts.</w:t>
      </w:r>
    </w:p>
    <w:p w14:paraId="73C996B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With no gravity and less blood volume, astronauts are more prone to fainting.</w:t>
      </w:r>
    </w:p>
    <w:p w14:paraId="17A72DF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Physical exercise helps them avoid this.</w:t>
      </w:r>
    </w:p>
    <w:p w14:paraId="2BE2DA67" w14:textId="77777777" w:rsidR="00934B8C" w:rsidRDefault="00934B8C" w:rsidP="000C365E">
      <w:pPr>
        <w:rPr>
          <w:lang w:val="en-US"/>
        </w:rPr>
      </w:pPr>
    </w:p>
    <w:p w14:paraId="039A3306" w14:textId="0E1A8EBE" w:rsidR="000C365E" w:rsidRPr="00934B8C" w:rsidRDefault="000C365E" w:rsidP="000C365E">
      <w:pPr>
        <w:rPr>
          <w:b/>
          <w:bCs/>
          <w:lang w:val="en-US"/>
        </w:rPr>
      </w:pPr>
      <w:r w:rsidRPr="00934B8C">
        <w:rPr>
          <w:b/>
          <w:bCs/>
          <w:lang w:val="en-US"/>
        </w:rPr>
        <w:t>Most common exercises for astronauts</w:t>
      </w:r>
    </w:p>
    <w:p w14:paraId="4DA410B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On the ISS, astronauts use three exercise devices. Each of them does something different. The exercise</w:t>
      </w:r>
    </w:p>
    <w:p w14:paraId="2A215A40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equipment is placed on elevated platforms to reduce the noise generated by the machines:</w:t>
      </w:r>
    </w:p>
    <w:p w14:paraId="5C901E1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• Ergometer bike: It's like a regular bike, and the main activity is pedaling. It is used to</w:t>
      </w:r>
    </w:p>
    <w:p w14:paraId="1FDE63B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measure physical fitness in space because it is easy to check</w:t>
      </w:r>
    </w:p>
    <w:p w14:paraId="31A35E4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heart rate and lung capacity in this way.</w:t>
      </w:r>
    </w:p>
    <w:p w14:paraId="6363E576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• Treadmill: Walking or jogging on a treadmill is like walking on Earth. Walking is the most important</w:t>
      </w:r>
    </w:p>
    <w:p w14:paraId="0A66D7C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way to maintain healthy bones and muscles. Since lack of gravity causes people to</w:t>
      </w:r>
    </w:p>
    <w:p w14:paraId="266FD29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float in the air, astronauts wear harnesses that keep them on the surface</w:t>
      </w:r>
    </w:p>
    <w:p w14:paraId="2AEDDB25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of the treadmill.</w:t>
      </w:r>
    </w:p>
    <w:p w14:paraId="01FCE573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• Resistive Exercise Device (RED): RED looks like weightlifting machines. To</w:t>
      </w:r>
    </w:p>
    <w:p w14:paraId="5DFB196F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use it, astronauts pull and twist flexible rubber cords attached to weights. RED</w:t>
      </w:r>
    </w:p>
    <w:p w14:paraId="050B9B0F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can be used for whole-body training. From squats and leg curls to arm exercises</w:t>
      </w:r>
    </w:p>
    <w:p w14:paraId="29484FDD" w14:textId="77777777" w:rsidR="000C365E" w:rsidRDefault="000C365E" w:rsidP="000C365E">
      <w:pPr>
        <w:rPr>
          <w:lang w:val="en-US"/>
        </w:rPr>
      </w:pPr>
      <w:r w:rsidRPr="000C365E">
        <w:rPr>
          <w:lang w:val="en-US"/>
        </w:rPr>
        <w:t>and heel lifts, astronauts can do them all on RED.</w:t>
      </w:r>
    </w:p>
    <w:p w14:paraId="3BB5B67F" w14:textId="77777777" w:rsidR="00934B8C" w:rsidRPr="000C365E" w:rsidRDefault="00934B8C" w:rsidP="000C365E">
      <w:pPr>
        <w:rPr>
          <w:lang w:val="en-US"/>
        </w:rPr>
      </w:pPr>
    </w:p>
    <w:p w14:paraId="562C9AB7" w14:textId="77777777" w:rsidR="000C365E" w:rsidRPr="00934B8C" w:rsidRDefault="000C365E" w:rsidP="000C365E">
      <w:pPr>
        <w:rPr>
          <w:b/>
          <w:bCs/>
          <w:lang w:val="en-US"/>
        </w:rPr>
      </w:pPr>
      <w:r w:rsidRPr="00934B8C">
        <w:rPr>
          <w:b/>
          <w:bCs/>
          <w:lang w:val="en-US"/>
        </w:rPr>
        <w:t>Life on Mars won't be easy</w:t>
      </w:r>
    </w:p>
    <w:p w14:paraId="0838389F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During a crewed mission to Mars, we can expect several health problems</w:t>
      </w:r>
    </w:p>
    <w:p w14:paraId="6FE0F2F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for astronauts, not only those related to their muscle and bone mass. Lack of gravity can cause</w:t>
      </w:r>
    </w:p>
    <w:p w14:paraId="23D4F6D2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movement of body fluids upwards, causing swelling and vision problems.</w:t>
      </w:r>
    </w:p>
    <w:p w14:paraId="3C0DA617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Living in isolation and confinement can also cause behavioral and psychological problems. Without</w:t>
      </w:r>
    </w:p>
    <w:p w14:paraId="72A984FD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 natural biological clock, depression and sleep disturbances can occur. The space station</w:t>
      </w:r>
    </w:p>
    <w:p w14:paraId="6C5FC66F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uses LED technology to mimic Earth's light to mimic circadian rhythms -</w:t>
      </w:r>
    </w:p>
    <w:p w14:paraId="314C7926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the same will be true at a Mars base.</w:t>
      </w:r>
    </w:p>
    <w:p w14:paraId="5DD08523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The closed environment also means that microbes in the body can spread more easily. The immune system</w:t>
      </w:r>
    </w:p>
    <w:p w14:paraId="239083DB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lastRenderedPageBreak/>
        <w:t>is weakened, so urine, saliva, and blood samples are closely monitored to ensure that dormant viruses are not reactivated.</w:t>
      </w:r>
    </w:p>
    <w:p w14:paraId="7A1F30DC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 serious problem is also exposure to radiation, which is much higher in</w:t>
      </w:r>
    </w:p>
    <w:p w14:paraId="19A272FE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space than on Earth. Without our atmosphere, astronauts are more exposed to the risk</w:t>
      </w:r>
    </w:p>
    <w:p w14:paraId="0822328C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of cancer and damage to the nervous system. The ISS is close to Earth, which reduces</w:t>
      </w:r>
    </w:p>
    <w:p w14:paraId="22F9E826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the risk, but missions further into space will have to overcome it.</w:t>
      </w:r>
    </w:p>
    <w:p w14:paraId="684BB1A0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And finally - it is also worth planning what supplies astronauts will need during their stay on</w:t>
      </w:r>
    </w:p>
    <w:p w14:paraId="3AEA2D54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Mars. NASA aims for them to be as self-sufficient as possible during such a long mission.</w:t>
      </w:r>
    </w:p>
    <w:p w14:paraId="44D9C010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The entire crew will be trained to monitor their bodies so as not to overlook</w:t>
      </w:r>
    </w:p>
    <w:p w14:paraId="70AA09C4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even the most trivial warning signal.</w:t>
      </w:r>
    </w:p>
    <w:p w14:paraId="464589E1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Surviving on Mars won't be easy, let alone maintaining proper fitness and physical fitness there.</w:t>
      </w:r>
    </w:p>
    <w:p w14:paraId="74C7694E" w14:textId="77777777" w:rsidR="000C365E" w:rsidRPr="000C365E" w:rsidRDefault="000C365E" w:rsidP="000C365E">
      <w:pPr>
        <w:rPr>
          <w:lang w:val="en-US"/>
        </w:rPr>
      </w:pPr>
      <w:r w:rsidRPr="000C365E">
        <w:rPr>
          <w:lang w:val="en-US"/>
        </w:rPr>
        <w:t>This is difficult for every human being, as we were not created to live on the Red</w:t>
      </w:r>
    </w:p>
    <w:p w14:paraId="58CBA475" w14:textId="211FDD1C" w:rsidR="00A552AE" w:rsidRDefault="000C365E" w:rsidP="000C365E">
      <w:r>
        <w:t>Planet.</w:t>
      </w:r>
    </w:p>
    <w:sectPr w:rsidR="00A55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20E19" w14:textId="77777777" w:rsidR="007929E0" w:rsidRDefault="007929E0" w:rsidP="00A352EA">
      <w:pPr>
        <w:spacing w:after="0" w:line="240" w:lineRule="auto"/>
      </w:pPr>
      <w:r>
        <w:separator/>
      </w:r>
    </w:p>
  </w:endnote>
  <w:endnote w:type="continuationSeparator" w:id="0">
    <w:p w14:paraId="66721CD0" w14:textId="77777777" w:rsidR="007929E0" w:rsidRDefault="007929E0" w:rsidP="00A3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FD1D" w14:textId="77777777" w:rsidR="00A352EA" w:rsidRDefault="00A35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E254" w14:textId="77777777" w:rsidR="00A352EA" w:rsidRDefault="00A352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9927" w14:textId="77777777" w:rsidR="00A352EA" w:rsidRDefault="00A35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4EF29" w14:textId="77777777" w:rsidR="007929E0" w:rsidRDefault="007929E0" w:rsidP="00A352EA">
      <w:pPr>
        <w:spacing w:after="0" w:line="240" w:lineRule="auto"/>
      </w:pPr>
      <w:r>
        <w:separator/>
      </w:r>
    </w:p>
  </w:footnote>
  <w:footnote w:type="continuationSeparator" w:id="0">
    <w:p w14:paraId="751041EE" w14:textId="77777777" w:rsidR="007929E0" w:rsidRDefault="007929E0" w:rsidP="00A3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92B9" w14:textId="77777777" w:rsidR="00A352EA" w:rsidRDefault="00A35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DE0A" w14:textId="432DE5C0" w:rsidR="00A352EA" w:rsidRDefault="00A352EA">
    <w:pPr>
      <w:pStyle w:val="Nagwek"/>
    </w:pPr>
    <w:r>
      <w:rPr>
        <w:noProof/>
      </w:rPr>
      <w:drawing>
        <wp:inline distT="0" distB="0" distL="0" distR="0" wp14:anchorId="52D3CECA" wp14:editId="73B6ACB6">
          <wp:extent cx="734629" cy="529200"/>
          <wp:effectExtent l="0" t="0" r="8890" b="4445"/>
          <wp:docPr id="20125448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544850" name="Obraz 2012544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3438" w14:textId="77777777" w:rsidR="00A352EA" w:rsidRDefault="00A352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A6"/>
    <w:rsid w:val="000C365E"/>
    <w:rsid w:val="007063A6"/>
    <w:rsid w:val="007408FE"/>
    <w:rsid w:val="007929E0"/>
    <w:rsid w:val="00934B8C"/>
    <w:rsid w:val="00A352EA"/>
    <w:rsid w:val="00A552AE"/>
    <w:rsid w:val="00B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AD48A"/>
  <w15:chartTrackingRefBased/>
  <w15:docId w15:val="{39657623-BF44-453C-834A-08628C21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2EA"/>
  </w:style>
  <w:style w:type="paragraph" w:styleId="Stopka">
    <w:name w:val="footer"/>
    <w:basedOn w:val="Normalny"/>
    <w:link w:val="StopkaZnak"/>
    <w:uiPriority w:val="99"/>
    <w:unhideWhenUsed/>
    <w:rsid w:val="00A3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5</cp:revision>
  <dcterms:created xsi:type="dcterms:W3CDTF">2024-05-10T12:00:00Z</dcterms:created>
  <dcterms:modified xsi:type="dcterms:W3CDTF">2024-05-20T13:42:00Z</dcterms:modified>
</cp:coreProperties>
</file>