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073802" w14:textId="77777777" w:rsidR="00DD346F" w:rsidRDefault="00DD346F" w:rsidP="00DD346F">
      <w:pPr>
        <w:rPr>
          <w:b/>
          <w:bCs/>
          <w:lang w:val="en-US"/>
        </w:rPr>
      </w:pPr>
      <w:r w:rsidRPr="00A459D5">
        <w:rPr>
          <w:b/>
          <w:bCs/>
          <w:lang w:val="en-US"/>
        </w:rPr>
        <w:t>The diet of astronauts in space. We explain, among other things, why the consumption of bread has been banned.</w:t>
      </w:r>
    </w:p>
    <w:p w14:paraId="21BA1F58" w14:textId="77777777" w:rsidR="00A459D5" w:rsidRPr="00A459D5" w:rsidRDefault="00A459D5" w:rsidP="00DD346F">
      <w:pPr>
        <w:rPr>
          <w:b/>
          <w:bCs/>
          <w:lang w:val="en-US"/>
        </w:rPr>
      </w:pPr>
    </w:p>
    <w:p w14:paraId="20FC72A7" w14:textId="77777777" w:rsidR="00DD346F" w:rsidRPr="00DD346F" w:rsidRDefault="00DD346F" w:rsidP="00DD346F">
      <w:pPr>
        <w:rPr>
          <w:lang w:val="en-US"/>
        </w:rPr>
      </w:pPr>
      <w:r w:rsidRPr="00DD346F">
        <w:rPr>
          <w:lang w:val="en-US"/>
        </w:rPr>
        <w:t>It might seem that astronauts eat food squeezed from tubes with an indescribable taste. Such an image may evoke in our minds science fiction movies, where travelers in spaceships indeed nourish themselves with all sorts of pastes and purées.</w:t>
      </w:r>
    </w:p>
    <w:p w14:paraId="0FC746EA" w14:textId="77777777" w:rsidR="00DD346F" w:rsidRDefault="00DD346F" w:rsidP="00DD346F">
      <w:pPr>
        <w:rPr>
          <w:lang w:val="en-US"/>
        </w:rPr>
      </w:pPr>
      <w:r w:rsidRPr="00DD346F">
        <w:rPr>
          <w:lang w:val="en-US"/>
        </w:rPr>
        <w:t>However, the reality is somewhat different, all because humans have not ventured farther than the International Space Station (ISS).</w:t>
      </w:r>
    </w:p>
    <w:p w14:paraId="51EBE1B0" w14:textId="7BBFDD7D" w:rsidR="00A459D5" w:rsidRPr="00DD346F" w:rsidRDefault="00A459D5" w:rsidP="00DD346F">
      <w:pPr>
        <w:rPr>
          <w:lang w:val="en-US"/>
        </w:rPr>
      </w:pPr>
      <w:r w:rsidRPr="00A459D5">
        <w:rPr>
          <w:noProof/>
          <w:lang w:val="en-US"/>
        </w:rPr>
        <w:drawing>
          <wp:inline distT="0" distB="0" distL="0" distR="0" wp14:anchorId="0C1F7883" wp14:editId="6B58A77E">
            <wp:extent cx="5731510" cy="3226435"/>
            <wp:effectExtent l="0" t="0" r="2540" b="0"/>
            <wp:docPr id="2118379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p>
    <w:p w14:paraId="6AF8351B" w14:textId="77777777" w:rsidR="00DD346F" w:rsidRPr="00DD346F" w:rsidRDefault="00DD346F" w:rsidP="00DD346F">
      <w:pPr>
        <w:rPr>
          <w:lang w:val="en-US"/>
        </w:rPr>
      </w:pPr>
      <w:r w:rsidRPr="00DD346F">
        <w:rPr>
          <w:lang w:val="en-US"/>
        </w:rPr>
        <w:t>Photo: NASA</w:t>
      </w:r>
    </w:p>
    <w:p w14:paraId="4F1A2C31" w14:textId="77777777" w:rsidR="00DD346F" w:rsidRPr="00DD346F" w:rsidRDefault="00DD346F" w:rsidP="00DD346F">
      <w:pPr>
        <w:rPr>
          <w:lang w:val="en-US"/>
        </w:rPr>
      </w:pPr>
      <w:r w:rsidRPr="00DD346F">
        <w:rPr>
          <w:lang w:val="en-US"/>
        </w:rPr>
        <w:t>• Supplying astronauts with food is a huge challenge that has accompanied space missions since the beginning of manned flights.</w:t>
      </w:r>
    </w:p>
    <w:p w14:paraId="3A1E367B" w14:textId="77777777" w:rsidR="00DD346F" w:rsidRPr="00DD346F" w:rsidRDefault="00DD346F" w:rsidP="00DD346F">
      <w:pPr>
        <w:rPr>
          <w:lang w:val="en-US"/>
        </w:rPr>
      </w:pPr>
      <w:r w:rsidRPr="00DD346F">
        <w:rPr>
          <w:lang w:val="en-US"/>
        </w:rPr>
        <w:t>• Years of research and development of new solutions have made it possible for astronauts today to eat as they would at home or in their favorite restaurants.</w:t>
      </w:r>
    </w:p>
    <w:p w14:paraId="341CEEFE" w14:textId="77777777" w:rsidR="00DD346F" w:rsidRPr="00DD346F" w:rsidRDefault="00DD346F" w:rsidP="00DD346F">
      <w:pPr>
        <w:rPr>
          <w:lang w:val="en-US"/>
        </w:rPr>
      </w:pPr>
      <w:r w:rsidRPr="00DD346F">
        <w:rPr>
          <w:lang w:val="en-US"/>
        </w:rPr>
        <w:t>• The history of manned space flights has shown that our digestive system in microgravity does not cope well with consuming carbonated drinks.</w:t>
      </w:r>
    </w:p>
    <w:p w14:paraId="550945BD" w14:textId="77777777" w:rsidR="00DD346F" w:rsidRPr="00DD346F" w:rsidRDefault="00DD346F" w:rsidP="00DD346F">
      <w:pPr>
        <w:rPr>
          <w:lang w:val="en-US"/>
        </w:rPr>
      </w:pPr>
      <w:r w:rsidRPr="00DD346F">
        <w:rPr>
          <w:lang w:val="en-US"/>
        </w:rPr>
        <w:t>• We have already sent pizza into space, and astronauts on the ISS can even brew coffee.</w:t>
      </w:r>
    </w:p>
    <w:p w14:paraId="5FC537BA" w14:textId="26C82843" w:rsidR="00DD346F" w:rsidRPr="00726D6C" w:rsidRDefault="00DD346F" w:rsidP="00DD346F">
      <w:pPr>
        <w:rPr>
          <w:b/>
          <w:bCs/>
          <w:lang w:val="en-US"/>
        </w:rPr>
      </w:pPr>
      <w:r w:rsidRPr="00726D6C">
        <w:rPr>
          <w:b/>
          <w:bCs/>
          <w:lang w:val="en-US"/>
        </w:rPr>
        <w:t>First Meals in Space</w:t>
      </w:r>
    </w:p>
    <w:p w14:paraId="2BF7D322" w14:textId="77777777" w:rsidR="00DD346F" w:rsidRDefault="00DD346F" w:rsidP="00DD346F">
      <w:pPr>
        <w:rPr>
          <w:lang w:val="en-US"/>
        </w:rPr>
      </w:pPr>
      <w:r w:rsidRPr="00DD346F">
        <w:rPr>
          <w:lang w:val="en-US"/>
        </w:rPr>
        <w:t xml:space="preserve">Initially, astronauts did indeed feed on food from tubes. The first person to eat in space was Yuri Gagarin, who in 1961, while orbiting, squeezed meat purée from metal tubes into his mouth, followed by chocolate sauce from another identical container for dessert. The first American to consume a "meal" in zero gravity was John Glenn in 1962. During his several-minute spaceflight, he was tasked with, among other things, determining whether the human body could swallow and digest food in space. He was equipped with an aluminum tube filled with beef purée and vegetables, which he described as disgusting. The experiment was a success, and similar food forms were used </w:t>
      </w:r>
      <w:r w:rsidRPr="00DD346F">
        <w:rPr>
          <w:lang w:val="en-US"/>
        </w:rPr>
        <w:lastRenderedPageBreak/>
        <w:t>by astronauts participating in the Mercury program. However, the repulsive paste was replaced with purées due to the dietary preferences of the US military, which positively influenced the taste experiences.</w:t>
      </w:r>
    </w:p>
    <w:p w14:paraId="7C22571B" w14:textId="3BD4ECE5" w:rsidR="00726D6C" w:rsidRPr="00DD346F" w:rsidRDefault="00726D6C" w:rsidP="00DD346F">
      <w:pPr>
        <w:rPr>
          <w:lang w:val="en-US"/>
        </w:rPr>
      </w:pPr>
      <w:r w:rsidRPr="00726D6C">
        <w:rPr>
          <w:noProof/>
          <w:lang w:val="en-US"/>
        </w:rPr>
        <w:drawing>
          <wp:inline distT="0" distB="0" distL="0" distR="0" wp14:anchorId="1A33DC52" wp14:editId="36E8D5F0">
            <wp:extent cx="5731510" cy="3328035"/>
            <wp:effectExtent l="0" t="0" r="2540" b="5715"/>
            <wp:docPr id="731667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328035"/>
                    </a:xfrm>
                    <a:prstGeom prst="rect">
                      <a:avLst/>
                    </a:prstGeom>
                    <a:noFill/>
                    <a:ln>
                      <a:noFill/>
                    </a:ln>
                  </pic:spPr>
                </pic:pic>
              </a:graphicData>
            </a:graphic>
          </wp:inline>
        </w:drawing>
      </w:r>
    </w:p>
    <w:p w14:paraId="5D6B7CCB" w14:textId="77777777" w:rsidR="00DD346F" w:rsidRPr="00DD346F" w:rsidRDefault="00DD346F" w:rsidP="00DD346F">
      <w:pPr>
        <w:rPr>
          <w:lang w:val="en-US"/>
        </w:rPr>
      </w:pPr>
      <w:r w:rsidRPr="00DD346F">
        <w:rPr>
          <w:lang w:val="en-US"/>
        </w:rPr>
        <w:t>Photo: Smithsonian National Air and Space Museum</w:t>
      </w:r>
    </w:p>
    <w:p w14:paraId="7F9F4F7C" w14:textId="77777777" w:rsidR="00DD346F" w:rsidRPr="00DD346F" w:rsidRDefault="00DD346F" w:rsidP="00DD346F">
      <w:pPr>
        <w:rPr>
          <w:lang w:val="en-US"/>
        </w:rPr>
      </w:pPr>
      <w:r w:rsidRPr="00DD346F">
        <w:rPr>
          <w:lang w:val="en-US"/>
        </w:rPr>
        <w:t>A tube of beef and vegetable purée used during Mercury space missions</w:t>
      </w:r>
    </w:p>
    <w:p w14:paraId="1DB93CCA" w14:textId="77777777" w:rsidR="00DD346F" w:rsidRPr="00DD346F" w:rsidRDefault="00DD346F" w:rsidP="00DD346F">
      <w:pPr>
        <w:rPr>
          <w:lang w:val="en-US"/>
        </w:rPr>
      </w:pPr>
      <w:r w:rsidRPr="00DD346F">
        <w:rPr>
          <w:lang w:val="en-US"/>
        </w:rPr>
        <w:t>In the following years, astronauts participating in manned Gemini missions were better equipped because their menu included freeze-dried products. Freeze-drying is a process of cooling food and then removing its water under low pressure. This process can be used to process various types of products, which can then be rehydrated to restore them to a state close to the original. Thanks to this, astronauts could have fruits and vegetables in their diet in forms other than pastes or purées.</w:t>
      </w:r>
    </w:p>
    <w:p w14:paraId="665DC4DB" w14:textId="77777777" w:rsidR="00DD346F" w:rsidRPr="00726D6C" w:rsidRDefault="00DD346F" w:rsidP="00DD346F">
      <w:pPr>
        <w:rPr>
          <w:b/>
          <w:bCs/>
          <w:lang w:val="en-US"/>
        </w:rPr>
      </w:pPr>
      <w:r w:rsidRPr="00726D6C">
        <w:rPr>
          <w:b/>
          <w:bCs/>
          <w:lang w:val="en-US"/>
        </w:rPr>
        <w:t>Eating in Space is a Huge Challenge</w:t>
      </w:r>
    </w:p>
    <w:p w14:paraId="3655FD98" w14:textId="77777777" w:rsidR="00DD346F" w:rsidRPr="00DD346F" w:rsidRDefault="00DD346F" w:rsidP="00DD346F">
      <w:pPr>
        <w:rPr>
          <w:lang w:val="en-US"/>
        </w:rPr>
      </w:pPr>
      <w:r w:rsidRPr="00DD346F">
        <w:rPr>
          <w:lang w:val="en-US"/>
        </w:rPr>
        <w:t>Since then, there have been many changes in the area of nutrition during space travel, although freeze-drying remains the primary method of food processing. Today, astronauts aboard the ISS can enjoy a varied menu specially prepared to meet their requirements.</w:t>
      </w:r>
    </w:p>
    <w:p w14:paraId="1BEE899C" w14:textId="77777777" w:rsidR="00DD346F" w:rsidRPr="00DD346F" w:rsidRDefault="00DD346F" w:rsidP="00DD346F">
      <w:pPr>
        <w:rPr>
          <w:lang w:val="en-US"/>
        </w:rPr>
      </w:pPr>
      <w:r w:rsidRPr="00DD346F">
        <w:rPr>
          <w:lang w:val="en-US"/>
        </w:rPr>
        <w:t>Astronaut nutrition is a significant challenge that requires solving many problems: logistical (transportation and storage), sanitary (food preservation), nutritional (meeting the needs of the human body), but also psychological (enjoyment). Eating is an important activity for humans and has long been more than just satisfying hunger; it is also a source of pleasure and an important element of social relations. When planning space missions, all these elements are taken into account to make astronauts' stay in space more enjoyable.</w:t>
      </w:r>
    </w:p>
    <w:p w14:paraId="1EBFEF41" w14:textId="055A2369" w:rsidR="007760DA" w:rsidRDefault="007760DA" w:rsidP="00DD346F">
      <w:pPr>
        <w:rPr>
          <w:lang w:val="en-US"/>
        </w:rPr>
      </w:pPr>
      <w:r w:rsidRPr="007760DA">
        <w:rPr>
          <w:noProof/>
          <w:lang w:val="en-US"/>
        </w:rPr>
        <w:lastRenderedPageBreak/>
        <w:drawing>
          <wp:inline distT="0" distB="0" distL="0" distR="0" wp14:anchorId="6CB5CF7F" wp14:editId="5B9D97C4">
            <wp:extent cx="5731510" cy="4559300"/>
            <wp:effectExtent l="0" t="0" r="2540" b="0"/>
            <wp:docPr id="1086460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559300"/>
                    </a:xfrm>
                    <a:prstGeom prst="rect">
                      <a:avLst/>
                    </a:prstGeom>
                    <a:noFill/>
                    <a:ln>
                      <a:noFill/>
                    </a:ln>
                  </pic:spPr>
                </pic:pic>
              </a:graphicData>
            </a:graphic>
          </wp:inline>
        </w:drawing>
      </w:r>
    </w:p>
    <w:p w14:paraId="2921F3E6" w14:textId="52AF00D6" w:rsidR="00DD346F" w:rsidRPr="00DD346F" w:rsidRDefault="00DD346F" w:rsidP="00DD346F">
      <w:pPr>
        <w:rPr>
          <w:lang w:val="en-US"/>
        </w:rPr>
      </w:pPr>
      <w:r w:rsidRPr="00DD346F">
        <w:rPr>
          <w:lang w:val="en-US"/>
        </w:rPr>
        <w:t>Photo: NASA</w:t>
      </w:r>
    </w:p>
    <w:p w14:paraId="16968A4F" w14:textId="77777777" w:rsidR="00DD346F" w:rsidRPr="00DD346F" w:rsidRDefault="00DD346F" w:rsidP="00DD346F">
      <w:pPr>
        <w:rPr>
          <w:lang w:val="en-US"/>
        </w:rPr>
      </w:pPr>
      <w:r w:rsidRPr="00DD346F">
        <w:rPr>
          <w:lang w:val="en-US"/>
        </w:rPr>
        <w:t>A meal consumed during Skylab space missions in the 1970s: grape drink, roast beef, chicken with rice, beef sandwiches, sugar cubes, orange drink, strawberries, asparagus, ribs, bread, and butter pudding</w:t>
      </w:r>
    </w:p>
    <w:p w14:paraId="2844C4AE" w14:textId="77777777" w:rsidR="00DD346F" w:rsidRPr="007760DA" w:rsidRDefault="00DD346F" w:rsidP="00DD346F">
      <w:pPr>
        <w:rPr>
          <w:b/>
          <w:bCs/>
          <w:lang w:val="en-US"/>
        </w:rPr>
      </w:pPr>
      <w:r w:rsidRPr="007760DA">
        <w:rPr>
          <w:b/>
          <w:bCs/>
          <w:lang w:val="en-US"/>
        </w:rPr>
        <w:t>Eating in Space Today</w:t>
      </w:r>
    </w:p>
    <w:p w14:paraId="713A01BA" w14:textId="77777777" w:rsidR="00DD346F" w:rsidRPr="00DD346F" w:rsidRDefault="00DD346F" w:rsidP="00DD346F">
      <w:pPr>
        <w:rPr>
          <w:lang w:val="en-US"/>
        </w:rPr>
      </w:pPr>
      <w:r w:rsidRPr="00DD346F">
        <w:rPr>
          <w:lang w:val="en-US"/>
        </w:rPr>
        <w:t>People preparing for ISS missions are invited to tastings of dishes that are later prepared for transportation to the space station. Astronauts can not only choose the dishes they liked but also suggest their ideas. If they are accepted by dietitians in terms of providing the appropriate amount of minerals and calories, they are added to the astronaut's space menu.</w:t>
      </w:r>
    </w:p>
    <w:p w14:paraId="59613774" w14:textId="77777777" w:rsidR="00DD346F" w:rsidRPr="00DD346F" w:rsidRDefault="00DD346F" w:rsidP="00DD346F">
      <w:pPr>
        <w:rPr>
          <w:lang w:val="en-US"/>
        </w:rPr>
      </w:pPr>
      <w:r w:rsidRPr="00DD346F">
        <w:rPr>
          <w:lang w:val="en-US"/>
        </w:rPr>
        <w:t>What kind of food can those on the ISS expect? Practically the same as they would eat on Earth, if we exclude the process of its processing and preparation. The dishes selected by them are freeze-dried and then packed in the smallest possible containers, which are easy to store. Once hydrated and heated on the space station, these meals are ready to eat. Astronauts can also have products such as ketchup, mayonnaise, mustard, salt, and pepper, although the last two spices are prepared in liquid form. In zero gravity, using them in solid form would result in spices being scattered throughout the space station. Instead of bread, astronauts can eat tortillas.</w:t>
      </w:r>
    </w:p>
    <w:p w14:paraId="019932CA" w14:textId="77777777" w:rsidR="00DD346F" w:rsidRDefault="00DD346F" w:rsidP="00DD346F">
      <w:pPr>
        <w:rPr>
          <w:lang w:val="en-US"/>
        </w:rPr>
      </w:pPr>
      <w:r w:rsidRPr="00DD346F">
        <w:rPr>
          <w:lang w:val="en-US"/>
        </w:rPr>
        <w:t xml:space="preserve">There is also no shortage of fresh vegetables, fruits, and treats such as various types of bars and cookies on the ISS. Thanks to the cooperation between the Italian Space Agency (ASI) and Lavazza, in 2015, Samantha Cristoforetti was able to drink the first coffee prepared in space. The </w:t>
      </w:r>
      <w:proofErr w:type="spellStart"/>
      <w:r w:rsidRPr="00DD346F">
        <w:rPr>
          <w:lang w:val="en-US"/>
        </w:rPr>
        <w:t>ISSpresso</w:t>
      </w:r>
      <w:proofErr w:type="spellEnd"/>
      <w:r w:rsidRPr="00DD346F">
        <w:rPr>
          <w:lang w:val="en-US"/>
        </w:rPr>
        <w:t xml:space="preserve">, as </w:t>
      </w:r>
      <w:r w:rsidRPr="00DD346F">
        <w:rPr>
          <w:lang w:val="en-US"/>
        </w:rPr>
        <w:lastRenderedPageBreak/>
        <w:t>the machine on the space station is called, prepared a hot beverage from specially developed capsules.</w:t>
      </w:r>
    </w:p>
    <w:p w14:paraId="312DF7D9" w14:textId="26011EA4" w:rsidR="007760DA" w:rsidRPr="00DD346F" w:rsidRDefault="00933305" w:rsidP="00DD346F">
      <w:pPr>
        <w:rPr>
          <w:lang w:val="en-US"/>
        </w:rPr>
      </w:pPr>
      <w:r w:rsidRPr="00933305">
        <w:rPr>
          <w:noProof/>
          <w:lang w:val="en-US"/>
        </w:rPr>
        <w:drawing>
          <wp:inline distT="0" distB="0" distL="0" distR="0" wp14:anchorId="0448C98B" wp14:editId="53D398E8">
            <wp:extent cx="5731510" cy="3808730"/>
            <wp:effectExtent l="0" t="0" r="2540" b="1270"/>
            <wp:docPr id="146338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08730"/>
                    </a:xfrm>
                    <a:prstGeom prst="rect">
                      <a:avLst/>
                    </a:prstGeom>
                    <a:noFill/>
                    <a:ln>
                      <a:noFill/>
                    </a:ln>
                  </pic:spPr>
                </pic:pic>
              </a:graphicData>
            </a:graphic>
          </wp:inline>
        </w:drawing>
      </w:r>
    </w:p>
    <w:p w14:paraId="0195DD14" w14:textId="61AA98ED" w:rsidR="00DD346F" w:rsidRPr="00DD346F" w:rsidRDefault="00DD346F" w:rsidP="00DD346F">
      <w:pPr>
        <w:rPr>
          <w:lang w:val="en-US"/>
        </w:rPr>
      </w:pPr>
      <w:r w:rsidRPr="00DD346F">
        <w:rPr>
          <w:lang w:val="en-US"/>
        </w:rPr>
        <w:t>Photo: NASA Johnson</w:t>
      </w:r>
      <w:r w:rsidR="00933305">
        <w:rPr>
          <w:lang w:val="en-US"/>
        </w:rPr>
        <w:t xml:space="preserve"> / </w:t>
      </w:r>
      <w:proofErr w:type="spellStart"/>
      <w:r w:rsidRPr="00DD346F">
        <w:rPr>
          <w:lang w:val="en-US"/>
        </w:rPr>
        <w:t>ISSpresso</w:t>
      </w:r>
      <w:proofErr w:type="spellEnd"/>
    </w:p>
    <w:p w14:paraId="6D4EE6C2" w14:textId="77777777" w:rsidR="00DD346F" w:rsidRPr="00DD346F" w:rsidRDefault="00DD346F" w:rsidP="00DD346F">
      <w:pPr>
        <w:rPr>
          <w:lang w:val="en-US"/>
        </w:rPr>
      </w:pPr>
      <w:r w:rsidRPr="00DD346F">
        <w:rPr>
          <w:lang w:val="en-US"/>
        </w:rPr>
        <w:t>In 2001, the first pizza was also delivered to the ISS. Pizza Hut took on this challenge in cooperation with Russian scientists. The result of their work was a pizza with tomato sauce and salami, as during testing, it was found that the popular pepperoni sausage did not withstand the required 60-day testing. Since then, the Italian delicacy has made its way to the International Space Station several times.</w:t>
      </w:r>
    </w:p>
    <w:p w14:paraId="06F79DE9" w14:textId="77777777" w:rsidR="00DD346F" w:rsidRPr="00092CC3" w:rsidRDefault="00DD346F" w:rsidP="00DD346F">
      <w:pPr>
        <w:rPr>
          <w:b/>
          <w:bCs/>
          <w:lang w:val="en-US"/>
        </w:rPr>
      </w:pPr>
      <w:r w:rsidRPr="00092CC3">
        <w:rPr>
          <w:b/>
          <w:bCs/>
          <w:lang w:val="en-US"/>
        </w:rPr>
        <w:t>Daily Astronaut Diet</w:t>
      </w:r>
    </w:p>
    <w:p w14:paraId="6471B534" w14:textId="77777777" w:rsidR="00DD346F" w:rsidRPr="00DD346F" w:rsidRDefault="00DD346F" w:rsidP="00DD346F">
      <w:pPr>
        <w:rPr>
          <w:lang w:val="en-US"/>
        </w:rPr>
      </w:pPr>
      <w:r w:rsidRPr="00DD346F">
        <w:rPr>
          <w:lang w:val="en-US"/>
        </w:rPr>
        <w:t>Each person on the ISS consumes three meals a day, just like on Earth: breakfast, lunch, and dinner. Between them, various snacks such as cookies and bars are allowed.</w:t>
      </w:r>
    </w:p>
    <w:p w14:paraId="358D9D67" w14:textId="6F95CF7F" w:rsidR="00DD346F" w:rsidRPr="00DD346F" w:rsidRDefault="00DD346F" w:rsidP="00DD346F">
      <w:pPr>
        <w:rPr>
          <w:lang w:val="en-US"/>
        </w:rPr>
      </w:pPr>
      <w:r w:rsidRPr="00DD346F">
        <w:rPr>
          <w:lang w:val="en-US"/>
        </w:rPr>
        <w:t>The daily meals of astronauts in space can consist of the following products:</w:t>
      </w:r>
    </w:p>
    <w:p w14:paraId="14DC4140" w14:textId="77777777" w:rsidR="00DD346F" w:rsidRPr="00DD346F" w:rsidRDefault="00DD346F" w:rsidP="00DD346F">
      <w:pPr>
        <w:rPr>
          <w:lang w:val="en-US"/>
        </w:rPr>
      </w:pPr>
      <w:r w:rsidRPr="00DD346F">
        <w:rPr>
          <w:lang w:val="en-US"/>
        </w:rPr>
        <w:t>• Beverages - these are prepared in a frozen form. They include coffee, tea, lemonade, and orange juice.</w:t>
      </w:r>
    </w:p>
    <w:p w14:paraId="60BFFD01" w14:textId="77777777" w:rsidR="00DD346F" w:rsidRPr="00DD346F" w:rsidRDefault="00DD346F" w:rsidP="00DD346F">
      <w:pPr>
        <w:rPr>
          <w:lang w:val="en-US"/>
        </w:rPr>
      </w:pPr>
      <w:r w:rsidRPr="00DD346F">
        <w:rPr>
          <w:lang w:val="en-US"/>
        </w:rPr>
        <w:t>• Fresh products - these include vegetables, fruits, and tortillas. They are delivered to the ISS by missions replenishing the station's supplies and must be eaten relatively quickly. In the case of fruits and vegetables, this is usually within two days.</w:t>
      </w:r>
    </w:p>
    <w:p w14:paraId="4059F784" w14:textId="77777777" w:rsidR="00DD346F" w:rsidRPr="00DD346F" w:rsidRDefault="00DD346F" w:rsidP="00DD346F">
      <w:pPr>
        <w:rPr>
          <w:lang w:val="en-US"/>
        </w:rPr>
      </w:pPr>
      <w:r w:rsidRPr="00DD346F">
        <w:rPr>
          <w:lang w:val="en-US"/>
        </w:rPr>
        <w:t>• Moderately moist products - food containing a small amount of water, so little that it does not cause rapid spoilage. These include sausages and beef jerky, among others.</w:t>
      </w:r>
    </w:p>
    <w:p w14:paraId="567948DC" w14:textId="77777777" w:rsidR="00DD346F" w:rsidRPr="00DD346F" w:rsidRDefault="00DD346F" w:rsidP="00DD346F">
      <w:pPr>
        <w:rPr>
          <w:lang w:val="en-US"/>
        </w:rPr>
      </w:pPr>
      <w:r w:rsidRPr="00DD346F">
        <w:rPr>
          <w:lang w:val="en-US"/>
        </w:rPr>
        <w:t>• Natural form products - food available in stores such as nuts, cookies, and nutritional bars.</w:t>
      </w:r>
    </w:p>
    <w:p w14:paraId="05ED0BD3" w14:textId="77777777" w:rsidR="00DD346F" w:rsidRPr="00DD346F" w:rsidRDefault="00DD346F" w:rsidP="00DD346F">
      <w:pPr>
        <w:rPr>
          <w:lang w:val="en-US"/>
        </w:rPr>
      </w:pPr>
      <w:r w:rsidRPr="00DD346F">
        <w:rPr>
          <w:lang w:val="en-US"/>
        </w:rPr>
        <w:lastRenderedPageBreak/>
        <w:t>• Dehydrated products - food from which water is removed during preparation. It must be replenished before consumption. This category includes soups (chicken broth, mushroom cream), casseroles (pasta with cheese, chicken with rice), appetizers (shrimp cocktail), breakfast cereals with defatted powdered milk and sugar.</w:t>
      </w:r>
    </w:p>
    <w:p w14:paraId="71EB4057" w14:textId="77777777" w:rsidR="00DD346F" w:rsidRPr="00DD346F" w:rsidRDefault="00DD346F" w:rsidP="00DD346F">
      <w:pPr>
        <w:rPr>
          <w:lang w:val="en-US"/>
        </w:rPr>
      </w:pPr>
      <w:r w:rsidRPr="00DD346F">
        <w:rPr>
          <w:lang w:val="en-US"/>
        </w:rPr>
        <w:t>• Thermostabilized food - preservation by heat, usually under pressure to remove air from food. Examples include beef stew with mushrooms, tomatoes, and eggplant, ham, and royal chicken.</w:t>
      </w:r>
    </w:p>
    <w:p w14:paraId="69104DA0" w14:textId="77777777" w:rsidR="00DD346F" w:rsidRPr="00DD346F" w:rsidRDefault="00DD346F" w:rsidP="00DD346F">
      <w:pPr>
        <w:rPr>
          <w:lang w:val="en-US"/>
        </w:rPr>
      </w:pPr>
      <w:r w:rsidRPr="00DD346F">
        <w:rPr>
          <w:lang w:val="en-US"/>
        </w:rPr>
        <w:t>American space food is packed in containers made of flexible materials to take up little space during waste compression. Russians also seal them in metal cans. Such prepared meals are sent by NASA from Florida or Russia along with local cargo. Food reaches the ISS as part of resupply missions. In addition to the American and Russian space agencies, commercial service providers such as SpaceX, owned by Elon Musk, also carry out such flights.</w:t>
      </w:r>
    </w:p>
    <w:p w14:paraId="317EF56D" w14:textId="77777777" w:rsidR="00DD346F" w:rsidRPr="00CD4C80" w:rsidRDefault="00DD346F" w:rsidP="00DD346F">
      <w:pPr>
        <w:rPr>
          <w:b/>
          <w:bCs/>
          <w:lang w:val="en-US"/>
        </w:rPr>
      </w:pPr>
      <w:r w:rsidRPr="00CD4C80">
        <w:rPr>
          <w:b/>
          <w:bCs/>
          <w:lang w:val="en-US"/>
        </w:rPr>
        <w:t>Blocked noses of astronauts and unruly bubbles of carbonated drinks</w:t>
      </w:r>
    </w:p>
    <w:p w14:paraId="6E9A2B90" w14:textId="77777777" w:rsidR="00DD346F" w:rsidRPr="00DD346F" w:rsidRDefault="00DD346F" w:rsidP="00DD346F">
      <w:pPr>
        <w:rPr>
          <w:lang w:val="en-US"/>
        </w:rPr>
      </w:pPr>
      <w:r w:rsidRPr="00DD346F">
        <w:rPr>
          <w:lang w:val="en-US"/>
        </w:rPr>
        <w:t>Eating in space involves many inconveniences. Firstly, due to zero gravity, food can escape. Therefore, it is served on special trays equipped with magnets, springs, and Velcro to keep everything in place.</w:t>
      </w:r>
    </w:p>
    <w:p w14:paraId="06874E21" w14:textId="68C4DF58" w:rsidR="00875C84" w:rsidRDefault="00875C84" w:rsidP="00DD346F">
      <w:pPr>
        <w:rPr>
          <w:lang w:val="en-US"/>
        </w:rPr>
      </w:pPr>
      <w:r w:rsidRPr="00875C84">
        <w:rPr>
          <w:noProof/>
          <w:lang w:val="en-US"/>
        </w:rPr>
        <w:drawing>
          <wp:inline distT="0" distB="0" distL="0" distR="0" wp14:anchorId="4072CF23" wp14:editId="6DA5E892">
            <wp:extent cx="5731510" cy="4908550"/>
            <wp:effectExtent l="0" t="0" r="2540" b="6350"/>
            <wp:docPr id="1763160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908550"/>
                    </a:xfrm>
                    <a:prstGeom prst="rect">
                      <a:avLst/>
                    </a:prstGeom>
                    <a:noFill/>
                    <a:ln>
                      <a:noFill/>
                    </a:ln>
                  </pic:spPr>
                </pic:pic>
              </a:graphicData>
            </a:graphic>
          </wp:inline>
        </w:drawing>
      </w:r>
    </w:p>
    <w:p w14:paraId="2B8632C4" w14:textId="704AF433" w:rsidR="00DD346F" w:rsidRPr="00DD346F" w:rsidRDefault="00DD346F" w:rsidP="00DD346F">
      <w:pPr>
        <w:rPr>
          <w:lang w:val="en-US"/>
        </w:rPr>
      </w:pPr>
      <w:r w:rsidRPr="00DD346F">
        <w:rPr>
          <w:lang w:val="en-US"/>
        </w:rPr>
        <w:t>Photo: NASA</w:t>
      </w:r>
    </w:p>
    <w:p w14:paraId="565661FE" w14:textId="77777777" w:rsidR="00DD346F" w:rsidRPr="00DD346F" w:rsidRDefault="00DD346F" w:rsidP="00DD346F">
      <w:pPr>
        <w:rPr>
          <w:lang w:val="en-US"/>
        </w:rPr>
      </w:pPr>
      <w:r w:rsidRPr="00DD346F">
        <w:rPr>
          <w:lang w:val="en-US"/>
        </w:rPr>
        <w:t>NASA-prepared food spread on a special tray. Mounted on it are magnets, springs, and Velcro to facilitate keeping everything in place.</w:t>
      </w:r>
    </w:p>
    <w:p w14:paraId="4AFA307A" w14:textId="77777777" w:rsidR="00DD346F" w:rsidRPr="00DD346F" w:rsidRDefault="00DD346F" w:rsidP="00DD346F">
      <w:pPr>
        <w:rPr>
          <w:lang w:val="en-US"/>
        </w:rPr>
      </w:pPr>
      <w:r w:rsidRPr="00DD346F">
        <w:rPr>
          <w:lang w:val="en-US"/>
        </w:rPr>
        <w:lastRenderedPageBreak/>
        <w:t>Astronauts also cannot consume carbonated beverages. The bubbles in them in space do not rise as they do on Earth but remain in place in the liquid. This means that when consuming a carbonated beverage, astronauts consume significantly more bubbles, which not only adversely affect the taste but also cause more frequent burping, which wouldn't be a problem if not for the fact that in space, this natural human activity can be unpleasant. On Earth, gas and liquids in the digestive system naturally separate. In space, such a phenomenon does not occur, and during burping, a small amount of liquid is expelled along with the gas, resulting in heartburn. Americans even have a name for this phenomenon: a wet burp. This does not mean that Coca-Cola and Pepsi have not been sent into space. In 1986, there was room for several cans on one of the American shuttles, and in 1995, a Coca-Cola dispenser was even sent into space.</w:t>
      </w:r>
    </w:p>
    <w:p w14:paraId="7B22A50A" w14:textId="77777777" w:rsidR="00DD346F" w:rsidRPr="00DD346F" w:rsidRDefault="00DD346F" w:rsidP="00DD346F">
      <w:pPr>
        <w:rPr>
          <w:lang w:val="en-US"/>
        </w:rPr>
      </w:pPr>
      <w:r w:rsidRPr="00DD346F">
        <w:rPr>
          <w:lang w:val="en-US"/>
        </w:rPr>
        <w:t>A significant problem associated with eating in space is also astronauts' permanently blocked noses. Impaired smell adversely affects taste because both senses are closely related. This means that some dishes may seem bland and simply unappetizing. Therefore, people on the ISS often opt for heavily seasoned and flavorful dishes. They also often reach for spicy sauce to enhance the taste.</w:t>
      </w:r>
    </w:p>
    <w:p w14:paraId="2D4C0609" w14:textId="7B225FF9" w:rsidR="007922FC" w:rsidRPr="00DD346F" w:rsidRDefault="00DD346F" w:rsidP="00DD346F">
      <w:pPr>
        <w:rPr>
          <w:lang w:val="en-US"/>
        </w:rPr>
      </w:pPr>
      <w:r w:rsidRPr="00DD346F">
        <w:rPr>
          <w:lang w:val="en-US"/>
        </w:rPr>
        <w:t>Eating in space is a huge challenge. Providing astronauts with meals that not only satisfy hunger, provide calories and minerals but also give pleasure is a crucial aspect of every space mission. Although initially, those venturing into space had to settle for unappetizing food from tubes, many things have changed over the years of space exploration. Today, astronauts can enjoy meals they would normally have at home or in their favorite restaurants.</w:t>
      </w:r>
    </w:p>
    <w:sectPr w:rsidR="007922FC" w:rsidRPr="00DD346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4E52E" w14:textId="77777777" w:rsidR="00FF273D" w:rsidRDefault="00FF273D" w:rsidP="00ED3909">
      <w:pPr>
        <w:spacing w:after="0" w:line="240" w:lineRule="auto"/>
      </w:pPr>
      <w:r>
        <w:separator/>
      </w:r>
    </w:p>
  </w:endnote>
  <w:endnote w:type="continuationSeparator" w:id="0">
    <w:p w14:paraId="728CB328" w14:textId="77777777" w:rsidR="00FF273D" w:rsidRDefault="00FF273D" w:rsidP="00ED3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79158" w14:textId="77777777" w:rsidR="00ED3909" w:rsidRDefault="00ED390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EFAF8" w14:textId="6378808D" w:rsidR="00ED3909" w:rsidRDefault="00ED3909">
    <w:pPr>
      <w:pStyle w:val="Stopka"/>
    </w:pPr>
    <w:r>
      <w:rPr>
        <w:noProof/>
      </w:rPr>
      <w:drawing>
        <wp:inline distT="0" distB="0" distL="0" distR="0" wp14:anchorId="20E89271" wp14:editId="05AAB1E4">
          <wp:extent cx="5731510" cy="442595"/>
          <wp:effectExtent l="0" t="0" r="2540" b="0"/>
          <wp:docPr id="52688978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9784" name="Obraz 526889784"/>
                  <pic:cNvPicPr/>
                </pic:nvPicPr>
                <pic:blipFill>
                  <a:blip r:embed="rId1">
                    <a:extLst>
                      <a:ext uri="{28A0092B-C50C-407E-A947-70E740481C1C}">
                        <a14:useLocalDpi xmlns:a14="http://schemas.microsoft.com/office/drawing/2010/main" val="0"/>
                      </a:ext>
                    </a:extLst>
                  </a:blip>
                  <a:stretch>
                    <a:fillRect/>
                  </a:stretch>
                </pic:blipFill>
                <pic:spPr>
                  <a:xfrm>
                    <a:off x="0" y="0"/>
                    <a:ext cx="5731510" cy="4425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88F6C" w14:textId="77777777" w:rsidR="00ED3909" w:rsidRDefault="00ED390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726E1" w14:textId="77777777" w:rsidR="00FF273D" w:rsidRDefault="00FF273D" w:rsidP="00ED3909">
      <w:pPr>
        <w:spacing w:after="0" w:line="240" w:lineRule="auto"/>
      </w:pPr>
      <w:r>
        <w:separator/>
      </w:r>
    </w:p>
  </w:footnote>
  <w:footnote w:type="continuationSeparator" w:id="0">
    <w:p w14:paraId="4668E3CE" w14:textId="77777777" w:rsidR="00FF273D" w:rsidRDefault="00FF273D" w:rsidP="00ED3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8B723" w14:textId="77777777" w:rsidR="00ED3909" w:rsidRDefault="00ED390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CE2FB" w14:textId="1A80BBE4" w:rsidR="00ED3909" w:rsidRDefault="00ED3909">
    <w:pPr>
      <w:pStyle w:val="Nagwek"/>
    </w:pPr>
    <w:r>
      <w:rPr>
        <w:noProof/>
      </w:rPr>
      <w:drawing>
        <wp:inline distT="0" distB="0" distL="0" distR="0" wp14:anchorId="57B4DCBD" wp14:editId="62BD3D09">
          <wp:extent cx="734629" cy="529200"/>
          <wp:effectExtent l="0" t="0" r="8890" b="4445"/>
          <wp:docPr id="12206242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24256" name="Obraz 1220624256"/>
                  <pic:cNvPicPr/>
                </pic:nvPicPr>
                <pic:blipFill>
                  <a:blip r:embed="rId1">
                    <a:extLst>
                      <a:ext uri="{28A0092B-C50C-407E-A947-70E740481C1C}">
                        <a14:useLocalDpi xmlns:a14="http://schemas.microsoft.com/office/drawing/2010/main" val="0"/>
                      </a:ext>
                    </a:extLst>
                  </a:blip>
                  <a:stretch>
                    <a:fillRect/>
                  </a:stretch>
                </pic:blipFill>
                <pic:spPr>
                  <a:xfrm>
                    <a:off x="0" y="0"/>
                    <a:ext cx="734629" cy="52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8B7BE" w14:textId="77777777" w:rsidR="00ED3909" w:rsidRDefault="00ED3909">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429"/>
    <w:rsid w:val="00092CC3"/>
    <w:rsid w:val="00726D6C"/>
    <w:rsid w:val="007408FE"/>
    <w:rsid w:val="007760DA"/>
    <w:rsid w:val="007922FC"/>
    <w:rsid w:val="00875C84"/>
    <w:rsid w:val="008F3429"/>
    <w:rsid w:val="00933305"/>
    <w:rsid w:val="00A459D5"/>
    <w:rsid w:val="00CD4C80"/>
    <w:rsid w:val="00DD346F"/>
    <w:rsid w:val="00ED3909"/>
    <w:rsid w:val="00FF27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29CFE"/>
  <w15:chartTrackingRefBased/>
  <w15:docId w15:val="{45B7CF4F-10A9-482B-B1BA-FB2E9AB8D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D39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D3909"/>
  </w:style>
  <w:style w:type="paragraph" w:styleId="Stopka">
    <w:name w:val="footer"/>
    <w:basedOn w:val="Normalny"/>
    <w:link w:val="StopkaZnak"/>
    <w:uiPriority w:val="99"/>
    <w:unhideWhenUsed/>
    <w:rsid w:val="00ED39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D3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1361</Words>
  <Characters>8169</Characters>
  <Application>Microsoft Office Word</Application>
  <DocSecurity>0</DocSecurity>
  <Lines>68</Lines>
  <Paragraphs>19</Paragraphs>
  <ScaleCrop>false</ScaleCrop>
  <Company/>
  <LinksUpToDate>false</LinksUpToDate>
  <CharactersWithSpaces>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Joanna Olizarowska</cp:lastModifiedBy>
  <cp:revision>10</cp:revision>
  <dcterms:created xsi:type="dcterms:W3CDTF">2024-05-10T11:53:00Z</dcterms:created>
  <dcterms:modified xsi:type="dcterms:W3CDTF">2024-05-20T13:42:00Z</dcterms:modified>
</cp:coreProperties>
</file>