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BEE7" w14:textId="1FE3473A" w:rsidR="0003304B" w:rsidRDefault="00D350BC">
      <w:proofErr w:type="spellStart"/>
      <w:r w:rsidRPr="00D350BC">
        <w:t>Soil</w:t>
      </w:r>
      <w:proofErr w:type="spellEnd"/>
      <w:r w:rsidRPr="00D350BC">
        <w:t xml:space="preserve"> </w:t>
      </w:r>
      <w:proofErr w:type="spellStart"/>
      <w:r w:rsidRPr="00D350BC">
        <w:t>Formation</w:t>
      </w:r>
      <w:proofErr w:type="spellEnd"/>
    </w:p>
    <w:p w14:paraId="6D26D952" w14:textId="67523279" w:rsidR="00D350BC" w:rsidRDefault="00D350BC">
      <w:r>
        <w:rPr>
          <w:noProof/>
        </w:rPr>
        <w:drawing>
          <wp:inline distT="0" distB="0" distL="0" distR="0" wp14:anchorId="5290CB98" wp14:editId="64E4A517">
            <wp:extent cx="5731510" cy="2518410"/>
            <wp:effectExtent l="0" t="0" r="2540" b="0"/>
            <wp:docPr id="674515313" name="Picture 1" descr="A diagram of soil and soil lay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15313" name="Picture 1" descr="A diagram of soil and soil lay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0C7F" w14:textId="77777777" w:rsidR="00CD3E5D" w:rsidRDefault="00CD3E5D">
      <w:pPr>
        <w:rPr>
          <w:lang w:val="en-US"/>
        </w:rPr>
      </w:pPr>
    </w:p>
    <w:p w14:paraId="56E4E1F9" w14:textId="7167FA66" w:rsidR="00FC06C2" w:rsidRPr="00CD3E5D" w:rsidRDefault="00CD3E5D">
      <w:pPr>
        <w:rPr>
          <w:lang w:val="en-US"/>
        </w:rPr>
      </w:pPr>
      <w:r w:rsidRPr="00CD3E5D">
        <w:rPr>
          <w:lang w:val="en-US"/>
        </w:rPr>
        <w:t>Variations in the Proportions of Clay-, Silt-, and Sand-Sized Fragments in Soils.</w:t>
      </w:r>
    </w:p>
    <w:p w14:paraId="03368B13" w14:textId="7DE57EE6" w:rsidR="00FC06C2" w:rsidRDefault="00FC06C2">
      <w:r>
        <w:rPr>
          <w:noProof/>
        </w:rPr>
        <w:drawing>
          <wp:inline distT="0" distB="0" distL="0" distR="0" wp14:anchorId="68422B53" wp14:editId="618F5866">
            <wp:extent cx="4695825" cy="4181475"/>
            <wp:effectExtent l="0" t="0" r="9525" b="9525"/>
            <wp:docPr id="1403765469" name="Picture 1" descr="A triangular diagram of c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65469" name="Picture 1" descr="A triangular diagram of cla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B8F3" w14:textId="25D591DF" w:rsidR="00D86C97" w:rsidRDefault="00D213A5">
      <w:r>
        <w:rPr>
          <w:noProof/>
        </w:rPr>
        <w:lastRenderedPageBreak/>
        <w:drawing>
          <wp:inline distT="0" distB="0" distL="0" distR="0" wp14:anchorId="0D49CEDD" wp14:editId="3AD8965B">
            <wp:extent cx="5731510" cy="3006090"/>
            <wp:effectExtent l="0" t="0" r="2540" b="3810"/>
            <wp:docPr id="1340108581" name="Picture 1" descr="A poster with text and bird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08581" name="Picture 1" descr="A poster with text and birds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1F01A" w14:textId="77777777" w:rsidR="00165406" w:rsidRDefault="00165406" w:rsidP="00562E1D">
      <w:pPr>
        <w:spacing w:after="0" w:line="240" w:lineRule="auto"/>
      </w:pPr>
      <w:r>
        <w:separator/>
      </w:r>
    </w:p>
  </w:endnote>
  <w:endnote w:type="continuationSeparator" w:id="0">
    <w:p w14:paraId="52E6A5B0" w14:textId="77777777" w:rsidR="00165406" w:rsidRDefault="00165406" w:rsidP="0056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6A64" w14:textId="77777777" w:rsidR="00562E1D" w:rsidRDefault="00562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D8C8" w14:textId="76905D67" w:rsidR="00562E1D" w:rsidRDefault="00562E1D">
    <w:pPr>
      <w:pStyle w:val="Stopka"/>
    </w:pPr>
    <w:r>
      <w:rPr>
        <w:noProof/>
      </w:rPr>
      <w:drawing>
        <wp:inline distT="0" distB="0" distL="0" distR="0" wp14:anchorId="1B5C201F" wp14:editId="655367D8">
          <wp:extent cx="5731510" cy="442595"/>
          <wp:effectExtent l="0" t="0" r="2540" b="0"/>
          <wp:docPr id="2628550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55011" name="Obraz 262855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328D" w14:textId="77777777" w:rsidR="00562E1D" w:rsidRDefault="0056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4096" w14:textId="77777777" w:rsidR="00165406" w:rsidRDefault="00165406" w:rsidP="00562E1D">
      <w:pPr>
        <w:spacing w:after="0" w:line="240" w:lineRule="auto"/>
      </w:pPr>
      <w:r>
        <w:separator/>
      </w:r>
    </w:p>
  </w:footnote>
  <w:footnote w:type="continuationSeparator" w:id="0">
    <w:p w14:paraId="5023CCCE" w14:textId="77777777" w:rsidR="00165406" w:rsidRDefault="00165406" w:rsidP="0056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8690" w14:textId="77777777" w:rsidR="00562E1D" w:rsidRDefault="00562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0CAD" w14:textId="4A6670FA" w:rsidR="00562E1D" w:rsidRDefault="00562E1D">
    <w:pPr>
      <w:pStyle w:val="Nagwek"/>
    </w:pPr>
    <w:r>
      <w:rPr>
        <w:noProof/>
      </w:rPr>
      <w:drawing>
        <wp:inline distT="0" distB="0" distL="0" distR="0" wp14:anchorId="57090B13" wp14:editId="6F3096C8">
          <wp:extent cx="734629" cy="529200"/>
          <wp:effectExtent l="0" t="0" r="8890" b="4445"/>
          <wp:docPr id="4142449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44902" name="Obraz 414244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DDF4" w14:textId="77777777" w:rsidR="00562E1D" w:rsidRDefault="00562E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AD"/>
    <w:rsid w:val="00014DAD"/>
    <w:rsid w:val="0003304B"/>
    <w:rsid w:val="00165406"/>
    <w:rsid w:val="00562E1D"/>
    <w:rsid w:val="0065109F"/>
    <w:rsid w:val="00CD3E5D"/>
    <w:rsid w:val="00D213A5"/>
    <w:rsid w:val="00D350BC"/>
    <w:rsid w:val="00D86C97"/>
    <w:rsid w:val="00F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EBD91"/>
  <w15:chartTrackingRefBased/>
  <w15:docId w15:val="{5340896A-15D4-4E84-9527-C0A76AC5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E1D"/>
  </w:style>
  <w:style w:type="paragraph" w:styleId="Stopka">
    <w:name w:val="footer"/>
    <w:basedOn w:val="Normalny"/>
    <w:link w:val="StopkaZnak"/>
    <w:uiPriority w:val="99"/>
    <w:unhideWhenUsed/>
    <w:rsid w:val="0056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7</cp:revision>
  <dcterms:created xsi:type="dcterms:W3CDTF">2024-05-16T10:38:00Z</dcterms:created>
  <dcterms:modified xsi:type="dcterms:W3CDTF">2024-05-20T13:04:00Z</dcterms:modified>
</cp:coreProperties>
</file>