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AA418" w14:textId="77777777" w:rsidR="00037720" w:rsidRPr="00037720" w:rsidRDefault="00037720">
      <w:pPr>
        <w:rPr>
          <w:lang w:val="en-US"/>
        </w:rPr>
      </w:pPr>
      <w:r w:rsidRPr="00037720">
        <w:rPr>
          <w:lang w:val="en-US"/>
        </w:rPr>
        <w:t>From the farm to the table.</w:t>
      </w:r>
    </w:p>
    <w:p w14:paraId="5EE95B21" w14:textId="222075E8" w:rsidR="003D3DEC" w:rsidRDefault="00037720">
      <w:r w:rsidRPr="00037720">
        <w:rPr>
          <w:lang w:val="en-US"/>
        </w:rPr>
        <w:t xml:space="preserve">Farmers cultivate the land and are known as producers of agricultural products such as eggs, meat, grains, or vegetables. These products then go to processors who turn them into various items. For example, corn is processed into cornflakes and syrup for sweetening beverages, while grains, when ground, yield flour for baking bread. </w:t>
      </w:r>
      <w:proofErr w:type="spellStart"/>
      <w:r w:rsidRPr="00037720">
        <w:t>Fruits</w:t>
      </w:r>
      <w:proofErr w:type="spellEnd"/>
      <w:r w:rsidRPr="00037720">
        <w:t xml:space="preserve"> </w:t>
      </w:r>
      <w:proofErr w:type="spellStart"/>
      <w:r w:rsidRPr="00037720">
        <w:t>are</w:t>
      </w:r>
      <w:proofErr w:type="spellEnd"/>
      <w:r w:rsidRPr="00037720">
        <w:t xml:space="preserve"> </w:t>
      </w:r>
      <w:proofErr w:type="spellStart"/>
      <w:r w:rsidRPr="00037720">
        <w:t>processed</w:t>
      </w:r>
      <w:proofErr w:type="spellEnd"/>
      <w:r w:rsidRPr="00037720">
        <w:t xml:space="preserve"> </w:t>
      </w:r>
      <w:proofErr w:type="spellStart"/>
      <w:r w:rsidRPr="00037720">
        <w:t>into</w:t>
      </w:r>
      <w:proofErr w:type="spellEnd"/>
      <w:r w:rsidRPr="00037720">
        <w:t xml:space="preserve"> </w:t>
      </w:r>
      <w:proofErr w:type="spellStart"/>
      <w:r w:rsidRPr="00037720">
        <w:t>juices</w:t>
      </w:r>
      <w:proofErr w:type="spellEnd"/>
      <w:r w:rsidRPr="00037720">
        <w:t>.</w:t>
      </w:r>
    </w:p>
    <w:p w14:paraId="76E2BFB3" w14:textId="3832B378" w:rsidR="00470160" w:rsidRDefault="00470160">
      <w:r>
        <w:rPr>
          <w:noProof/>
        </w:rPr>
        <w:drawing>
          <wp:inline distT="0" distB="0" distL="0" distR="0" wp14:anchorId="56A37C6C" wp14:editId="457084E0">
            <wp:extent cx="5731510" cy="1784985"/>
            <wp:effectExtent l="0" t="0" r="2540" b="5715"/>
            <wp:docPr id="1544264356" name="Picture 1" descr="A diagram of a farm to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64356" name="Picture 1" descr="A diagram of a farm to tab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784985"/>
                    </a:xfrm>
                    <a:prstGeom prst="rect">
                      <a:avLst/>
                    </a:prstGeom>
                    <a:noFill/>
                    <a:ln>
                      <a:noFill/>
                    </a:ln>
                  </pic:spPr>
                </pic:pic>
              </a:graphicData>
            </a:graphic>
          </wp:inline>
        </w:drawing>
      </w:r>
    </w:p>
    <w:sectPr w:rsidR="0047016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B6A5C" w14:textId="77777777" w:rsidR="00270E07" w:rsidRDefault="00270E07" w:rsidP="005064E0">
      <w:pPr>
        <w:spacing w:after="0" w:line="240" w:lineRule="auto"/>
      </w:pPr>
      <w:r>
        <w:separator/>
      </w:r>
    </w:p>
  </w:endnote>
  <w:endnote w:type="continuationSeparator" w:id="0">
    <w:p w14:paraId="51ED2D25" w14:textId="77777777" w:rsidR="00270E07" w:rsidRDefault="00270E07" w:rsidP="00506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9912B" w14:textId="77777777" w:rsidR="005064E0" w:rsidRDefault="005064E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15950" w14:textId="0F7C8C05" w:rsidR="005064E0" w:rsidRDefault="007B6544">
    <w:pPr>
      <w:pStyle w:val="Stopka"/>
    </w:pPr>
    <w:r>
      <w:rPr>
        <w:noProof/>
      </w:rPr>
      <w:drawing>
        <wp:inline distT="0" distB="0" distL="0" distR="0" wp14:anchorId="38145CC8" wp14:editId="54C7B4B8">
          <wp:extent cx="5731510" cy="442595"/>
          <wp:effectExtent l="0" t="0" r="2540" b="0"/>
          <wp:docPr id="195704258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042587" name="Obraz 1957042587"/>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77AB3" w14:textId="77777777" w:rsidR="005064E0" w:rsidRDefault="005064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02C2E" w14:textId="77777777" w:rsidR="00270E07" w:rsidRDefault="00270E07" w:rsidP="005064E0">
      <w:pPr>
        <w:spacing w:after="0" w:line="240" w:lineRule="auto"/>
      </w:pPr>
      <w:r>
        <w:separator/>
      </w:r>
    </w:p>
  </w:footnote>
  <w:footnote w:type="continuationSeparator" w:id="0">
    <w:p w14:paraId="68AA2DD1" w14:textId="77777777" w:rsidR="00270E07" w:rsidRDefault="00270E07" w:rsidP="00506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BD833" w14:textId="77777777" w:rsidR="005064E0" w:rsidRDefault="005064E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FF3CE" w14:textId="30FFA37E" w:rsidR="005064E0" w:rsidRDefault="005064E0">
    <w:pPr>
      <w:pStyle w:val="Nagwek"/>
    </w:pPr>
    <w:r>
      <w:rPr>
        <w:noProof/>
      </w:rPr>
      <w:drawing>
        <wp:inline distT="0" distB="0" distL="0" distR="0" wp14:anchorId="5A2FDF34" wp14:editId="1BA342F1">
          <wp:extent cx="734629" cy="529200"/>
          <wp:effectExtent l="0" t="0" r="8890" b="4445"/>
          <wp:docPr id="15767101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710106" name="Obraz 1576710106"/>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064C3" w14:textId="77777777" w:rsidR="005064E0" w:rsidRDefault="005064E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EC"/>
    <w:rsid w:val="00037720"/>
    <w:rsid w:val="00270E07"/>
    <w:rsid w:val="003D3DEC"/>
    <w:rsid w:val="00470160"/>
    <w:rsid w:val="005064E0"/>
    <w:rsid w:val="005948EC"/>
    <w:rsid w:val="0065109F"/>
    <w:rsid w:val="007B65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E7F57"/>
  <w15:chartTrackingRefBased/>
  <w15:docId w15:val="{6FEE9D7F-748C-40D1-B38D-A75943D1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64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4E0"/>
  </w:style>
  <w:style w:type="paragraph" w:styleId="Stopka">
    <w:name w:val="footer"/>
    <w:basedOn w:val="Normalny"/>
    <w:link w:val="StopkaZnak"/>
    <w:uiPriority w:val="99"/>
    <w:unhideWhenUsed/>
    <w:rsid w:val="005064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Words>
  <Characters>341</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6</cp:revision>
  <dcterms:created xsi:type="dcterms:W3CDTF">2024-05-16T11:08:00Z</dcterms:created>
  <dcterms:modified xsi:type="dcterms:W3CDTF">2024-05-20T13:06:00Z</dcterms:modified>
</cp:coreProperties>
</file>