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BC05" w14:textId="77777777" w:rsidR="00B40E2A" w:rsidRDefault="00B40E2A" w:rsidP="00B40E2A">
      <w:pPr>
        <w:rPr>
          <w:lang w:val="en-US"/>
        </w:rPr>
      </w:pPr>
      <w:r w:rsidRPr="00B40E2A">
        <w:rPr>
          <w:lang w:val="en-US"/>
        </w:rPr>
        <w:t>Division of the Earth into Hemispheres</w:t>
      </w:r>
    </w:p>
    <w:p w14:paraId="5DEE738E" w14:textId="77777777" w:rsidR="00B40E2A" w:rsidRPr="00B40E2A" w:rsidRDefault="00B40E2A" w:rsidP="00B40E2A">
      <w:pPr>
        <w:rPr>
          <w:lang w:val="en-US"/>
        </w:rPr>
      </w:pPr>
    </w:p>
    <w:p w14:paraId="186FB259" w14:textId="77777777" w:rsidR="00B40E2A" w:rsidRPr="00B40E2A" w:rsidRDefault="00B40E2A" w:rsidP="00B40E2A">
      <w:pPr>
        <w:rPr>
          <w:lang w:val="en-US"/>
        </w:rPr>
      </w:pPr>
      <w:r w:rsidRPr="00B40E2A">
        <w:rPr>
          <w:lang w:val="en-US"/>
        </w:rPr>
        <w:t>The Earth can be divided into two hemispheres.</w:t>
      </w:r>
    </w:p>
    <w:p w14:paraId="1019CAF7" w14:textId="77777777" w:rsidR="00B40E2A" w:rsidRPr="00B40E2A" w:rsidRDefault="00B40E2A" w:rsidP="00B40E2A">
      <w:pPr>
        <w:rPr>
          <w:lang w:val="en-US"/>
        </w:rPr>
      </w:pPr>
      <w:r w:rsidRPr="00B40E2A">
        <w:rPr>
          <w:lang w:val="en-US"/>
        </w:rPr>
        <w:t>Depending on the dividing plane, we distinguish:</w:t>
      </w:r>
    </w:p>
    <w:p w14:paraId="488C15E9" w14:textId="78D7FF49" w:rsidR="00B40E2A" w:rsidRPr="00B40E2A" w:rsidRDefault="00B40E2A" w:rsidP="00B40E2A">
      <w:pPr>
        <w:pStyle w:val="Akapitzlist"/>
        <w:numPr>
          <w:ilvl w:val="0"/>
          <w:numId w:val="4"/>
        </w:numPr>
        <w:rPr>
          <w:lang w:val="en-US"/>
        </w:rPr>
      </w:pPr>
      <w:r w:rsidRPr="00B40E2A">
        <w:rPr>
          <w:lang w:val="en-US"/>
        </w:rPr>
        <w:t>the northern and southern hemispheres - in this case, the equator forms the dividing plane,</w:t>
      </w:r>
    </w:p>
    <w:p w14:paraId="72ED4CED" w14:textId="4940439C" w:rsidR="00731FED" w:rsidRPr="00B40E2A" w:rsidRDefault="00B40E2A" w:rsidP="00B40E2A">
      <w:pPr>
        <w:pStyle w:val="Akapitzlist"/>
        <w:numPr>
          <w:ilvl w:val="0"/>
          <w:numId w:val="4"/>
        </w:numPr>
        <w:rPr>
          <w:lang w:val="en-US"/>
        </w:rPr>
      </w:pPr>
      <w:r w:rsidRPr="00B40E2A">
        <w:rPr>
          <w:lang w:val="en-US"/>
        </w:rPr>
        <w:t>the eastern and western hemispheres - in this case, the dividing plane is formed by two meridians (the prime meridian and the 180-degree meridian).</w:t>
      </w:r>
    </w:p>
    <w:sectPr w:rsidR="00731FED" w:rsidRPr="00B40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D2B4" w14:textId="77777777" w:rsidR="00EC64E8" w:rsidRDefault="00EC64E8" w:rsidP="00742F25">
      <w:pPr>
        <w:spacing w:after="0" w:line="240" w:lineRule="auto"/>
      </w:pPr>
      <w:r>
        <w:separator/>
      </w:r>
    </w:p>
  </w:endnote>
  <w:endnote w:type="continuationSeparator" w:id="0">
    <w:p w14:paraId="60903967" w14:textId="77777777" w:rsidR="00EC64E8" w:rsidRDefault="00EC64E8" w:rsidP="0074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4171" w14:textId="77777777" w:rsidR="00742F25" w:rsidRDefault="0074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22B4" w14:textId="23F51E49" w:rsidR="00742F25" w:rsidRDefault="00742F25">
    <w:pPr>
      <w:pStyle w:val="Stopka"/>
    </w:pPr>
    <w:r>
      <w:rPr>
        <w:noProof/>
      </w:rPr>
      <w:drawing>
        <wp:inline distT="0" distB="0" distL="0" distR="0" wp14:anchorId="0D97AD11" wp14:editId="76FB4991">
          <wp:extent cx="5731510" cy="442595"/>
          <wp:effectExtent l="0" t="0" r="2540" b="0"/>
          <wp:docPr id="2119773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773041" name="Obraz 2119773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5FDA" w14:textId="77777777" w:rsidR="00742F25" w:rsidRDefault="0074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093C" w14:textId="77777777" w:rsidR="00EC64E8" w:rsidRDefault="00EC64E8" w:rsidP="00742F25">
      <w:pPr>
        <w:spacing w:after="0" w:line="240" w:lineRule="auto"/>
      </w:pPr>
      <w:r>
        <w:separator/>
      </w:r>
    </w:p>
  </w:footnote>
  <w:footnote w:type="continuationSeparator" w:id="0">
    <w:p w14:paraId="034BFE38" w14:textId="77777777" w:rsidR="00EC64E8" w:rsidRDefault="00EC64E8" w:rsidP="0074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0CF7" w14:textId="77777777" w:rsidR="00742F25" w:rsidRDefault="00742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D476" w14:textId="41315C91" w:rsidR="00742F25" w:rsidRDefault="00742F25">
    <w:pPr>
      <w:pStyle w:val="Nagwek"/>
    </w:pPr>
    <w:r>
      <w:rPr>
        <w:noProof/>
      </w:rPr>
      <w:drawing>
        <wp:inline distT="0" distB="0" distL="0" distR="0" wp14:anchorId="1DB90683" wp14:editId="3C2BFE15">
          <wp:extent cx="784604" cy="565200"/>
          <wp:effectExtent l="0" t="0" r="0" b="6350"/>
          <wp:docPr id="7206085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608529" name="Obraz 7206085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9014" w14:textId="77777777" w:rsidR="00742F25" w:rsidRDefault="00742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9CB"/>
    <w:multiLevelType w:val="hybridMultilevel"/>
    <w:tmpl w:val="9C6C6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27D76"/>
    <w:multiLevelType w:val="hybridMultilevel"/>
    <w:tmpl w:val="C03E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377A1"/>
    <w:multiLevelType w:val="hybridMultilevel"/>
    <w:tmpl w:val="7F1E2E60"/>
    <w:lvl w:ilvl="0" w:tplc="4EA21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A2D91"/>
    <w:multiLevelType w:val="hybridMultilevel"/>
    <w:tmpl w:val="5E3A2DDE"/>
    <w:lvl w:ilvl="0" w:tplc="4EA21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5895">
    <w:abstractNumId w:val="1"/>
  </w:num>
  <w:num w:numId="2" w16cid:durableId="1417901187">
    <w:abstractNumId w:val="3"/>
  </w:num>
  <w:num w:numId="3" w16cid:durableId="1366172251">
    <w:abstractNumId w:val="2"/>
  </w:num>
  <w:num w:numId="4" w16cid:durableId="26300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93"/>
    <w:rsid w:val="00731FED"/>
    <w:rsid w:val="00742F25"/>
    <w:rsid w:val="00AC5193"/>
    <w:rsid w:val="00B40E2A"/>
    <w:rsid w:val="00D17E24"/>
    <w:rsid w:val="00E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61A5"/>
  <w15:chartTrackingRefBased/>
  <w15:docId w15:val="{92075932-1A41-4178-B7F9-B0D91EDA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25"/>
  </w:style>
  <w:style w:type="paragraph" w:styleId="Stopka">
    <w:name w:val="footer"/>
    <w:basedOn w:val="Normalny"/>
    <w:link w:val="StopkaZnak"/>
    <w:uiPriority w:val="99"/>
    <w:unhideWhenUsed/>
    <w:rsid w:val="0074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2024-05-07T16:48:00Z</dcterms:created>
  <dcterms:modified xsi:type="dcterms:W3CDTF">2024-05-20T10:56:00Z</dcterms:modified>
</cp:coreProperties>
</file>