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19703" w14:textId="3775AA10" w:rsidR="0099312A" w:rsidRDefault="00C108BA">
      <w:r>
        <w:t>Skrypt:</w:t>
      </w:r>
    </w:p>
    <w:p w14:paraId="746C8423" w14:textId="77777777" w:rsidR="00C108BA" w:rsidRDefault="00C108BA"/>
    <w:p w14:paraId="26F466FB" w14:textId="03C46EE0" w:rsidR="00C108BA" w:rsidRDefault="00C108BA" w:rsidP="00C108BA">
      <w:pPr>
        <w:pStyle w:val="Akapitzlist"/>
        <w:numPr>
          <w:ilvl w:val="0"/>
          <w:numId w:val="1"/>
        </w:numPr>
      </w:pPr>
      <w:r>
        <w:t>Sprawność fizyczna part 1.mp4</w:t>
      </w:r>
    </w:p>
    <w:p w14:paraId="5BB19CF6" w14:textId="77777777" w:rsidR="00C108BA" w:rsidRDefault="00C108BA" w:rsidP="00C108BA">
      <w:pPr>
        <w:pStyle w:val="Akapitzlist"/>
      </w:pPr>
    </w:p>
    <w:p w14:paraId="101A7D99" w14:textId="0913E7D5" w:rsidR="00C108BA" w:rsidRDefault="00C108BA" w:rsidP="00C108BA">
      <w:pPr>
        <w:pStyle w:val="Akapitzlist"/>
        <w:numPr>
          <w:ilvl w:val="0"/>
          <w:numId w:val="1"/>
        </w:numPr>
      </w:pPr>
      <w:r>
        <w:t xml:space="preserve">Zadanie 1 </w:t>
      </w:r>
    </w:p>
    <w:p w14:paraId="2A5D92A1" w14:textId="4F4FD109" w:rsidR="00C108BA" w:rsidRDefault="00C108BA" w:rsidP="00C108BA">
      <w:pPr>
        <w:pStyle w:val="Akapitzli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Polecenie: </w:t>
      </w:r>
      <w:r>
        <w:rPr>
          <w:sz w:val="28"/>
          <w:szCs w:val="28"/>
        </w:rPr>
        <w:t>Uzupełnij tabele przeciągając informację w odpowiednie miejsce tabeli.</w:t>
      </w:r>
    </w:p>
    <w:p w14:paraId="2CB8245D" w14:textId="77777777" w:rsidR="00C108BA" w:rsidRDefault="00C108BA" w:rsidP="00C108BA">
      <w:pPr>
        <w:pStyle w:val="Akapitzlist"/>
        <w:rPr>
          <w:sz w:val="28"/>
          <w:szCs w:val="28"/>
        </w:rPr>
      </w:pPr>
    </w:p>
    <w:p w14:paraId="62CEFDBB" w14:textId="44131FCF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Elementy do przeciągnięcia:</w:t>
      </w:r>
    </w:p>
    <w:p w14:paraId="39E8E792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bieganie</w:t>
      </w:r>
    </w:p>
    <w:p w14:paraId="37089073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leżenie poziome na kanapie</w:t>
      </w:r>
    </w:p>
    <w:p w14:paraId="5E9A5F65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szybkie, zjadanie słodyczy</w:t>
      </w:r>
    </w:p>
    <w:p w14:paraId="634A9ACD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piłka nożna</w:t>
      </w:r>
    </w:p>
    <w:p w14:paraId="4021A701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-kolarstwo</w:t>
      </w:r>
    </w:p>
    <w:p w14:paraId="6610A6DB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-oglądanie telewizji</w:t>
      </w:r>
    </w:p>
    <w:p w14:paraId="27DE0311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pływanie</w:t>
      </w:r>
    </w:p>
    <w:p w14:paraId="0B285F0C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jazda konna</w:t>
      </w:r>
    </w:p>
    <w:p w14:paraId="26D307DB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„</w:t>
      </w:r>
      <w:proofErr w:type="spellStart"/>
      <w:r>
        <w:rPr>
          <w:sz w:val="28"/>
          <w:szCs w:val="28"/>
        </w:rPr>
        <w:t>komórkowanie</w:t>
      </w:r>
      <w:proofErr w:type="spellEnd"/>
      <w:r>
        <w:rPr>
          <w:sz w:val="28"/>
          <w:szCs w:val="28"/>
        </w:rPr>
        <w:t>” (czyt. Długie wpatrywanie się w ekran tel. Komórkowego, laptopa)</w:t>
      </w:r>
    </w:p>
    <w:p w14:paraId="08E134C1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koszykówka</w:t>
      </w:r>
    </w:p>
    <w:p w14:paraId="42B17B92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kajakarstwo</w:t>
      </w:r>
    </w:p>
    <w:p w14:paraId="2DDE775E" w14:textId="77777777" w:rsidR="00C108BA" w:rsidRDefault="00C108BA" w:rsidP="00C108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siatkówka</w:t>
      </w:r>
    </w:p>
    <w:p w14:paraId="4A961722" w14:textId="77777777" w:rsidR="00C108BA" w:rsidRDefault="00C108BA" w:rsidP="00C108BA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93"/>
        <w:gridCol w:w="2065"/>
        <w:gridCol w:w="2095"/>
        <w:gridCol w:w="1075"/>
        <w:gridCol w:w="1045"/>
      </w:tblGrid>
      <w:tr w:rsidR="00C108BA" w14:paraId="0066A1C4" w14:textId="77777777" w:rsidTr="00E849FA">
        <w:tc>
          <w:tcPr>
            <w:tcW w:w="2093" w:type="dxa"/>
          </w:tcPr>
          <w:p w14:paraId="7B023FDA" w14:textId="77777777" w:rsidR="00C108BA" w:rsidRPr="00F23E3C" w:rsidRDefault="00C108BA" w:rsidP="00E849FA">
            <w:pPr>
              <w:pStyle w:val="Akapitzlist"/>
              <w:ind w:left="0"/>
              <w:rPr>
                <w:sz w:val="20"/>
                <w:szCs w:val="20"/>
              </w:rPr>
            </w:pPr>
            <w:r w:rsidRPr="00F23E3C">
              <w:rPr>
                <w:sz w:val="20"/>
                <w:szCs w:val="20"/>
              </w:rPr>
              <w:t xml:space="preserve">Forma </w:t>
            </w:r>
            <w:proofErr w:type="spellStart"/>
            <w:r w:rsidRPr="00F23E3C">
              <w:rPr>
                <w:sz w:val="20"/>
                <w:szCs w:val="20"/>
              </w:rPr>
              <w:t>sprawności</w:t>
            </w:r>
            <w:proofErr w:type="spellEnd"/>
            <w:r w:rsidRPr="00F23E3C">
              <w:rPr>
                <w:sz w:val="20"/>
                <w:szCs w:val="20"/>
              </w:rPr>
              <w:t xml:space="preserve"> </w:t>
            </w:r>
            <w:proofErr w:type="spellStart"/>
            <w:r w:rsidRPr="00F23E3C">
              <w:rPr>
                <w:sz w:val="20"/>
                <w:szCs w:val="20"/>
              </w:rPr>
              <w:t>fizycznej</w:t>
            </w:r>
            <w:proofErr w:type="spellEnd"/>
          </w:p>
        </w:tc>
        <w:tc>
          <w:tcPr>
            <w:tcW w:w="2065" w:type="dxa"/>
          </w:tcPr>
          <w:p w14:paraId="2058797F" w14:textId="77777777" w:rsidR="00C108BA" w:rsidRPr="00F23E3C" w:rsidRDefault="00C108BA" w:rsidP="00E849FA">
            <w:pPr>
              <w:pStyle w:val="Akapitzlis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Poprawa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kondycji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fizycznej</w:t>
            </w:r>
            <w:proofErr w:type="spellEnd"/>
          </w:p>
        </w:tc>
        <w:tc>
          <w:tcPr>
            <w:tcW w:w="2095" w:type="dxa"/>
          </w:tcPr>
          <w:p w14:paraId="7D39B4CE" w14:textId="77777777" w:rsidR="00C108BA" w:rsidRPr="00F23E3C" w:rsidRDefault="00C108BA" w:rsidP="00E849FA">
            <w:pPr>
              <w:pStyle w:val="Akapitzlis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Obniżenie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sprawności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fizycznej</w:t>
            </w:r>
            <w:proofErr w:type="spellEnd"/>
          </w:p>
        </w:tc>
        <w:tc>
          <w:tcPr>
            <w:tcW w:w="1044" w:type="dxa"/>
          </w:tcPr>
          <w:p w14:paraId="29DA4177" w14:textId="77777777" w:rsidR="00C108BA" w:rsidRPr="00C108BA" w:rsidRDefault="00C108BA" w:rsidP="00E849FA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  <w:r w:rsidRPr="00C108BA">
              <w:rPr>
                <w:sz w:val="20"/>
                <w:szCs w:val="20"/>
                <w:lang w:val="pl-PL"/>
              </w:rPr>
              <w:t>Możliwość poznania przyjaciół trening w grupie</w:t>
            </w:r>
          </w:p>
        </w:tc>
        <w:tc>
          <w:tcPr>
            <w:tcW w:w="1045" w:type="dxa"/>
          </w:tcPr>
          <w:p w14:paraId="350E4B2C" w14:textId="77777777" w:rsidR="00C108BA" w:rsidRPr="00C108BA" w:rsidRDefault="00C108BA" w:rsidP="00E849FA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  <w:r w:rsidRPr="00C108BA">
              <w:rPr>
                <w:sz w:val="20"/>
                <w:szCs w:val="20"/>
                <w:lang w:val="pl-PL"/>
              </w:rPr>
              <w:t>Szacunek dla zwierząt, poznanie okolic</w:t>
            </w:r>
          </w:p>
        </w:tc>
      </w:tr>
      <w:tr w:rsidR="00C108BA" w14:paraId="453A5F07" w14:textId="77777777" w:rsidTr="00E849FA">
        <w:tc>
          <w:tcPr>
            <w:tcW w:w="2093" w:type="dxa"/>
          </w:tcPr>
          <w:p w14:paraId="7C589A51" w14:textId="77777777" w:rsidR="00C108BA" w:rsidRPr="00C108BA" w:rsidRDefault="00C108BA" w:rsidP="00E849FA">
            <w:pPr>
              <w:pStyle w:val="Akapitzlist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2065" w:type="dxa"/>
          </w:tcPr>
          <w:p w14:paraId="6E250584" w14:textId="77777777" w:rsidR="00C108BA" w:rsidRPr="00C108BA" w:rsidRDefault="00C108BA" w:rsidP="00E849FA">
            <w:pPr>
              <w:pStyle w:val="Akapitzlist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2095" w:type="dxa"/>
          </w:tcPr>
          <w:p w14:paraId="1D519D5B" w14:textId="77777777" w:rsidR="00C108BA" w:rsidRPr="00C108BA" w:rsidRDefault="00C108BA" w:rsidP="00E849FA">
            <w:pPr>
              <w:pStyle w:val="Akapitzlist"/>
              <w:ind w:left="0"/>
              <w:rPr>
                <w:sz w:val="28"/>
                <w:szCs w:val="28"/>
                <w:lang w:val="pl-PL"/>
              </w:rPr>
            </w:pPr>
          </w:p>
        </w:tc>
        <w:tc>
          <w:tcPr>
            <w:tcW w:w="2089" w:type="dxa"/>
            <w:gridSpan w:val="2"/>
          </w:tcPr>
          <w:p w14:paraId="5F0E5E09" w14:textId="77777777" w:rsidR="00C108BA" w:rsidRPr="00C108BA" w:rsidRDefault="00C108BA" w:rsidP="00E849FA">
            <w:pPr>
              <w:pStyle w:val="Akapitzlist"/>
              <w:ind w:left="0"/>
              <w:rPr>
                <w:sz w:val="28"/>
                <w:szCs w:val="28"/>
                <w:lang w:val="pl-PL"/>
              </w:rPr>
            </w:pPr>
          </w:p>
        </w:tc>
      </w:tr>
    </w:tbl>
    <w:p w14:paraId="6B5C6EA0" w14:textId="77777777" w:rsidR="00C108BA" w:rsidRPr="004839C1" w:rsidRDefault="00C108BA" w:rsidP="00C108BA">
      <w:pPr>
        <w:pStyle w:val="Akapitzlist"/>
        <w:rPr>
          <w:sz w:val="28"/>
          <w:szCs w:val="28"/>
        </w:rPr>
      </w:pPr>
    </w:p>
    <w:p w14:paraId="540CDD38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Sformułowanie wniosków dot. wpływu poszczególnych form sprawności fizycznej na : poprawienie kondycji fizycznej, zwiększenie liczby znajomych, stworzenie relacji człowiek-zwierzę lub obniżenie sprawności fizycznej</w:t>
      </w:r>
    </w:p>
    <w:p w14:paraId="2896026D" w14:textId="0C8F992B" w:rsidR="00C108BA" w:rsidRDefault="00C108BA" w:rsidP="00C108BA"/>
    <w:p w14:paraId="0FC6BC59" w14:textId="5C613A39" w:rsidR="00C108BA" w:rsidRDefault="00C108BA" w:rsidP="00C108BA">
      <w:r>
        <w:t xml:space="preserve">Zadanie 2 </w:t>
      </w:r>
    </w:p>
    <w:p w14:paraId="32004A09" w14:textId="77777777" w:rsidR="00C108BA" w:rsidRDefault="00C108BA" w:rsidP="00C108BA"/>
    <w:p w14:paraId="01E14469" w14:textId="56345DD3" w:rsidR="00C108BA" w:rsidRPr="00C108BA" w:rsidRDefault="00C108BA" w:rsidP="00C108B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Dokończ zdanie wybierając odpowiednie sformułowania: </w:t>
      </w:r>
      <w:r w:rsidRPr="00C108BA">
        <w:rPr>
          <w:b/>
          <w:bCs/>
          <w:sz w:val="28"/>
          <w:szCs w:val="28"/>
          <w:highlight w:val="yellow"/>
        </w:rPr>
        <w:t>koszykówka, pływanie, wielogodzinne wpatrywanie się w ekran komórki czy laptopa, kolarstwo, jazda konna ( elementy do przeciągnięcia)</w:t>
      </w:r>
    </w:p>
    <w:p w14:paraId="00C35F2A" w14:textId="77777777" w:rsidR="00C108BA" w:rsidRDefault="00C108BA" w:rsidP="00C108BA">
      <w:pPr>
        <w:rPr>
          <w:sz w:val="28"/>
          <w:szCs w:val="28"/>
        </w:rPr>
      </w:pPr>
    </w:p>
    <w:p w14:paraId="3A0A21AC" w14:textId="16DEE9FD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 xml:space="preserve">W tej grze są 2 kosze, 1 piłka, 10 zawodników – mowa o ________. Dzięki grom zespołowym bo do takich należy basket </w:t>
      </w:r>
      <w:proofErr w:type="spellStart"/>
      <w:r>
        <w:rPr>
          <w:sz w:val="28"/>
          <w:szCs w:val="28"/>
        </w:rPr>
        <w:t>ball</w:t>
      </w:r>
      <w:proofErr w:type="spellEnd"/>
      <w:r>
        <w:rPr>
          <w:sz w:val="28"/>
          <w:szCs w:val="28"/>
        </w:rPr>
        <w:t xml:space="preserve"> można poznać wielu przyjaciół, stworzyć super „paczkę”. Podobnie jak w siatkówce, czy piłce nożnej czy piłce ręcznej. Inna dyscyplina sportowa oprócz poprawy ogólnej sprawności fizycznej uczy tez szacunku do zwierząt i wymaga zgrania się z tym pięknym czworonożnym przyjacielem. Uprawiając________ musisz dbać o konia, nakarmić go, wyczyścić i wykonać wiele innych czynności.  Woda nie jest naturalnym środowiskiem człowieka, jednak uprawianie_________ powoduje że nabywamy umiejętności pływania, wzmacniamy organizm i możemy poznać świat dostępny tylko dla ryb i innych stworzeń wodnych. Natomiast dzięki </w:t>
      </w:r>
      <w:proofErr w:type="spellStart"/>
      <w:r>
        <w:rPr>
          <w:sz w:val="28"/>
          <w:szCs w:val="28"/>
        </w:rPr>
        <w:t>jeżdzie</w:t>
      </w:r>
      <w:proofErr w:type="spellEnd"/>
      <w:r>
        <w:rPr>
          <w:sz w:val="28"/>
          <w:szCs w:val="28"/>
        </w:rPr>
        <w:t xml:space="preserve"> na rowerze czyli __________ można poznać bliższe i dalsze okolice i dojechać tam gdzie nie dojedzie samochód. Poza tym wzmacniamy mięśnie nóg, poprawiamy koordynację i zmysł równowagi. Inna forma tym razem bezruchu, czyli_____________ może spowodować ślepotę, bo jest szkodliwa dla naszego wzroku ponieważ niszczy siatkówkę oka. Jeśli dodamy do tego, że cierpią mięśnie karku, pleców i nasz mózg to _____________ wniosek jest tylko jeden – obniża to poziom sprawności fizycznej i wpływa negatywnie na stan naszego zdrowia.</w:t>
      </w:r>
    </w:p>
    <w:p w14:paraId="3C14334D" w14:textId="31BA9FCD" w:rsidR="00C108BA" w:rsidRDefault="00C108BA" w:rsidP="00C108BA"/>
    <w:p w14:paraId="38EC8929" w14:textId="267FF187" w:rsidR="00C108BA" w:rsidRDefault="00C108BA" w:rsidP="00C108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3</w:t>
      </w:r>
    </w:p>
    <w:p w14:paraId="6556B1D3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Gra: Wiem jak podnieść swoją kondycję i sprawność fizyczną !</w:t>
      </w:r>
    </w:p>
    <w:p w14:paraId="49F0EAE1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Lektor:</w:t>
      </w:r>
    </w:p>
    <w:p w14:paraId="3A6FA3EA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Na ekranie pojawią się kafelki z nazwami form aktywności fizycznej. Gdy uruchomisz grę będą pokazywały się różne formy aktywności fizycznej. Kliknij w kafelki z wybraną nazwą aktywności która sprawi, że będziesz mógł uprawiać a później wystartować w zawodach triatlonowych.</w:t>
      </w:r>
    </w:p>
    <w:p w14:paraId="67F00A3E" w14:textId="77777777" w:rsidR="00C108BA" w:rsidRDefault="00C108BA" w:rsidP="00C108BA">
      <w:pPr>
        <w:rPr>
          <w:sz w:val="28"/>
          <w:szCs w:val="28"/>
        </w:rPr>
      </w:pPr>
    </w:p>
    <w:p w14:paraId="7EC5DC3D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Kafelki: bieganie</w:t>
      </w:r>
    </w:p>
    <w:p w14:paraId="079F09B3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Strzelanie z łuku</w:t>
      </w:r>
    </w:p>
    <w:p w14:paraId="7B43BD1D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Jazda konna</w:t>
      </w:r>
    </w:p>
    <w:p w14:paraId="70BAFE5D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Akrobatyka sportowa</w:t>
      </w:r>
    </w:p>
    <w:p w14:paraId="50BD274D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Gimnastyka artystyczna</w:t>
      </w:r>
    </w:p>
    <w:p w14:paraId="03999602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Łyżwiarstwo</w:t>
      </w:r>
    </w:p>
    <w:p w14:paraId="361C86D2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Pływanie</w:t>
      </w:r>
    </w:p>
    <w:p w14:paraId="7F6CF3B0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Wspinaczka sportowa</w:t>
      </w:r>
    </w:p>
    <w:p w14:paraId="11CD9922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Rzuty piłką do kosza</w:t>
      </w:r>
    </w:p>
    <w:p w14:paraId="177859F0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Jazda na rowerze (kolarstwo)</w:t>
      </w:r>
    </w:p>
    <w:p w14:paraId="7F1F0295" w14:textId="77777777" w:rsidR="00C108BA" w:rsidRDefault="00C108BA" w:rsidP="00C108BA">
      <w:pPr>
        <w:rPr>
          <w:sz w:val="28"/>
          <w:szCs w:val="28"/>
        </w:rPr>
      </w:pPr>
      <w:r>
        <w:rPr>
          <w:sz w:val="28"/>
          <w:szCs w:val="28"/>
        </w:rPr>
        <w:t>Łowienie ryb</w:t>
      </w:r>
    </w:p>
    <w:p w14:paraId="251F777C" w14:textId="77777777" w:rsidR="00C108BA" w:rsidRDefault="00C108BA" w:rsidP="00C108BA">
      <w:pPr>
        <w:rPr>
          <w:sz w:val="28"/>
          <w:szCs w:val="28"/>
        </w:rPr>
      </w:pPr>
    </w:p>
    <w:p w14:paraId="46CE3A0C" w14:textId="392D9479" w:rsidR="00C108BA" w:rsidRPr="00C108BA" w:rsidRDefault="00C108BA" w:rsidP="00C108B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Sprawność fizyczna . MP4 (zadanie domowe)</w:t>
      </w:r>
    </w:p>
    <w:p w14:paraId="03323A20" w14:textId="77777777" w:rsidR="00C108BA" w:rsidRDefault="00C108BA" w:rsidP="00C108BA"/>
    <w:sectPr w:rsidR="00C10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30100" w14:textId="77777777" w:rsidR="00316441" w:rsidRDefault="00316441" w:rsidP="00316441">
      <w:r>
        <w:separator/>
      </w:r>
    </w:p>
  </w:endnote>
  <w:endnote w:type="continuationSeparator" w:id="0">
    <w:p w14:paraId="3D7A5C70" w14:textId="77777777" w:rsidR="00316441" w:rsidRDefault="00316441" w:rsidP="0031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22F99" w14:textId="77777777" w:rsidR="00316441" w:rsidRDefault="003164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6F412" w14:textId="09C43A59" w:rsidR="00316441" w:rsidRDefault="00316441" w:rsidP="00316441">
    <w:pPr>
      <w:pStyle w:val="NormalnyWeb"/>
    </w:pPr>
    <w:r>
      <w:rPr>
        <w:noProof/>
        <w14:ligatures w14:val="standardContextual"/>
      </w:rPr>
      <w:drawing>
        <wp:inline distT="0" distB="0" distL="0" distR="0" wp14:anchorId="32849F7B" wp14:editId="07131CFB">
          <wp:extent cx="5646717" cy="435498"/>
          <wp:effectExtent l="0" t="0" r="0" b="3175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717" cy="43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42865" w14:textId="77777777" w:rsidR="00316441" w:rsidRDefault="00316441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2B9D4" w14:textId="77777777" w:rsidR="00316441" w:rsidRDefault="003164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72485" w14:textId="77777777" w:rsidR="00316441" w:rsidRDefault="00316441" w:rsidP="00316441">
      <w:r>
        <w:separator/>
      </w:r>
    </w:p>
  </w:footnote>
  <w:footnote w:type="continuationSeparator" w:id="0">
    <w:p w14:paraId="4D67D21D" w14:textId="77777777" w:rsidR="00316441" w:rsidRDefault="00316441" w:rsidP="0031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F7DF" w14:textId="77777777" w:rsidR="00316441" w:rsidRDefault="003164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70179" w14:textId="46F4F765" w:rsidR="00316441" w:rsidRDefault="00316441" w:rsidP="00316441">
    <w:pPr>
      <w:pStyle w:val="NormalnyWeb"/>
    </w:pPr>
    <w:r>
      <w:rPr>
        <w:noProof/>
        <w14:ligatures w14:val="standardContextual"/>
      </w:rPr>
      <w:drawing>
        <wp:inline distT="0" distB="0" distL="0" distR="0" wp14:anchorId="2400F4AB" wp14:editId="14857AC6">
          <wp:extent cx="876897" cy="631596"/>
          <wp:effectExtent l="0" t="0" r="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7" cy="63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C9D66" w14:textId="77777777" w:rsidR="00316441" w:rsidRDefault="003164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C9AE" w14:textId="77777777" w:rsidR="00316441" w:rsidRDefault="003164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4A6"/>
    <w:multiLevelType w:val="hybridMultilevel"/>
    <w:tmpl w:val="EF5AF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BA"/>
    <w:rsid w:val="00316441"/>
    <w:rsid w:val="008B18AF"/>
    <w:rsid w:val="008E6809"/>
    <w:rsid w:val="00952BC8"/>
    <w:rsid w:val="0099312A"/>
    <w:rsid w:val="00C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4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8BA"/>
    <w:pPr>
      <w:ind w:left="720"/>
      <w:contextualSpacing/>
    </w:pPr>
  </w:style>
  <w:style w:type="table" w:styleId="Tabela-Siatka">
    <w:name w:val="Table Grid"/>
    <w:basedOn w:val="Standardowy"/>
    <w:uiPriority w:val="39"/>
    <w:rsid w:val="00C108BA"/>
    <w:rPr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16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441"/>
  </w:style>
  <w:style w:type="paragraph" w:styleId="Stopka">
    <w:name w:val="footer"/>
    <w:basedOn w:val="Normalny"/>
    <w:link w:val="StopkaZnak"/>
    <w:uiPriority w:val="99"/>
    <w:unhideWhenUsed/>
    <w:rsid w:val="00316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441"/>
  </w:style>
  <w:style w:type="paragraph" w:styleId="NormalnyWeb">
    <w:name w:val="Normal (Web)"/>
    <w:basedOn w:val="Normalny"/>
    <w:uiPriority w:val="99"/>
    <w:semiHidden/>
    <w:unhideWhenUsed/>
    <w:rsid w:val="003164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4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8BA"/>
    <w:pPr>
      <w:ind w:left="720"/>
      <w:contextualSpacing/>
    </w:pPr>
  </w:style>
  <w:style w:type="table" w:styleId="Tabela-Siatka">
    <w:name w:val="Table Grid"/>
    <w:basedOn w:val="Standardowy"/>
    <w:uiPriority w:val="39"/>
    <w:rsid w:val="00C108BA"/>
    <w:rPr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16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441"/>
  </w:style>
  <w:style w:type="paragraph" w:styleId="Stopka">
    <w:name w:val="footer"/>
    <w:basedOn w:val="Normalny"/>
    <w:link w:val="StopkaZnak"/>
    <w:uiPriority w:val="99"/>
    <w:unhideWhenUsed/>
    <w:rsid w:val="00316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441"/>
  </w:style>
  <w:style w:type="paragraph" w:styleId="NormalnyWeb">
    <w:name w:val="Normal (Web)"/>
    <w:basedOn w:val="Normalny"/>
    <w:uiPriority w:val="99"/>
    <w:semiHidden/>
    <w:unhideWhenUsed/>
    <w:rsid w:val="003164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4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2023-07-20T20:20:00Z</dcterms:created>
  <dcterms:modified xsi:type="dcterms:W3CDTF">2024-04-17T10:40:00Z</dcterms:modified>
</cp:coreProperties>
</file>