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25378" w:rsidRDefault="00F0135B">
      <w:r>
        <w:t>Skrypt:</w:t>
      </w:r>
    </w:p>
    <w:p w14:paraId="00000002" w14:textId="77777777" w:rsidR="00125378" w:rsidRDefault="00F01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Plik Sporty indywidualne, a zespołowe.</w:t>
      </w:r>
    </w:p>
    <w:p w14:paraId="00000003" w14:textId="77777777" w:rsidR="00125378" w:rsidRDefault="00F01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Interaktywny test </w:t>
      </w:r>
    </w:p>
    <w:p w14:paraId="00000004" w14:textId="77777777" w:rsidR="00125378" w:rsidRDefault="00125378"/>
    <w:p w14:paraId="00000005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Test</w:t>
      </w:r>
    </w:p>
    <w:p w14:paraId="00000006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Oto kilka innych wariantów odpowiedzi, które mogą pomóc Ci określić, czy sport zespołowy czy indywidualny jest bardziej odpowiedni dla Ciebie:</w:t>
      </w:r>
    </w:p>
    <w:p w14:paraId="00000007" w14:textId="77777777" w:rsidR="00125378" w:rsidRDefault="00125378">
      <w:pPr>
        <w:rPr>
          <w:rFonts w:ascii="Times New Roman" w:eastAsia="Times New Roman" w:hAnsi="Times New Roman" w:cs="Times New Roman"/>
          <w:color w:val="000000"/>
        </w:rPr>
      </w:pPr>
    </w:p>
    <w:p w14:paraId="00000008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1. Czy lubisz pracować z innymi ludźmi, czy wolisz działać samodzielnie?</w:t>
      </w:r>
    </w:p>
    <w:p w14:paraId="00000009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a) Lubię pracować w zespole i wspólnie osiągać cele.</w:t>
      </w:r>
    </w:p>
    <w:p w14:paraId="0000000A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b) Lubię pracować w zespole, ale wolę mieć kontrolę nad swoją pracą.</w:t>
      </w:r>
    </w:p>
    <w:p w14:paraId="0000000B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c) Wolę działać samodzielnie i być odpowiedzialnym tylko za s</w:t>
      </w:r>
      <w:r>
        <w:rPr>
          <w:color w:val="000000"/>
        </w:rPr>
        <w:t>iebie.</w:t>
      </w:r>
    </w:p>
    <w:p w14:paraId="0000000C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d) Wolę działać samodzielnie, ale czasami potrzebuję wsparcia innych.</w:t>
      </w:r>
    </w:p>
    <w:p w14:paraId="0000000D" w14:textId="77777777" w:rsidR="00125378" w:rsidRDefault="00125378">
      <w:pPr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2. Jakie emocje są dla Ciebie ważne w trakcie uprawiania sportu?</w:t>
      </w:r>
    </w:p>
    <w:p w14:paraId="0000000F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a) Cieszę się z sukcesów zespołu i chcę, żeby każdy członek zespołu czuł się dobrze.</w:t>
      </w:r>
    </w:p>
    <w:p w14:paraId="00000010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b) Chcę osiągać cele tylko d</w:t>
      </w:r>
      <w:r>
        <w:rPr>
          <w:color w:val="000000"/>
        </w:rPr>
        <w:t>la siebie i czuć się spełniony indywidualnie.</w:t>
      </w:r>
    </w:p>
    <w:p w14:paraId="00000011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c) Ważne jest dla mnie, aby czuć się zadowolony z własnych osiągnięć, ale równie ważne jest dla mnie, aby inni ludzie cieszyli się razem ze mną.</w:t>
      </w:r>
    </w:p>
    <w:p w14:paraId="00000012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d) Nie jestem przesadnie zainteresowany emocjami, ważniejsze są d</w:t>
      </w:r>
      <w:r>
        <w:rPr>
          <w:color w:val="000000"/>
        </w:rPr>
        <w:t>la mnie wyniki i osiągnięcia.</w:t>
      </w:r>
    </w:p>
    <w:p w14:paraId="00000013" w14:textId="77777777" w:rsidR="00125378" w:rsidRDefault="00125378">
      <w:pPr>
        <w:rPr>
          <w:rFonts w:ascii="Times New Roman" w:eastAsia="Times New Roman" w:hAnsi="Times New Roman" w:cs="Times New Roman"/>
          <w:color w:val="000000"/>
        </w:rPr>
      </w:pPr>
    </w:p>
    <w:p w14:paraId="00000014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3. Czy bardziej interesuje Cię rywalizacja z innymi ludźmi, czy z samym sobą?</w:t>
      </w:r>
    </w:p>
    <w:p w14:paraId="00000015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a) Lubię rywalizować z innymi ludźmi i czuć się częścią zespołu.</w:t>
      </w:r>
    </w:p>
    <w:p w14:paraId="00000016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b) Preferuję rywalizację z samym sobą i ciągłe doskonalenie swoich umiejętności.</w:t>
      </w:r>
    </w:p>
    <w:p w14:paraId="00000017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c) Często rywalizuję z innymi ludźmi, ale bardziej zależy mi na tym, aby poprawiać swoje wyniki.</w:t>
      </w:r>
    </w:p>
    <w:p w14:paraId="00000018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d) Nie interesuje mnie zbytnio rywalizacja, ważniejsze jest dla mnie cieszenie się sportem i poprawa swoich umiejętności.</w:t>
      </w:r>
    </w:p>
    <w:p w14:paraId="00000019" w14:textId="77777777" w:rsidR="00125378" w:rsidRDefault="00125378">
      <w:pPr>
        <w:rPr>
          <w:rFonts w:ascii="Times New Roman" w:eastAsia="Times New Roman" w:hAnsi="Times New Roman" w:cs="Times New Roman"/>
          <w:color w:val="000000"/>
        </w:rPr>
      </w:pPr>
    </w:p>
    <w:p w14:paraId="0000001A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4. Jak reagujesz na porażkę?</w:t>
      </w:r>
    </w:p>
    <w:p w14:paraId="0000001B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lastRenderedPageBreak/>
        <w:t>a) Trak</w:t>
      </w:r>
      <w:r>
        <w:rPr>
          <w:color w:val="000000"/>
        </w:rPr>
        <w:t>tuję ją jako lekcję i zastanawiam się, jak poprawić swoje umiejętności na przyszłość.</w:t>
      </w:r>
    </w:p>
    <w:p w14:paraId="0000001C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b) Trudno mi zaakceptować porażkę i czuję się zniechęcony, gdy nie osiągam celów.</w:t>
      </w:r>
    </w:p>
    <w:p w14:paraId="0000001D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c) Porażka motywuje mnie do cięższej pracy i doskonalenia swoich umiejętności.</w:t>
      </w:r>
    </w:p>
    <w:p w14:paraId="0000001E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d) Porażk</w:t>
      </w:r>
      <w:r>
        <w:rPr>
          <w:color w:val="000000"/>
        </w:rPr>
        <w:t>a jest dla mnie jednym z aspektów sportu, nie wpływa to na moją motywację i chęć do treningów.</w:t>
      </w:r>
    </w:p>
    <w:p w14:paraId="0000001F" w14:textId="77777777" w:rsidR="00125378" w:rsidRDefault="00125378">
      <w:pPr>
        <w:rPr>
          <w:rFonts w:ascii="Times New Roman" w:eastAsia="Times New Roman" w:hAnsi="Times New Roman" w:cs="Times New Roman"/>
          <w:color w:val="000000"/>
        </w:rPr>
      </w:pPr>
    </w:p>
    <w:p w14:paraId="00000020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5. Czy lubisz współpracować z trenerem i słuchać jego wskazówek, czy wolisz działać według własnych pomysłów?</w:t>
      </w:r>
    </w:p>
    <w:p w14:paraId="00000021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a) Lubię otrzymywać wskazówki od trenera i wprowad</w:t>
      </w:r>
      <w:r>
        <w:rPr>
          <w:color w:val="000000"/>
        </w:rPr>
        <w:t>zać je w życie, aby osiągnąć lepsze wyniki.</w:t>
      </w:r>
    </w:p>
    <w:p w14:paraId="00000022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b) Wolę działać według swojego planu i mieć kontrolę nad swoimi treningiem </w:t>
      </w:r>
    </w:p>
    <w:p w14:paraId="00000023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c) Współpracuję z trenerem, ale mam swoje własne pomysły i chcę je realizować.</w:t>
      </w:r>
    </w:p>
    <w:p w14:paraId="00000024" w14:textId="77777777" w:rsidR="00125378" w:rsidRDefault="00F0135B">
      <w:pPr>
        <w:spacing w:after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       d) Nie lubię otrzymywać wskazówek od trenera, wolę</w:t>
      </w:r>
      <w:r>
        <w:rPr>
          <w:color w:val="374151"/>
        </w:rPr>
        <w:t xml:space="preserve"> działać według swojego   uznania.</w:t>
      </w:r>
    </w:p>
    <w:p w14:paraId="00000025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Jaki jest Twój poziom cierpliwości?</w:t>
      </w:r>
    </w:p>
    <w:p w14:paraId="00000026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a) Jestem bardzo cierpliwy i gotowy do pracy nad swoimi umiejętnościami w dłuższej perspektywie czasowej.</w:t>
      </w:r>
    </w:p>
    <w:p w14:paraId="00000027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b) Potrafię być cierpliwy, ale chcę szybko osiągać wyniki i cele.</w:t>
      </w:r>
    </w:p>
    <w:p w14:paraId="00000028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c) Cierpliwość jest dla mnie ważna, ale nie chcę tracić czasu na treningi, które nie przynoszą natychmiastowych wyników.</w:t>
      </w:r>
    </w:p>
    <w:p w14:paraId="00000029" w14:textId="77777777" w:rsidR="00125378" w:rsidRDefault="00F0135B">
      <w:pPr>
        <w:numPr>
          <w:ilvl w:val="0"/>
          <w:numId w:val="4"/>
        </w:numPr>
        <w:spacing w:before="300" w:after="300"/>
        <w:jc w:val="both"/>
        <w:rPr>
          <w:color w:val="374151"/>
        </w:rPr>
      </w:pPr>
      <w:r>
        <w:rPr>
          <w:color w:val="374151"/>
        </w:rPr>
        <w:t>d) Nie jestem zbyt cierpliwy i łatwo tracę motywację, gdy nie widzę szybkich postępów.</w:t>
      </w:r>
    </w:p>
    <w:p w14:paraId="0000002A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Jak ważna jest dla Ciebie praca zespołowa?</w:t>
      </w:r>
    </w:p>
    <w:p w14:paraId="0000002B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a) Pr</w:t>
      </w:r>
      <w:r>
        <w:rPr>
          <w:color w:val="374151"/>
        </w:rPr>
        <w:t>aca zespołowa jest dla mnie bardzo ważna i cieszę się z sukcesów całego zespołu.</w:t>
      </w:r>
    </w:p>
    <w:p w14:paraId="0000002C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b) Praca zespołowa jest ważna, ale chcę, aby moja indywidualna praca była doceniana.</w:t>
      </w:r>
    </w:p>
    <w:p w14:paraId="0000002D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c) Ważne jest dla mnie, aby mieć dobrych partnerów treningowych, ale nie zawsze potrzebuję</w:t>
      </w:r>
      <w:r>
        <w:rPr>
          <w:color w:val="374151"/>
        </w:rPr>
        <w:t xml:space="preserve"> pracy w zespole.</w:t>
      </w:r>
    </w:p>
    <w:p w14:paraId="0000002E" w14:textId="77777777" w:rsidR="00125378" w:rsidRDefault="00F0135B">
      <w:pPr>
        <w:numPr>
          <w:ilvl w:val="0"/>
          <w:numId w:val="5"/>
        </w:numPr>
        <w:spacing w:before="300" w:after="300"/>
        <w:jc w:val="both"/>
        <w:rPr>
          <w:color w:val="374151"/>
        </w:rPr>
      </w:pPr>
      <w:r>
        <w:rPr>
          <w:color w:val="374151"/>
        </w:rPr>
        <w:t xml:space="preserve">d) Nie jest mi potrzebna praca zespołowa, </w:t>
      </w:r>
      <w:r>
        <w:rPr>
          <w:color w:val="374151"/>
        </w:rPr>
        <w:t>wolę</w:t>
      </w:r>
      <w:r>
        <w:rPr>
          <w:color w:val="374151"/>
        </w:rPr>
        <w:t xml:space="preserve"> działać indywidualnie i samodzielnie osiągać cele.</w:t>
      </w:r>
    </w:p>
    <w:p w14:paraId="0000002F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lastRenderedPageBreak/>
        <w:t>Czy lubisz podejmować decyzje samodzielnie, czy wolisz działać według ustalonych zasad?</w:t>
      </w:r>
    </w:p>
    <w:p w14:paraId="00000030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a) Lubię podejmować decyzje samodzielnie i mieć wpływ na przebieg gry.</w:t>
      </w:r>
    </w:p>
    <w:p w14:paraId="00000031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b) Preferuję działać według ustalonych zasad i wskazówek trenera.</w:t>
      </w:r>
    </w:p>
    <w:p w14:paraId="00000032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c) Lubię działać według zasad, ale czasami potrzebuję wprowadzić swoje własne pomysły.</w:t>
      </w:r>
    </w:p>
    <w:p w14:paraId="00000033" w14:textId="77777777" w:rsidR="00125378" w:rsidRDefault="00F0135B">
      <w:pPr>
        <w:numPr>
          <w:ilvl w:val="0"/>
          <w:numId w:val="6"/>
        </w:numPr>
        <w:spacing w:before="300" w:after="300"/>
        <w:jc w:val="both"/>
        <w:rPr>
          <w:color w:val="374151"/>
        </w:rPr>
      </w:pPr>
      <w:r>
        <w:rPr>
          <w:color w:val="374151"/>
        </w:rPr>
        <w:t>d) Nie interesuje mnie zbytnio p</w:t>
      </w:r>
      <w:r>
        <w:rPr>
          <w:color w:val="374151"/>
        </w:rPr>
        <w:t>odejmowanie decyzji, wolę skupić się na grze i treningu.</w:t>
      </w:r>
    </w:p>
    <w:p w14:paraId="00000034" w14:textId="77777777" w:rsidR="00125378" w:rsidRDefault="00F0135B">
      <w:pPr>
        <w:spacing w:befor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Odpowiedzi na te pytania mogą pomóc Ci zdecydować, czy sport zespołowy czy indywidualny jest bardziej odpowiedni dla Ciebie. Pamiętaj jednak, że to tylko test preferencji, a ostateczną decyzję powini</w:t>
      </w:r>
      <w:r>
        <w:rPr>
          <w:color w:val="374151"/>
        </w:rPr>
        <w:t>eneś podjąć na podstawie własnych doświadczeń i preferencji.</w:t>
      </w:r>
    </w:p>
    <w:p w14:paraId="00000035" w14:textId="77777777" w:rsidR="00125378" w:rsidRDefault="00125378">
      <w:pPr>
        <w:rPr>
          <w:rFonts w:ascii="Times New Roman" w:eastAsia="Times New Roman" w:hAnsi="Times New Roman" w:cs="Times New Roman"/>
          <w:color w:val="000000"/>
        </w:rPr>
      </w:pPr>
    </w:p>
    <w:p w14:paraId="00000036" w14:textId="77777777" w:rsidR="00125378" w:rsidRDefault="00F0135B">
      <w:pPr>
        <w:spacing w:after="16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Rozwiązanie do zaprogramowania </w:t>
      </w:r>
      <w:r>
        <w:rPr>
          <w:rFonts w:ascii="Apple Color Emoji" w:eastAsia="Apple Color Emoji" w:hAnsi="Apple Color Emoji" w:cs="Apple Color Emoji"/>
          <w:color w:val="000000"/>
        </w:rPr>
        <w:t>👍</w:t>
      </w:r>
    </w:p>
    <w:p w14:paraId="00000037" w14:textId="77777777" w:rsidR="00125378" w:rsidRDefault="00F0135B">
      <w:pPr>
        <w:spacing w:after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Oto proponowane wyniki testu preferencji sportowych:</w:t>
      </w:r>
    </w:p>
    <w:p w14:paraId="00000038" w14:textId="77777777" w:rsidR="00125378" w:rsidRDefault="00F0135B">
      <w:pPr>
        <w:numPr>
          <w:ilvl w:val="0"/>
          <w:numId w:val="1"/>
        </w:numPr>
        <w:spacing w:before="300"/>
        <w:jc w:val="both"/>
        <w:rPr>
          <w:color w:val="374151"/>
        </w:rPr>
      </w:pPr>
      <w:r>
        <w:rPr>
          <w:color w:val="374151"/>
        </w:rPr>
        <w:t>W przypadku pytań 1, 2, 3 i 4, osoby, które wybrały odpowiedź a) otrzymują 1 punkt, b) - 2 punkty, c) - 3 p</w:t>
      </w:r>
      <w:r>
        <w:rPr>
          <w:color w:val="374151"/>
        </w:rPr>
        <w:t>unkty, a d) - 4 punkty.</w:t>
      </w:r>
    </w:p>
    <w:p w14:paraId="00000039" w14:textId="77777777" w:rsidR="00125378" w:rsidRDefault="00F0135B">
      <w:pPr>
        <w:numPr>
          <w:ilvl w:val="0"/>
          <w:numId w:val="1"/>
        </w:numPr>
        <w:spacing w:after="300"/>
        <w:jc w:val="both"/>
        <w:rPr>
          <w:color w:val="374151"/>
        </w:rPr>
      </w:pPr>
      <w:r>
        <w:rPr>
          <w:color w:val="374151"/>
        </w:rPr>
        <w:t>W przypadku pytań 5, 6, 7 i 8, osoby, które wybrały odpowiedź a) otrzymują 4 punkty, b) - 3 punkty, c) - 2 punkty, a d) - 1 punkt.</w:t>
      </w:r>
    </w:p>
    <w:p w14:paraId="0000003A" w14:textId="77777777" w:rsidR="00125378" w:rsidRDefault="00F0135B">
      <w:pPr>
        <w:spacing w:before="300" w:after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Łączna liczba punktów wskazuje preferencje sportowe badanego. Wyższa liczba punktów wskazuje na więks</w:t>
      </w:r>
      <w:r>
        <w:rPr>
          <w:color w:val="374151"/>
        </w:rPr>
        <w:t>zą skłonność do uprawiania sportu indywidualnego, podczas gdy mniejsza liczba punktów wskazuje na większą skłonność do uprawiania sportów zespołowych.</w:t>
      </w:r>
    </w:p>
    <w:p w14:paraId="0000003B" w14:textId="77777777" w:rsidR="00125378" w:rsidRDefault="00F0135B">
      <w:pPr>
        <w:spacing w:before="300" w:after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Oto zakresy punktowe i odpowiadające im preferencje:</w:t>
      </w:r>
    </w:p>
    <w:p w14:paraId="0000003C" w14:textId="77777777" w:rsidR="00125378" w:rsidRDefault="00F0135B">
      <w:pPr>
        <w:numPr>
          <w:ilvl w:val="0"/>
          <w:numId w:val="2"/>
        </w:numPr>
        <w:spacing w:before="300"/>
        <w:jc w:val="both"/>
        <w:rPr>
          <w:color w:val="374151"/>
        </w:rPr>
      </w:pPr>
      <w:r>
        <w:rPr>
          <w:color w:val="374151"/>
        </w:rPr>
        <w:t>15-20 punktów: silna preferencja sportów indywidualn</w:t>
      </w:r>
      <w:r>
        <w:rPr>
          <w:color w:val="374151"/>
        </w:rPr>
        <w:t>ych</w:t>
      </w:r>
    </w:p>
    <w:p w14:paraId="0000003D" w14:textId="77777777" w:rsidR="00125378" w:rsidRDefault="00F0135B">
      <w:pPr>
        <w:numPr>
          <w:ilvl w:val="0"/>
          <w:numId w:val="2"/>
        </w:numPr>
        <w:jc w:val="both"/>
        <w:rPr>
          <w:color w:val="374151"/>
        </w:rPr>
      </w:pPr>
      <w:r>
        <w:rPr>
          <w:color w:val="374151"/>
        </w:rPr>
        <w:t>10-14 punktów: lekka preferencja sportów indywidualnych</w:t>
      </w:r>
    </w:p>
    <w:p w14:paraId="0000003E" w14:textId="77777777" w:rsidR="00125378" w:rsidRDefault="00F0135B">
      <w:pPr>
        <w:numPr>
          <w:ilvl w:val="0"/>
          <w:numId w:val="2"/>
        </w:numPr>
        <w:jc w:val="both"/>
        <w:rPr>
          <w:color w:val="374151"/>
        </w:rPr>
      </w:pPr>
      <w:r>
        <w:rPr>
          <w:color w:val="374151"/>
        </w:rPr>
        <w:t>6-9 punktów: lekka preferencja sportów zespołowych</w:t>
      </w:r>
    </w:p>
    <w:p w14:paraId="0000003F" w14:textId="77777777" w:rsidR="00125378" w:rsidRDefault="00F0135B">
      <w:pPr>
        <w:numPr>
          <w:ilvl w:val="0"/>
          <w:numId w:val="2"/>
        </w:numPr>
        <w:spacing w:after="300"/>
        <w:jc w:val="both"/>
        <w:rPr>
          <w:color w:val="374151"/>
        </w:rPr>
      </w:pPr>
      <w:r>
        <w:rPr>
          <w:color w:val="374151"/>
        </w:rPr>
        <w:t>1-5 punktów: silna preferencja sportów zespołowych</w:t>
      </w:r>
    </w:p>
    <w:p w14:paraId="00000040" w14:textId="77777777" w:rsidR="00125378" w:rsidRDefault="00F0135B">
      <w:pPr>
        <w:spacing w:befor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374151"/>
        </w:rPr>
        <w:t>Pamiętaj jednak, że test ten jest tylko propozycją i że wyniki nie są jednoznaczne. Preferencj</w:t>
      </w:r>
      <w:r>
        <w:rPr>
          <w:color w:val="374151"/>
        </w:rPr>
        <w:t>e sportowe mogą być bardzo złożone i zależeć od wielu czynników, takich jak osobowość, predyspozycje fizyczne czy dotychczasowe doświadczenia sportowe.</w:t>
      </w:r>
    </w:p>
    <w:p w14:paraId="00000041" w14:textId="77777777" w:rsidR="00125378" w:rsidRDefault="00125378">
      <w:pPr>
        <w:spacing w:after="240"/>
        <w:rPr>
          <w:rFonts w:ascii="Times New Roman" w:eastAsia="Times New Roman" w:hAnsi="Times New Roman" w:cs="Times New Roman"/>
        </w:rPr>
      </w:pPr>
    </w:p>
    <w:p w14:paraId="00000042" w14:textId="77777777" w:rsidR="00125378" w:rsidRDefault="00125378">
      <w:pPr>
        <w:rPr>
          <w:rFonts w:ascii="Times New Roman" w:eastAsia="Times New Roman" w:hAnsi="Times New Roman" w:cs="Times New Roman"/>
        </w:rPr>
      </w:pPr>
    </w:p>
    <w:p w14:paraId="00000043" w14:textId="77777777" w:rsidR="00125378" w:rsidRDefault="00125378"/>
    <w:sectPr w:rsidR="00125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11DE7" w14:textId="77777777" w:rsidR="00F0135B" w:rsidRDefault="00F0135B" w:rsidP="00F0135B">
      <w:r>
        <w:separator/>
      </w:r>
    </w:p>
  </w:endnote>
  <w:endnote w:type="continuationSeparator" w:id="0">
    <w:p w14:paraId="4F7A61FD" w14:textId="77777777" w:rsidR="00F0135B" w:rsidRDefault="00F0135B" w:rsidP="00F0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 Color Emoj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0A483" w14:textId="77777777" w:rsidR="00F0135B" w:rsidRDefault="00F013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EB0D3" w14:textId="0EC4CA1C" w:rsidR="00F0135B" w:rsidRPr="00F0135B" w:rsidRDefault="00F0135B" w:rsidP="00F0135B">
    <w:pPr>
      <w:spacing w:before="100" w:beforeAutospacing="1" w:after="100" w:afterAutospacing="1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269F8644" wp14:editId="6EE7965E">
          <wp:extent cx="6374458" cy="495270"/>
          <wp:effectExtent l="0" t="0" r="0" b="635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838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94597" w14:textId="77777777" w:rsidR="00F0135B" w:rsidRDefault="00F013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070EA" w14:textId="77777777" w:rsidR="00F0135B" w:rsidRDefault="00F013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FEAD9" w14:textId="77777777" w:rsidR="00F0135B" w:rsidRDefault="00F0135B" w:rsidP="00F0135B">
      <w:r>
        <w:separator/>
      </w:r>
    </w:p>
  </w:footnote>
  <w:footnote w:type="continuationSeparator" w:id="0">
    <w:p w14:paraId="70B33BA8" w14:textId="77777777" w:rsidR="00F0135B" w:rsidRDefault="00F0135B" w:rsidP="00F0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10E80" w14:textId="77777777" w:rsidR="00F0135B" w:rsidRDefault="00F013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EC23D" w14:textId="7D700BD8" w:rsidR="00F0135B" w:rsidRPr="00F0135B" w:rsidRDefault="00F0135B" w:rsidP="00F0135B">
    <w:pPr>
      <w:spacing w:before="100" w:beforeAutospacing="1" w:after="100" w:afterAutospacing="1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08DF72AB" wp14:editId="1728AFC0">
          <wp:extent cx="953208" cy="686934"/>
          <wp:effectExtent l="0" t="0" r="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69" cy="68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42978" w14:textId="77777777" w:rsidR="00F0135B" w:rsidRDefault="00F0135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7B3A7" w14:textId="77777777" w:rsidR="00F0135B" w:rsidRDefault="00F013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AE6"/>
    <w:multiLevelType w:val="multilevel"/>
    <w:tmpl w:val="3ABCC9E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F2854CB"/>
    <w:multiLevelType w:val="multilevel"/>
    <w:tmpl w:val="4C0A8AAC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CA1322A"/>
    <w:multiLevelType w:val="multilevel"/>
    <w:tmpl w:val="56E864E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EE80049"/>
    <w:multiLevelType w:val="multilevel"/>
    <w:tmpl w:val="20EAF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88A4391"/>
    <w:multiLevelType w:val="multilevel"/>
    <w:tmpl w:val="8FB0D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ED20BCC"/>
    <w:multiLevelType w:val="multilevel"/>
    <w:tmpl w:val="6E961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5378"/>
    <w:rsid w:val="00125378"/>
    <w:rsid w:val="00F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BA10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BA100F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F01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35B"/>
  </w:style>
  <w:style w:type="paragraph" w:styleId="Stopka">
    <w:name w:val="footer"/>
    <w:basedOn w:val="Normalny"/>
    <w:link w:val="StopkaZnak"/>
    <w:uiPriority w:val="99"/>
    <w:unhideWhenUsed/>
    <w:rsid w:val="00F01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35B"/>
  </w:style>
  <w:style w:type="paragraph" w:styleId="Tekstdymka">
    <w:name w:val="Balloon Text"/>
    <w:basedOn w:val="Normalny"/>
    <w:link w:val="TekstdymkaZnak"/>
    <w:uiPriority w:val="99"/>
    <w:semiHidden/>
    <w:unhideWhenUsed/>
    <w:rsid w:val="00F01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BA10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BA100F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F01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35B"/>
  </w:style>
  <w:style w:type="paragraph" w:styleId="Stopka">
    <w:name w:val="footer"/>
    <w:basedOn w:val="Normalny"/>
    <w:link w:val="StopkaZnak"/>
    <w:uiPriority w:val="99"/>
    <w:unhideWhenUsed/>
    <w:rsid w:val="00F01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35B"/>
  </w:style>
  <w:style w:type="paragraph" w:styleId="Tekstdymka">
    <w:name w:val="Balloon Text"/>
    <w:basedOn w:val="Normalny"/>
    <w:link w:val="TekstdymkaZnak"/>
    <w:uiPriority w:val="99"/>
    <w:semiHidden/>
    <w:unhideWhenUsed/>
    <w:rsid w:val="00F01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iZIJnUaiC9ZiYG8CiD7eWhyIw==">CgMxLjA4AHIhMVVfYjBodDAwV1oxY19YTkJrQ216SElpNmx1aXhKV2lJ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Wyszkowska</dc:creator>
  <cp:lastModifiedBy>user</cp:lastModifiedBy>
  <cp:revision>2</cp:revision>
  <dcterms:created xsi:type="dcterms:W3CDTF">2023-05-01T13:07:00Z</dcterms:created>
  <dcterms:modified xsi:type="dcterms:W3CDTF">2024-04-17T10:42:00Z</dcterms:modified>
</cp:coreProperties>
</file>