
<file path=[Content_Types].xml><?xml version="1.0" encoding="utf-8"?>
<Types xmlns="http://schemas.openxmlformats.org/package/2006/content-types">
  <Default Extension="9619B40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57D3" w14:textId="77777777" w:rsidR="00000F0B" w:rsidRPr="00000F0B" w:rsidRDefault="00000F0B" w:rsidP="00000F0B">
      <w:pPr>
        <w:rPr>
          <w:lang w:val="en-US"/>
        </w:rPr>
      </w:pPr>
      <w:r w:rsidRPr="00000F0B">
        <w:rPr>
          <w:lang w:val="en-US"/>
        </w:rPr>
        <w:t>RULE 5R IN PRACTICE!</w:t>
      </w:r>
    </w:p>
    <w:p w14:paraId="5702289F" w14:textId="77777777" w:rsidR="00000F0B" w:rsidRPr="00000F0B" w:rsidRDefault="00000F0B" w:rsidP="00000F0B">
      <w:pPr>
        <w:rPr>
          <w:lang w:val="en-US"/>
        </w:rPr>
      </w:pPr>
      <w:r w:rsidRPr="00000F0B">
        <w:rPr>
          <w:lang w:val="en-US"/>
        </w:rPr>
        <w:t>• MATCH THE APPROPRIATE SOLUTIONS TO THE GIVEN AREA OF DAILY LIFE.</w:t>
      </w:r>
    </w:p>
    <w:p w14:paraId="08DD35FB" w14:textId="77777777" w:rsidR="00000F0B" w:rsidRPr="00000F0B" w:rsidRDefault="00000F0B" w:rsidP="00000F0B">
      <w:pPr>
        <w:rPr>
          <w:lang w:val="en-US"/>
        </w:rPr>
      </w:pPr>
      <w:r w:rsidRPr="00000F0B">
        <w:rPr>
          <w:lang w:val="en-US"/>
        </w:rPr>
        <w:t>Write the matching symbol:</w:t>
      </w:r>
    </w:p>
    <w:p w14:paraId="296C85F9" w14:textId="77777777" w:rsidR="00000F0B" w:rsidRPr="00000F0B" w:rsidRDefault="00000F0B" w:rsidP="00000F0B">
      <w:pPr>
        <w:rPr>
          <w:lang w:val="en-US"/>
        </w:rPr>
      </w:pPr>
      <w:r w:rsidRPr="00000F0B">
        <w:rPr>
          <w:lang w:val="en-US"/>
        </w:rPr>
        <w:t>S - shopping</w:t>
      </w:r>
    </w:p>
    <w:p w14:paraId="435C663E" w14:textId="77777777" w:rsidR="00000F0B" w:rsidRDefault="00000F0B" w:rsidP="00000F0B">
      <w:r>
        <w:t xml:space="preserve">C - </w:t>
      </w:r>
      <w:proofErr w:type="spellStart"/>
      <w:r>
        <w:t>cooking</w:t>
      </w:r>
      <w:proofErr w:type="spellEnd"/>
    </w:p>
    <w:p w14:paraId="70D31DCA" w14:textId="668542BF" w:rsidR="00893953" w:rsidRDefault="00000F0B" w:rsidP="00000F0B">
      <w:r>
        <w:t xml:space="preserve">S </w:t>
      </w:r>
      <w:r>
        <w:t>-</w:t>
      </w:r>
      <w:r>
        <w:t xml:space="preserve"> </w:t>
      </w:r>
      <w:proofErr w:type="spellStart"/>
      <w:r>
        <w:t>storage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0F0B" w14:paraId="0E10BB78" w14:textId="77777777" w:rsidTr="00000F0B">
        <w:tc>
          <w:tcPr>
            <w:tcW w:w="4508" w:type="dxa"/>
          </w:tcPr>
          <w:p w14:paraId="540F264B" w14:textId="77777777" w:rsidR="00000F0B" w:rsidRDefault="00000F0B" w:rsidP="00000F0B"/>
        </w:tc>
        <w:tc>
          <w:tcPr>
            <w:tcW w:w="4508" w:type="dxa"/>
          </w:tcPr>
          <w:p w14:paraId="643CDDAA" w14:textId="7F44E934" w:rsidR="00000F0B" w:rsidRDefault="006A71EF" w:rsidP="00000F0B">
            <w:r w:rsidRPr="006A71EF">
              <w:t>SHOPPING PLANNING - SHOPPING LIST</w:t>
            </w:r>
          </w:p>
        </w:tc>
      </w:tr>
      <w:tr w:rsidR="00000F0B" w14:paraId="23C3E621" w14:textId="77777777" w:rsidTr="00000F0B">
        <w:tc>
          <w:tcPr>
            <w:tcW w:w="4508" w:type="dxa"/>
          </w:tcPr>
          <w:p w14:paraId="32F4B5F9" w14:textId="77777777" w:rsidR="00000F0B" w:rsidRDefault="00000F0B" w:rsidP="00000F0B"/>
        </w:tc>
        <w:tc>
          <w:tcPr>
            <w:tcW w:w="4508" w:type="dxa"/>
          </w:tcPr>
          <w:p w14:paraId="70F5E0F4" w14:textId="0F04E5E8" w:rsidR="00000F0B" w:rsidRDefault="006A71EF" w:rsidP="00000F0B">
            <w:r w:rsidRPr="006A71EF">
              <w:t>REUSABLE SHOPPING BAG</w:t>
            </w:r>
          </w:p>
        </w:tc>
      </w:tr>
      <w:tr w:rsidR="00000F0B" w14:paraId="6790E2D2" w14:textId="77777777" w:rsidTr="00000F0B">
        <w:tc>
          <w:tcPr>
            <w:tcW w:w="4508" w:type="dxa"/>
          </w:tcPr>
          <w:p w14:paraId="2D6052A3" w14:textId="77777777" w:rsidR="00000F0B" w:rsidRDefault="00000F0B" w:rsidP="00000F0B"/>
        </w:tc>
        <w:tc>
          <w:tcPr>
            <w:tcW w:w="4508" w:type="dxa"/>
          </w:tcPr>
          <w:p w14:paraId="634EF81A" w14:textId="465E86BE" w:rsidR="00000F0B" w:rsidRDefault="00957349" w:rsidP="00000F0B">
            <w:r w:rsidRPr="00957349">
              <w:t>FRIDGE AND PANTRY CHECK</w:t>
            </w:r>
          </w:p>
        </w:tc>
      </w:tr>
      <w:tr w:rsidR="00000F0B" w14:paraId="5D45B740" w14:textId="77777777" w:rsidTr="00000F0B">
        <w:tc>
          <w:tcPr>
            <w:tcW w:w="4508" w:type="dxa"/>
          </w:tcPr>
          <w:p w14:paraId="3C5A8947" w14:textId="77777777" w:rsidR="00000F0B" w:rsidRDefault="00000F0B" w:rsidP="00000F0B"/>
        </w:tc>
        <w:tc>
          <w:tcPr>
            <w:tcW w:w="4508" w:type="dxa"/>
          </w:tcPr>
          <w:p w14:paraId="78512D59" w14:textId="7B27C51F" w:rsidR="00000F0B" w:rsidRDefault="00957349" w:rsidP="00000F0B">
            <w:r w:rsidRPr="00957349">
              <w:t>MENU PLANNING</w:t>
            </w:r>
          </w:p>
        </w:tc>
      </w:tr>
      <w:tr w:rsidR="00000F0B" w:rsidRPr="00957349" w14:paraId="63D8C9F1" w14:textId="77777777" w:rsidTr="00000F0B">
        <w:tc>
          <w:tcPr>
            <w:tcW w:w="4508" w:type="dxa"/>
          </w:tcPr>
          <w:p w14:paraId="5693FF45" w14:textId="77777777" w:rsidR="00000F0B" w:rsidRDefault="00000F0B" w:rsidP="00000F0B"/>
        </w:tc>
        <w:tc>
          <w:tcPr>
            <w:tcW w:w="4508" w:type="dxa"/>
          </w:tcPr>
          <w:p w14:paraId="06B4DEEC" w14:textId="4286F493" w:rsidR="00000F0B" w:rsidRPr="00957349" w:rsidRDefault="00957349" w:rsidP="00000F0B">
            <w:pPr>
              <w:rPr>
                <w:lang w:val="en-US"/>
              </w:rPr>
            </w:pPr>
            <w:r w:rsidRPr="00957349">
              <w:rPr>
                <w:lang w:val="en-US"/>
              </w:rPr>
              <w:t>CREATING DISHES FROM THE OLDEST PURCHASED PRODUCTS</w:t>
            </w:r>
          </w:p>
        </w:tc>
      </w:tr>
      <w:tr w:rsidR="00000F0B" w:rsidRPr="00957349" w14:paraId="5A935258" w14:textId="77777777" w:rsidTr="00000F0B">
        <w:tc>
          <w:tcPr>
            <w:tcW w:w="4508" w:type="dxa"/>
          </w:tcPr>
          <w:p w14:paraId="0EC803F6" w14:textId="77777777" w:rsidR="00000F0B" w:rsidRPr="00957349" w:rsidRDefault="00000F0B" w:rsidP="00000F0B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A4CACF1" w14:textId="4596C08D" w:rsidR="00000F0B" w:rsidRPr="00957349" w:rsidRDefault="00957349" w:rsidP="00000F0B">
            <w:pPr>
              <w:rPr>
                <w:lang w:val="en-US"/>
              </w:rPr>
            </w:pPr>
            <w:r w:rsidRPr="00957349">
              <w:rPr>
                <w:lang w:val="en-US"/>
              </w:rPr>
              <w:t>READING LABELS FOR EXPIRATION DATES AND STORAGE CONDITIONS</w:t>
            </w:r>
          </w:p>
        </w:tc>
      </w:tr>
      <w:tr w:rsidR="00000F0B" w:rsidRPr="00957349" w14:paraId="6A2A7322" w14:textId="77777777" w:rsidTr="00000F0B">
        <w:tc>
          <w:tcPr>
            <w:tcW w:w="4508" w:type="dxa"/>
          </w:tcPr>
          <w:p w14:paraId="60CAEE08" w14:textId="77777777" w:rsidR="00000F0B" w:rsidRPr="00957349" w:rsidRDefault="00000F0B" w:rsidP="00000F0B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641A909B" w14:textId="6881F712" w:rsidR="00000F0B" w:rsidRPr="00957349" w:rsidRDefault="00957349" w:rsidP="00000F0B">
            <w:pPr>
              <w:rPr>
                <w:lang w:val="en-US"/>
              </w:rPr>
            </w:pPr>
            <w:r w:rsidRPr="00957349">
              <w:rPr>
                <w:lang w:val="en-US"/>
              </w:rPr>
              <w:t>THIN PEELING OF VEGETABLES AND FRUITS</w:t>
            </w:r>
          </w:p>
        </w:tc>
      </w:tr>
      <w:tr w:rsidR="00000F0B" w:rsidRPr="00957349" w14:paraId="6E2F88F8" w14:textId="77777777" w:rsidTr="00000F0B">
        <w:tc>
          <w:tcPr>
            <w:tcW w:w="4508" w:type="dxa"/>
          </w:tcPr>
          <w:p w14:paraId="798FBD9C" w14:textId="77777777" w:rsidR="00000F0B" w:rsidRPr="00957349" w:rsidRDefault="00000F0B" w:rsidP="00000F0B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1A69F6D8" w14:textId="51E8E22A" w:rsidR="00000F0B" w:rsidRPr="00A47CCE" w:rsidRDefault="00A47CCE" w:rsidP="00000F0B">
            <w:pPr>
              <w:rPr>
                <w:lang w:val="en-US"/>
              </w:rPr>
            </w:pPr>
            <w:r w:rsidRPr="00A47CCE">
              <w:rPr>
                <w:lang w:val="en-US"/>
              </w:rPr>
              <w:t>PREPARING DISHES FROM PRODUCTS WE USED TO THROW AWAY (E.G., VEGETABLES FROM BROTH)</w:t>
            </w:r>
          </w:p>
        </w:tc>
      </w:tr>
      <w:tr w:rsidR="00000F0B" w:rsidRPr="00957349" w14:paraId="25B590BE" w14:textId="77777777" w:rsidTr="00000F0B">
        <w:tc>
          <w:tcPr>
            <w:tcW w:w="4508" w:type="dxa"/>
          </w:tcPr>
          <w:p w14:paraId="33695A9D" w14:textId="77777777" w:rsidR="00000F0B" w:rsidRPr="00957349" w:rsidRDefault="00000F0B" w:rsidP="00000F0B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6BC5FE31" w14:textId="693FA7BA" w:rsidR="00000F0B" w:rsidRPr="00A47CCE" w:rsidRDefault="00A47CCE" w:rsidP="00000F0B">
            <w:pPr>
              <w:rPr>
                <w:lang w:val="en-US"/>
              </w:rPr>
            </w:pPr>
            <w:r w:rsidRPr="00A47CCE">
              <w:rPr>
                <w:lang w:val="en-US"/>
              </w:rPr>
              <w:t>CONTAINERS, E.G., ICE CREAM BOXES USED FOR STORING FOOD</w:t>
            </w:r>
          </w:p>
        </w:tc>
      </w:tr>
      <w:tr w:rsidR="00000F0B" w:rsidRPr="00957349" w14:paraId="4AC3643A" w14:textId="77777777" w:rsidTr="00000F0B">
        <w:tc>
          <w:tcPr>
            <w:tcW w:w="4508" w:type="dxa"/>
          </w:tcPr>
          <w:p w14:paraId="51C67983" w14:textId="77777777" w:rsidR="00000F0B" w:rsidRPr="00957349" w:rsidRDefault="00000F0B" w:rsidP="00000F0B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46306C9C" w14:textId="0734CAE8" w:rsidR="00000F0B" w:rsidRPr="00A47CCE" w:rsidRDefault="00A47CCE" w:rsidP="00000F0B">
            <w:pPr>
              <w:rPr>
                <w:lang w:val="en-US"/>
              </w:rPr>
            </w:pPr>
            <w:r w:rsidRPr="00A47CCE">
              <w:rPr>
                <w:lang w:val="en-US"/>
              </w:rPr>
              <w:t>INCLUDING PRODUCTS WITH A LONG SHELF LIFE SUCH AS CANNED GOODS AND FROZEN FOODS INTO THE MENU</w:t>
            </w:r>
          </w:p>
        </w:tc>
      </w:tr>
      <w:tr w:rsidR="00000F0B" w:rsidRPr="00957349" w14:paraId="6DEB1B1C" w14:textId="77777777" w:rsidTr="00000F0B">
        <w:tc>
          <w:tcPr>
            <w:tcW w:w="4508" w:type="dxa"/>
          </w:tcPr>
          <w:p w14:paraId="2DD172AF" w14:textId="77777777" w:rsidR="00000F0B" w:rsidRPr="00957349" w:rsidRDefault="00000F0B" w:rsidP="00000F0B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775CF656" w14:textId="77777777" w:rsidR="00000F0B" w:rsidRDefault="00A47CCE" w:rsidP="00000F0B">
            <w:pPr>
              <w:rPr>
                <w:lang w:val="en-US"/>
              </w:rPr>
            </w:pPr>
            <w:r w:rsidRPr="00A47CCE">
              <w:rPr>
                <w:lang w:val="en-US"/>
              </w:rPr>
              <w:t>PROPER FRIDGE ORGANIZATION - PRODUCTS WITH A LONGER SHELF LIFE CAN BE PLACED</w:t>
            </w:r>
          </w:p>
          <w:p w14:paraId="57297E9C" w14:textId="5488EF3D" w:rsidR="00AF091E" w:rsidRPr="00AF091E" w:rsidRDefault="00AF091E" w:rsidP="00000F0B">
            <w:pPr>
              <w:rPr>
                <w:lang w:val="en-US"/>
              </w:rPr>
            </w:pPr>
            <w:r w:rsidRPr="00AF091E">
              <w:rPr>
                <w:lang w:val="en-US"/>
              </w:rPr>
              <w:t>FURTHER/BACK AND AT EYE LEVEL THOSE THAT SHOULD BE CONSUMED SOON</w:t>
            </w:r>
          </w:p>
        </w:tc>
      </w:tr>
    </w:tbl>
    <w:p w14:paraId="6D177DB6" w14:textId="77777777" w:rsidR="00000F0B" w:rsidRDefault="00000F0B" w:rsidP="00000F0B">
      <w:pPr>
        <w:rPr>
          <w:lang w:val="en-US"/>
        </w:rPr>
      </w:pPr>
    </w:p>
    <w:p w14:paraId="3E251E0D" w14:textId="77777777" w:rsidR="00A47CCE" w:rsidRPr="00957349" w:rsidRDefault="00A47CCE" w:rsidP="00000F0B">
      <w:pPr>
        <w:rPr>
          <w:lang w:val="en-US"/>
        </w:rPr>
      </w:pPr>
    </w:p>
    <w:sectPr w:rsidR="00A47CCE" w:rsidRPr="0095734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D583" w14:textId="77777777" w:rsidR="00112551" w:rsidRDefault="00112551" w:rsidP="00112551">
      <w:pPr>
        <w:spacing w:after="0" w:line="240" w:lineRule="auto"/>
      </w:pPr>
      <w:r>
        <w:separator/>
      </w:r>
    </w:p>
  </w:endnote>
  <w:endnote w:type="continuationSeparator" w:id="0">
    <w:p w14:paraId="66FDF020" w14:textId="77777777" w:rsidR="00112551" w:rsidRDefault="00112551" w:rsidP="0011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A1C5" w14:textId="45CA8606" w:rsidR="00112551" w:rsidRDefault="00112551">
    <w:pPr>
      <w:pStyle w:val="Footer"/>
    </w:pPr>
    <w:r>
      <w:rPr>
        <w:noProof/>
      </w:rPr>
      <w:drawing>
        <wp:inline distT="0" distB="0" distL="0" distR="0" wp14:anchorId="05846422" wp14:editId="7D0BC258">
          <wp:extent cx="5731510" cy="407035"/>
          <wp:effectExtent l="0" t="0" r="254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A3E8" w14:textId="77777777" w:rsidR="00112551" w:rsidRDefault="00112551" w:rsidP="00112551">
      <w:pPr>
        <w:spacing w:after="0" w:line="240" w:lineRule="auto"/>
      </w:pPr>
      <w:r>
        <w:separator/>
      </w:r>
    </w:p>
  </w:footnote>
  <w:footnote w:type="continuationSeparator" w:id="0">
    <w:p w14:paraId="082785BE" w14:textId="77777777" w:rsidR="00112551" w:rsidRDefault="00112551" w:rsidP="0011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F5BF" w14:textId="50E86DFE" w:rsidR="00112551" w:rsidRDefault="00112551">
    <w:pPr>
      <w:pStyle w:val="Header"/>
    </w:pPr>
    <w:r>
      <w:rPr>
        <w:noProof/>
      </w:rPr>
      <w:drawing>
        <wp:inline distT="0" distB="0" distL="0" distR="0" wp14:anchorId="7FD07745" wp14:editId="7B7C95A3">
          <wp:extent cx="885825" cy="638175"/>
          <wp:effectExtent l="0" t="0" r="9525" b="9525"/>
          <wp:docPr id="1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C2"/>
    <w:rsid w:val="00000F0B"/>
    <w:rsid w:val="00112551"/>
    <w:rsid w:val="002977C2"/>
    <w:rsid w:val="006A71EF"/>
    <w:rsid w:val="00893953"/>
    <w:rsid w:val="00957349"/>
    <w:rsid w:val="00A47CCE"/>
    <w:rsid w:val="00A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6FFF"/>
  <w15:chartTrackingRefBased/>
  <w15:docId w15:val="{F1976F28-1348-4459-9CFA-5B1C8D94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551"/>
  </w:style>
  <w:style w:type="paragraph" w:styleId="Footer">
    <w:name w:val="footer"/>
    <w:basedOn w:val="Normal"/>
    <w:link w:val="FooterChar"/>
    <w:uiPriority w:val="99"/>
    <w:unhideWhenUsed/>
    <w:rsid w:val="00112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551"/>
  </w:style>
  <w:style w:type="table" w:styleId="TableGrid">
    <w:name w:val="Table Grid"/>
    <w:basedOn w:val="TableNormal"/>
    <w:uiPriority w:val="39"/>
    <w:rsid w:val="0000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9619B40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9619B40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Madej, Pawel</cp:lastModifiedBy>
  <cp:revision>7</cp:revision>
  <dcterms:created xsi:type="dcterms:W3CDTF">2024-05-24T12:21:00Z</dcterms:created>
  <dcterms:modified xsi:type="dcterms:W3CDTF">2024-05-24T12:25:00Z</dcterms:modified>
</cp:coreProperties>
</file>