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3C8E0" w14:textId="736B1E5C" w:rsidR="004D6D2A" w:rsidRDefault="004D6D2A" w:rsidP="004D6D2A">
      <w:r>
        <w:t xml:space="preserve">Załącznik </w:t>
      </w:r>
      <w:bookmarkStart w:id="0" w:name="_GoBack"/>
      <w:bookmarkEnd w:id="0"/>
    </w:p>
    <w:p w14:paraId="21DDF6AB" w14:textId="77777777" w:rsidR="004D6D2A" w:rsidRDefault="004D6D2A" w:rsidP="004D6D2A">
      <w:pPr>
        <w:ind w:left="1080"/>
      </w:pPr>
    </w:p>
    <w:p w14:paraId="5B4CC7ED" w14:textId="77777777" w:rsidR="004D6D2A" w:rsidRDefault="004D6D2A" w:rsidP="004D6D2A">
      <w:pPr>
        <w:ind w:left="1080"/>
      </w:pPr>
    </w:p>
    <w:p w14:paraId="2B9EA5B7" w14:textId="77777777" w:rsidR="004D6D2A" w:rsidRPr="0018033C" w:rsidRDefault="004D6D2A" w:rsidP="004D6D2A">
      <w:r w:rsidRPr="0018033C">
        <w:t>Pamiętaj, że ten przykładowy plan żywieniowy jest ogólny i nie uwzględnia indywidualnych potrzeb żywieniowych, preferencji czy alergii. Zawsze zalecane jest konsultowanie wszelkich zmian w diecie z wykwalifikowanym dietetykiem lub lekarzem.</w:t>
      </w:r>
    </w:p>
    <w:p w14:paraId="7AD0BC45" w14:textId="77777777" w:rsidR="004D6D2A" w:rsidRDefault="004D6D2A" w:rsidP="004D6D2A">
      <w:pPr>
        <w:rPr>
          <w:b/>
          <w:bCs/>
        </w:rPr>
      </w:pPr>
    </w:p>
    <w:p w14:paraId="0048366D" w14:textId="18EA97DD" w:rsidR="004D6D2A" w:rsidRPr="0018033C" w:rsidRDefault="004D6D2A" w:rsidP="004D6D2A">
      <w:r w:rsidRPr="0018033C">
        <w:rPr>
          <w:b/>
          <w:bCs/>
        </w:rPr>
        <w:t xml:space="preserve">Przykładowy plan żywieniowy dla osoby trenującej </w:t>
      </w:r>
      <w:proofErr w:type="spellStart"/>
      <w:r w:rsidRPr="0018033C">
        <w:rPr>
          <w:b/>
          <w:bCs/>
        </w:rPr>
        <w:t>CrossFit</w:t>
      </w:r>
      <w:proofErr w:type="spellEnd"/>
    </w:p>
    <w:p w14:paraId="6D5C9803" w14:textId="77777777" w:rsidR="004D6D2A" w:rsidRDefault="004D6D2A" w:rsidP="004D6D2A">
      <w:pPr>
        <w:ind w:left="1080"/>
        <w:rPr>
          <w:b/>
          <w:bCs/>
        </w:rPr>
      </w:pPr>
    </w:p>
    <w:p w14:paraId="14408F93" w14:textId="77777777" w:rsidR="004D6D2A" w:rsidRDefault="004D6D2A" w:rsidP="004D6D2A">
      <w:pPr>
        <w:ind w:left="1080"/>
        <w:rPr>
          <w:b/>
          <w:bCs/>
        </w:rPr>
      </w:pPr>
    </w:p>
    <w:p w14:paraId="0BD0AC3C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Śniadanie:</w:t>
      </w:r>
    </w:p>
    <w:p w14:paraId="5F6C2541" w14:textId="77777777" w:rsidR="004D6D2A" w:rsidRPr="0018033C" w:rsidRDefault="004D6D2A" w:rsidP="004D6D2A">
      <w:pPr>
        <w:numPr>
          <w:ilvl w:val="0"/>
          <w:numId w:val="1"/>
        </w:numPr>
      </w:pPr>
      <w:r w:rsidRPr="0018033C">
        <w:t>Omlet z 3 jaj, szpinakiem i pomidorami</w:t>
      </w:r>
    </w:p>
    <w:p w14:paraId="52DE15F0" w14:textId="77777777" w:rsidR="004D6D2A" w:rsidRPr="0018033C" w:rsidRDefault="004D6D2A" w:rsidP="004D6D2A">
      <w:pPr>
        <w:numPr>
          <w:ilvl w:val="0"/>
          <w:numId w:val="1"/>
        </w:numPr>
      </w:pPr>
      <w:r w:rsidRPr="0018033C">
        <w:t>Pełnoziarnisty tost z awokado</w:t>
      </w:r>
    </w:p>
    <w:p w14:paraId="2CFC8489" w14:textId="77777777" w:rsidR="004D6D2A" w:rsidRPr="0018033C" w:rsidRDefault="004D6D2A" w:rsidP="004D6D2A">
      <w:pPr>
        <w:numPr>
          <w:ilvl w:val="0"/>
          <w:numId w:val="1"/>
        </w:numPr>
      </w:pPr>
      <w:r w:rsidRPr="0018033C">
        <w:t>Kawa lub herbata bez cukru</w:t>
      </w:r>
    </w:p>
    <w:p w14:paraId="6E754845" w14:textId="77777777" w:rsidR="004D6D2A" w:rsidRPr="0018033C" w:rsidRDefault="004D6D2A" w:rsidP="004D6D2A">
      <w:pPr>
        <w:numPr>
          <w:ilvl w:val="0"/>
          <w:numId w:val="1"/>
        </w:numPr>
      </w:pPr>
      <w:r w:rsidRPr="0018033C">
        <w:t>Szklanka wody</w:t>
      </w:r>
    </w:p>
    <w:p w14:paraId="24626A5E" w14:textId="77777777" w:rsidR="004D6D2A" w:rsidRDefault="004D6D2A" w:rsidP="004D6D2A">
      <w:pPr>
        <w:ind w:left="1080"/>
        <w:rPr>
          <w:b/>
          <w:bCs/>
        </w:rPr>
      </w:pPr>
    </w:p>
    <w:p w14:paraId="6E974FD1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Przerwa między posiłkami:</w:t>
      </w:r>
    </w:p>
    <w:p w14:paraId="3DDE038E" w14:textId="77777777" w:rsidR="004D6D2A" w:rsidRPr="0018033C" w:rsidRDefault="004D6D2A" w:rsidP="004D6D2A">
      <w:pPr>
        <w:numPr>
          <w:ilvl w:val="0"/>
          <w:numId w:val="2"/>
        </w:numPr>
      </w:pPr>
      <w:r w:rsidRPr="0018033C">
        <w:t>Mix orzechów i suszonych owoców</w:t>
      </w:r>
    </w:p>
    <w:p w14:paraId="093B3788" w14:textId="77777777" w:rsidR="004D6D2A" w:rsidRDefault="004D6D2A" w:rsidP="004D6D2A">
      <w:pPr>
        <w:ind w:left="1080"/>
        <w:rPr>
          <w:b/>
          <w:bCs/>
        </w:rPr>
      </w:pPr>
    </w:p>
    <w:p w14:paraId="3FCE00D2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Obiad:</w:t>
      </w:r>
    </w:p>
    <w:p w14:paraId="5D025CC4" w14:textId="77777777" w:rsidR="004D6D2A" w:rsidRPr="0018033C" w:rsidRDefault="004D6D2A" w:rsidP="004D6D2A">
      <w:pPr>
        <w:numPr>
          <w:ilvl w:val="0"/>
          <w:numId w:val="3"/>
        </w:numPr>
      </w:pPr>
      <w:r w:rsidRPr="0018033C">
        <w:t>Grillowana pierś z kurczaka</w:t>
      </w:r>
    </w:p>
    <w:p w14:paraId="3EADBB4C" w14:textId="77777777" w:rsidR="004D6D2A" w:rsidRPr="0018033C" w:rsidRDefault="004D6D2A" w:rsidP="004D6D2A">
      <w:pPr>
        <w:numPr>
          <w:ilvl w:val="0"/>
          <w:numId w:val="3"/>
        </w:numPr>
      </w:pPr>
      <w:proofErr w:type="spellStart"/>
      <w:r w:rsidRPr="0018033C">
        <w:t>Quinoa</w:t>
      </w:r>
      <w:proofErr w:type="spellEnd"/>
      <w:r w:rsidRPr="0018033C">
        <w:t xml:space="preserve"> lub brązowy ryż</w:t>
      </w:r>
    </w:p>
    <w:p w14:paraId="29F72243" w14:textId="77777777" w:rsidR="004D6D2A" w:rsidRPr="0018033C" w:rsidRDefault="004D6D2A" w:rsidP="004D6D2A">
      <w:pPr>
        <w:numPr>
          <w:ilvl w:val="0"/>
          <w:numId w:val="3"/>
        </w:numPr>
      </w:pPr>
      <w:r w:rsidRPr="0018033C">
        <w:t>Warzywa na parze (brokuły, marchewka, kalafior)</w:t>
      </w:r>
    </w:p>
    <w:p w14:paraId="08EA1B0B" w14:textId="77777777" w:rsidR="004D6D2A" w:rsidRPr="0018033C" w:rsidRDefault="004D6D2A" w:rsidP="004D6D2A">
      <w:pPr>
        <w:numPr>
          <w:ilvl w:val="0"/>
          <w:numId w:val="3"/>
        </w:numPr>
      </w:pPr>
      <w:r w:rsidRPr="0018033C">
        <w:t>Duża sałata z oliwą z oliwek i cytryną</w:t>
      </w:r>
    </w:p>
    <w:p w14:paraId="181C190A" w14:textId="77777777" w:rsidR="004D6D2A" w:rsidRPr="0018033C" w:rsidRDefault="004D6D2A" w:rsidP="004D6D2A">
      <w:pPr>
        <w:numPr>
          <w:ilvl w:val="0"/>
          <w:numId w:val="3"/>
        </w:numPr>
      </w:pPr>
      <w:r w:rsidRPr="0018033C">
        <w:t>Szklanka wody</w:t>
      </w:r>
    </w:p>
    <w:p w14:paraId="08F95646" w14:textId="77777777" w:rsidR="004D6D2A" w:rsidRDefault="004D6D2A" w:rsidP="004D6D2A">
      <w:pPr>
        <w:ind w:left="1080"/>
        <w:rPr>
          <w:b/>
          <w:bCs/>
        </w:rPr>
      </w:pPr>
    </w:p>
    <w:p w14:paraId="606F7366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Przerwa między posiłkami:</w:t>
      </w:r>
    </w:p>
    <w:p w14:paraId="2EAB0432" w14:textId="77777777" w:rsidR="004D6D2A" w:rsidRPr="0018033C" w:rsidRDefault="004D6D2A" w:rsidP="004D6D2A">
      <w:pPr>
        <w:numPr>
          <w:ilvl w:val="0"/>
          <w:numId w:val="4"/>
        </w:numPr>
      </w:pPr>
      <w:r w:rsidRPr="0018033C">
        <w:t>Jogurt naturalny z dodatkiem owoców i orzechów</w:t>
      </w:r>
    </w:p>
    <w:p w14:paraId="71CCBA78" w14:textId="77777777" w:rsidR="004D6D2A" w:rsidRDefault="004D6D2A" w:rsidP="004D6D2A">
      <w:pPr>
        <w:ind w:left="1080"/>
        <w:rPr>
          <w:b/>
          <w:bCs/>
        </w:rPr>
      </w:pPr>
    </w:p>
    <w:p w14:paraId="561A724C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Kolacja:</w:t>
      </w:r>
    </w:p>
    <w:p w14:paraId="4F9FAC3E" w14:textId="77777777" w:rsidR="004D6D2A" w:rsidRPr="0018033C" w:rsidRDefault="004D6D2A" w:rsidP="004D6D2A">
      <w:pPr>
        <w:numPr>
          <w:ilvl w:val="0"/>
          <w:numId w:val="5"/>
        </w:numPr>
      </w:pPr>
      <w:r w:rsidRPr="0018033C">
        <w:t>Pieczony łosoś z cytryną i koperkiem</w:t>
      </w:r>
    </w:p>
    <w:p w14:paraId="3B9FB02C" w14:textId="77777777" w:rsidR="004D6D2A" w:rsidRPr="0018033C" w:rsidRDefault="004D6D2A" w:rsidP="004D6D2A">
      <w:pPr>
        <w:numPr>
          <w:ilvl w:val="0"/>
          <w:numId w:val="5"/>
        </w:numPr>
      </w:pPr>
      <w:r w:rsidRPr="0018033C">
        <w:t>Bataty pieczone w piekarniku</w:t>
      </w:r>
    </w:p>
    <w:p w14:paraId="7836662B" w14:textId="77777777" w:rsidR="004D6D2A" w:rsidRPr="0018033C" w:rsidRDefault="004D6D2A" w:rsidP="004D6D2A">
      <w:pPr>
        <w:numPr>
          <w:ilvl w:val="0"/>
          <w:numId w:val="5"/>
        </w:numPr>
      </w:pPr>
      <w:r w:rsidRPr="0018033C">
        <w:t>Zielona sałatka z ogórkiem, papryką i oliwą z oliwek</w:t>
      </w:r>
    </w:p>
    <w:p w14:paraId="59FA65D2" w14:textId="77777777" w:rsidR="004D6D2A" w:rsidRPr="0018033C" w:rsidRDefault="004D6D2A" w:rsidP="004D6D2A">
      <w:pPr>
        <w:numPr>
          <w:ilvl w:val="0"/>
          <w:numId w:val="5"/>
        </w:numPr>
      </w:pPr>
      <w:r w:rsidRPr="0018033C">
        <w:t>Szklanka wody</w:t>
      </w:r>
    </w:p>
    <w:p w14:paraId="76212033" w14:textId="77777777" w:rsidR="004D6D2A" w:rsidRDefault="004D6D2A" w:rsidP="004D6D2A">
      <w:pPr>
        <w:ind w:left="1080"/>
        <w:rPr>
          <w:b/>
          <w:bCs/>
        </w:rPr>
      </w:pPr>
    </w:p>
    <w:p w14:paraId="6FDD287B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Przekąska przed snem:</w:t>
      </w:r>
    </w:p>
    <w:p w14:paraId="1266DC84" w14:textId="77777777" w:rsidR="004D6D2A" w:rsidRPr="0018033C" w:rsidRDefault="004D6D2A" w:rsidP="004D6D2A">
      <w:pPr>
        <w:numPr>
          <w:ilvl w:val="0"/>
          <w:numId w:val="6"/>
        </w:numPr>
      </w:pPr>
      <w:r w:rsidRPr="0018033C">
        <w:t>Kromka pełnoziarnistego chleba z pasta z ciecierzycy (humus)</w:t>
      </w:r>
    </w:p>
    <w:p w14:paraId="0F2661BD" w14:textId="77777777" w:rsidR="004D6D2A" w:rsidRDefault="004D6D2A" w:rsidP="004D6D2A">
      <w:pPr>
        <w:ind w:left="1080"/>
      </w:pPr>
    </w:p>
    <w:p w14:paraId="4E804276" w14:textId="77777777" w:rsidR="004D6D2A" w:rsidRPr="0018033C" w:rsidRDefault="004D6D2A" w:rsidP="004D6D2A">
      <w:pPr>
        <w:ind w:left="426" w:firstLine="654"/>
      </w:pPr>
      <w:r w:rsidRPr="0018033C">
        <w:t>W ciągu dnia pamiętaj o regularnym nawadnianiu, co jest kluczowe dla utrzymania dobrego poziomu nawodnienia organizmu, szczególnie podczas intensywnych treningów.</w:t>
      </w:r>
    </w:p>
    <w:p w14:paraId="2982888D" w14:textId="77777777" w:rsidR="004D6D2A" w:rsidRPr="0018033C" w:rsidRDefault="004D6D2A" w:rsidP="004D6D2A">
      <w:pPr>
        <w:ind w:left="426" w:firstLine="654"/>
      </w:pPr>
      <w:r w:rsidRPr="0018033C">
        <w:lastRenderedPageBreak/>
        <w:t xml:space="preserve">Zawsze pamiętaj o dostosowaniu diety do własnych potrzeb kalorycznych i żywieniowych. Ten plan ma charakter orientacyjny i może być dostosowany do indywidualnych preferencji i potrzeb. Dla osób trenujących intensywnie, takich jak osoby trenujące </w:t>
      </w:r>
      <w:proofErr w:type="spellStart"/>
      <w:r w:rsidRPr="0018033C">
        <w:t>CrossFit</w:t>
      </w:r>
      <w:proofErr w:type="spellEnd"/>
      <w:r w:rsidRPr="0018033C">
        <w:t>, ważne jest zapewnienie odpowiedniej ilości białka do regeneracji mięśni oraz odpowiedniego bilansu tłuszczów i węglowodanów do utrzymania energii.</w:t>
      </w:r>
    </w:p>
    <w:p w14:paraId="7EE0286F" w14:textId="77777777" w:rsidR="0099312A" w:rsidRDefault="0099312A"/>
    <w:sectPr w:rsidR="009931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49341" w14:textId="77777777" w:rsidR="0025666E" w:rsidRDefault="0025666E" w:rsidP="0025666E">
      <w:r>
        <w:separator/>
      </w:r>
    </w:p>
  </w:endnote>
  <w:endnote w:type="continuationSeparator" w:id="0">
    <w:p w14:paraId="6626EC16" w14:textId="77777777" w:rsidR="0025666E" w:rsidRDefault="0025666E" w:rsidP="0025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C30E4" w14:textId="79E59579" w:rsidR="0025666E" w:rsidRDefault="0025666E" w:rsidP="0025666E">
    <w:pPr>
      <w:pStyle w:val="NormalnyWeb"/>
    </w:pPr>
    <w:r>
      <w:rPr>
        <w:noProof/>
        <w14:ligatures w14:val="standardContextual"/>
      </w:rPr>
      <w:drawing>
        <wp:inline distT="0" distB="0" distL="0" distR="0" wp14:anchorId="21B8A41A" wp14:editId="6C3EDFC7">
          <wp:extent cx="5171704" cy="398863"/>
          <wp:effectExtent l="0" t="0" r="0" b="127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1704" cy="39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503E2" w14:textId="77777777" w:rsidR="0025666E" w:rsidRDefault="002566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F8B4A" w14:textId="77777777" w:rsidR="0025666E" w:rsidRDefault="0025666E" w:rsidP="0025666E">
      <w:r>
        <w:separator/>
      </w:r>
    </w:p>
  </w:footnote>
  <w:footnote w:type="continuationSeparator" w:id="0">
    <w:p w14:paraId="2ABB59F5" w14:textId="77777777" w:rsidR="0025666E" w:rsidRDefault="0025666E" w:rsidP="0025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1BC1D" w14:textId="628B155B" w:rsidR="0025666E" w:rsidRDefault="0025666E" w:rsidP="0025666E">
    <w:pPr>
      <w:pStyle w:val="NormalnyWeb"/>
    </w:pPr>
    <w:r>
      <w:rPr>
        <w:noProof/>
        <w14:ligatures w14:val="standardContextual"/>
      </w:rPr>
      <w:drawing>
        <wp:inline distT="0" distB="0" distL="0" distR="0" wp14:anchorId="7C2775DE" wp14:editId="4A17CA87">
          <wp:extent cx="985705" cy="709966"/>
          <wp:effectExtent l="0" t="0" r="508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05" cy="709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82C82" w14:textId="77777777" w:rsidR="0025666E" w:rsidRDefault="002566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4C92"/>
    <w:multiLevelType w:val="multilevel"/>
    <w:tmpl w:val="6D5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640C5"/>
    <w:multiLevelType w:val="multilevel"/>
    <w:tmpl w:val="0A2E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7F5A31"/>
    <w:multiLevelType w:val="multilevel"/>
    <w:tmpl w:val="A1C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F011B8"/>
    <w:multiLevelType w:val="multilevel"/>
    <w:tmpl w:val="CF5E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CC1EA3"/>
    <w:multiLevelType w:val="multilevel"/>
    <w:tmpl w:val="F39A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B512A3"/>
    <w:multiLevelType w:val="multilevel"/>
    <w:tmpl w:val="42C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A"/>
    <w:rsid w:val="0025666E"/>
    <w:rsid w:val="004D6D2A"/>
    <w:rsid w:val="008B18AF"/>
    <w:rsid w:val="008E6809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6E"/>
  </w:style>
  <w:style w:type="paragraph" w:styleId="Stopka">
    <w:name w:val="footer"/>
    <w:basedOn w:val="Normalny"/>
    <w:link w:val="StopkaZnak"/>
    <w:uiPriority w:val="99"/>
    <w:unhideWhenUsed/>
    <w:rsid w:val="0025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6E"/>
  </w:style>
  <w:style w:type="paragraph" w:styleId="NormalnyWeb">
    <w:name w:val="Normal (Web)"/>
    <w:basedOn w:val="Normalny"/>
    <w:uiPriority w:val="99"/>
    <w:semiHidden/>
    <w:unhideWhenUsed/>
    <w:rsid w:val="002566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6E"/>
  </w:style>
  <w:style w:type="paragraph" w:styleId="Stopka">
    <w:name w:val="footer"/>
    <w:basedOn w:val="Normalny"/>
    <w:link w:val="StopkaZnak"/>
    <w:uiPriority w:val="99"/>
    <w:unhideWhenUsed/>
    <w:rsid w:val="0025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6E"/>
  </w:style>
  <w:style w:type="paragraph" w:styleId="NormalnyWeb">
    <w:name w:val="Normal (Web)"/>
    <w:basedOn w:val="Normalny"/>
    <w:uiPriority w:val="99"/>
    <w:semiHidden/>
    <w:unhideWhenUsed/>
    <w:rsid w:val="002566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2023-07-27T08:10:00Z</dcterms:created>
  <dcterms:modified xsi:type="dcterms:W3CDTF">2024-04-17T09:21:00Z</dcterms:modified>
</cp:coreProperties>
</file>