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AC" w:rsidRDefault="007E77AC" w:rsidP="007E77AC">
      <w:r>
        <w:t>INSULIN RESISTANCE TEST</w:t>
      </w:r>
    </w:p>
    <w:p w:rsidR="007E77AC" w:rsidRDefault="007E77AC" w:rsidP="007E77AC">
      <w:r>
        <w:t xml:space="preserve">As part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deepen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and </w:t>
      </w:r>
      <w:proofErr w:type="spellStart"/>
      <w:r>
        <w:t>check</w:t>
      </w:r>
      <w:proofErr w:type="spellEnd"/>
      <w:r>
        <w:t xml:space="preserve">, of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preliminarily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of insulin </w:t>
      </w:r>
      <w:proofErr w:type="spellStart"/>
      <w:r>
        <w:t>resistance</w:t>
      </w:r>
      <w:proofErr w:type="spellEnd"/>
      <w:r>
        <w:t xml:space="preserve">.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loved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the test, and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for </w:t>
      </w:r>
      <w:proofErr w:type="spellStart"/>
      <w:r>
        <w:t>support</w:t>
      </w:r>
      <w:proofErr w:type="spellEnd"/>
      <w:r>
        <w:t>.</w:t>
      </w:r>
    </w:p>
    <w:p w:rsidR="007E77AC" w:rsidRDefault="007E77AC" w:rsidP="007E77AC">
      <w:r>
        <w:t xml:space="preserve">[Test </w:t>
      </w:r>
      <w:proofErr w:type="spellStart"/>
      <w:r>
        <w:t>based</w:t>
      </w:r>
      <w:proofErr w:type="spellEnd"/>
      <w:r>
        <w:t xml:space="preserve"> on the </w:t>
      </w:r>
      <w:proofErr w:type="spellStart"/>
      <w:r>
        <w:t>book</w:t>
      </w:r>
      <w:proofErr w:type="spellEnd"/>
      <w:r>
        <w:t xml:space="preserve">: "Insulin </w:t>
      </w:r>
      <w:proofErr w:type="spellStart"/>
      <w:r>
        <w:t>Resistance</w:t>
      </w:r>
      <w:proofErr w:type="spellEnd"/>
      <w:r>
        <w:t xml:space="preserve">. </w:t>
      </w:r>
      <w:proofErr w:type="spellStart"/>
      <w:r>
        <w:t>Healthy</w:t>
      </w:r>
      <w:proofErr w:type="spellEnd"/>
      <w:r>
        <w:t xml:space="preserve"> Diet and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." by D. </w:t>
      </w:r>
      <w:proofErr w:type="spellStart"/>
      <w:r>
        <w:t>Musiałowska</w:t>
      </w:r>
      <w:proofErr w:type="spellEnd"/>
      <w:r>
        <w:t>]</w:t>
      </w:r>
    </w:p>
    <w:p w:rsidR="007E77AC" w:rsidRDefault="007E77AC" w:rsidP="007E77AC">
      <w:proofErr w:type="spellStart"/>
      <w:r>
        <w:t>Answer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:rsidR="007E77AC" w:rsidRDefault="007E77AC" w:rsidP="007E77AC">
      <w:r>
        <w:t>YES NO</w:t>
      </w:r>
    </w:p>
    <w:p w:rsidR="007E77AC" w:rsidRDefault="007E77AC" w:rsidP="007E77AC">
      <w:r>
        <w:t xml:space="preserve">Do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relatives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diabetes</w:t>
      </w:r>
      <w:proofErr w:type="spellEnd"/>
      <w:r>
        <w:t xml:space="preserve">, </w:t>
      </w:r>
      <w:proofErr w:type="spellStart"/>
      <w:r>
        <w:t>hypertension</w:t>
      </w:r>
      <w:proofErr w:type="spellEnd"/>
      <w:r>
        <w:t xml:space="preserve">, </w:t>
      </w:r>
      <w:proofErr w:type="spellStart"/>
      <w:r>
        <w:t>obesity</w:t>
      </w:r>
      <w:proofErr w:type="spellEnd"/>
      <w:r>
        <w:t xml:space="preserve">,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stroke</w:t>
      </w:r>
      <w:proofErr w:type="spellEnd"/>
      <w:r>
        <w:t>?</w:t>
      </w:r>
    </w:p>
    <w:p w:rsidR="007E77AC" w:rsidRDefault="007E77AC" w:rsidP="007E77AC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craving</w:t>
      </w:r>
      <w:proofErr w:type="spellEnd"/>
      <w:r>
        <w:t xml:space="preserve"> for </w:t>
      </w:r>
      <w:proofErr w:type="spellStart"/>
      <w:r>
        <w:t>sweet</w:t>
      </w:r>
      <w:proofErr w:type="spellEnd"/>
      <w:r>
        <w:t xml:space="preserve"> and </w:t>
      </w:r>
      <w:proofErr w:type="spellStart"/>
      <w:r>
        <w:t>salty</w:t>
      </w:r>
      <w:proofErr w:type="spellEnd"/>
      <w:r>
        <w:t xml:space="preserve"> </w:t>
      </w:r>
      <w:proofErr w:type="spellStart"/>
      <w:r>
        <w:t>foods</w:t>
      </w:r>
      <w:proofErr w:type="spellEnd"/>
      <w:r>
        <w:t>?</w:t>
      </w:r>
    </w:p>
    <w:p w:rsidR="007E77AC" w:rsidRDefault="007E77AC" w:rsidP="007E77AC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 </w:t>
      </w:r>
      <w:proofErr w:type="spellStart"/>
      <w:r>
        <w:t>shortly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heavy </w:t>
      </w:r>
      <w:proofErr w:type="spellStart"/>
      <w:r>
        <w:t>meal</w:t>
      </w:r>
      <w:proofErr w:type="spellEnd"/>
      <w:r>
        <w:t xml:space="preserve">?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lunch?</w:t>
      </w:r>
    </w:p>
    <w:p w:rsidR="007E77AC" w:rsidRDefault="007E77AC" w:rsidP="007E77AC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healthily</w:t>
      </w:r>
      <w:proofErr w:type="spellEnd"/>
      <w:r>
        <w:t xml:space="preserve"> but </w:t>
      </w:r>
      <w:proofErr w:type="spellStart"/>
      <w:r>
        <w:t>your</w:t>
      </w:r>
      <w:proofErr w:type="spellEnd"/>
      <w:r>
        <w:t xml:space="preserve"> body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>?</w:t>
      </w:r>
    </w:p>
    <w:p w:rsidR="007E77AC" w:rsidRDefault="007E77AC" w:rsidP="007E77AC">
      <w:r>
        <w:t xml:space="preserve">Has </w:t>
      </w:r>
      <w:proofErr w:type="spellStart"/>
      <w:r>
        <w:t>your</w:t>
      </w:r>
      <w:proofErr w:type="spellEnd"/>
      <w:r>
        <w:t xml:space="preserve"> abdomen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rounded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diet and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>?</w:t>
      </w:r>
    </w:p>
    <w:p w:rsidR="007E77AC" w:rsidRDefault="007E77AC" w:rsidP="007E77AC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visible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discolorations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skin -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neck</w:t>
      </w:r>
      <w:proofErr w:type="spellEnd"/>
      <w:r>
        <w:t xml:space="preserve">, </w:t>
      </w:r>
      <w:proofErr w:type="spellStart"/>
      <w:r>
        <w:t>neck</w:t>
      </w:r>
      <w:proofErr w:type="spellEnd"/>
      <w:r>
        <w:t xml:space="preserve"> </w:t>
      </w:r>
      <w:proofErr w:type="spellStart"/>
      <w:r>
        <w:t>folds</w:t>
      </w:r>
      <w:proofErr w:type="spellEnd"/>
      <w:r>
        <w:t xml:space="preserve">, </w:t>
      </w:r>
      <w:proofErr w:type="spellStart"/>
      <w:r>
        <w:t>elbows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underarms</w:t>
      </w:r>
      <w:proofErr w:type="spellEnd"/>
      <w:r>
        <w:t>?</w:t>
      </w:r>
    </w:p>
    <w:p w:rsidR="007E77AC" w:rsidRDefault="007E77AC" w:rsidP="007E77AC">
      <w:r>
        <w:t xml:space="preserve">For </w:t>
      </w:r>
      <w:proofErr w:type="spellStart"/>
      <w:r>
        <w:t>menstruating</w:t>
      </w:r>
      <w:proofErr w:type="spellEnd"/>
      <w:r>
        <w:t xml:space="preserve"> girls -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periods</w:t>
      </w:r>
      <w:proofErr w:type="spellEnd"/>
      <w:r>
        <w:t>?</w:t>
      </w:r>
    </w:p>
    <w:p w:rsidR="007E77AC" w:rsidRDefault="007E77AC" w:rsidP="007E77AC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overweight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obesity</w:t>
      </w:r>
      <w:proofErr w:type="spellEnd"/>
      <w:r>
        <w:t>? (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BMI from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lessons</w:t>
      </w:r>
      <w:proofErr w:type="spellEnd"/>
      <w:r>
        <w:t>)</w:t>
      </w:r>
    </w:p>
    <w:p w:rsidR="007E77AC" w:rsidRDefault="007E77AC" w:rsidP="007E77AC"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BMI </w:t>
      </w:r>
      <w:proofErr w:type="spellStart"/>
      <w:r>
        <w:t>above</w:t>
      </w:r>
      <w:proofErr w:type="spellEnd"/>
      <w:r>
        <w:t xml:space="preserve"> 25?</w:t>
      </w:r>
    </w:p>
    <w:p w:rsidR="007E77AC" w:rsidRDefault="007E77AC" w:rsidP="007E77AC">
      <w:r>
        <w:t>!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- go </w:t>
      </w:r>
      <w:proofErr w:type="spellStart"/>
      <w:r>
        <w:t>back</w:t>
      </w:r>
      <w:proofErr w:type="spellEnd"/>
      <w:r>
        <w:t xml:space="preserve"> to the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the </w:t>
      </w:r>
      <w:proofErr w:type="spellStart"/>
      <w:r>
        <w:t>calculations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online </w:t>
      </w:r>
      <w:proofErr w:type="spellStart"/>
      <w:r>
        <w:t>calculators</w:t>
      </w:r>
      <w:proofErr w:type="spellEnd"/>
    </w:p>
    <w:p w:rsidR="007E77AC" w:rsidRDefault="007E77AC" w:rsidP="007E77AC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thyroid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?</w:t>
      </w:r>
    </w:p>
    <w:p w:rsidR="007E77AC" w:rsidRDefault="007E77AC" w:rsidP="007E77AC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high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>?</w:t>
      </w:r>
    </w:p>
    <w:p w:rsidR="007E77AC" w:rsidRDefault="007E77AC" w:rsidP="007E77AC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elevated</w:t>
      </w:r>
      <w:proofErr w:type="spellEnd"/>
      <w:r>
        <w:t xml:space="preserve"> cholesterol </w:t>
      </w:r>
      <w:proofErr w:type="spellStart"/>
      <w:r>
        <w:t>levels</w:t>
      </w:r>
      <w:proofErr w:type="spellEnd"/>
      <w:r>
        <w:t>? (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test)</w:t>
      </w:r>
    </w:p>
    <w:p w:rsidR="007E77AC" w:rsidRDefault="007E77AC" w:rsidP="007E77AC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for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normally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day</w:t>
      </w:r>
      <w:proofErr w:type="spellEnd"/>
      <w:r>
        <w:t>?</w:t>
      </w:r>
    </w:p>
    <w:p w:rsidR="007E77AC" w:rsidRDefault="007E77AC" w:rsidP="007E77AC">
      <w:proofErr w:type="spellStart"/>
      <w:r>
        <w:t>Number</w:t>
      </w:r>
      <w:proofErr w:type="spellEnd"/>
      <w:r>
        <w:t xml:space="preserve"> of YES </w:t>
      </w:r>
      <w:proofErr w:type="spellStart"/>
      <w:r>
        <w:t>responses</w:t>
      </w:r>
      <w:proofErr w:type="spellEnd"/>
      <w:r>
        <w:t xml:space="preserve"> ........</w:t>
      </w:r>
    </w:p>
    <w:p w:rsidR="007E77AC" w:rsidRDefault="007E77AC" w:rsidP="007E77AC">
      <w:proofErr w:type="spellStart"/>
      <w:r>
        <w:lastRenderedPageBreak/>
        <w:t>Number</w:t>
      </w:r>
      <w:proofErr w:type="spellEnd"/>
      <w:r>
        <w:t xml:space="preserve"> of NO </w:t>
      </w:r>
      <w:proofErr w:type="spellStart"/>
      <w:r>
        <w:t>responses</w:t>
      </w:r>
      <w:proofErr w:type="spellEnd"/>
      <w:r>
        <w:t xml:space="preserve"> ........</w:t>
      </w:r>
    </w:p>
    <w:p w:rsidR="007E77AC" w:rsidRDefault="007E77AC" w:rsidP="007E77AC">
      <w:r>
        <w:t xml:space="preserve">How to </w:t>
      </w:r>
      <w:proofErr w:type="spellStart"/>
      <w:r>
        <w:t>interpret</w:t>
      </w:r>
      <w:proofErr w:type="spellEnd"/>
      <w:r>
        <w:t xml:space="preserve"> the </w:t>
      </w:r>
      <w:proofErr w:type="spellStart"/>
      <w:r>
        <w:t>result</w:t>
      </w:r>
      <w:proofErr w:type="spellEnd"/>
      <w:r>
        <w:t>?</w:t>
      </w:r>
    </w:p>
    <w:p w:rsidR="00E734F8" w:rsidRPr="007E77AC" w:rsidRDefault="007E77AC" w:rsidP="007E77AC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answered</w:t>
      </w:r>
      <w:proofErr w:type="spellEnd"/>
      <w:r>
        <w:t xml:space="preserve"> YES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struggling</w:t>
      </w:r>
      <w:proofErr w:type="spellEnd"/>
      <w:r>
        <w:t xml:space="preserve"> with insulin </w:t>
      </w:r>
      <w:proofErr w:type="spellStart"/>
      <w:r>
        <w:t>resistance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to </w:t>
      </w:r>
      <w:proofErr w:type="spellStart"/>
      <w:r>
        <w:t>discuss</w:t>
      </w:r>
      <w:proofErr w:type="spellEnd"/>
      <w:r>
        <w:t xml:space="preserve"> the </w:t>
      </w:r>
      <w:proofErr w:type="spellStart"/>
      <w:r>
        <w:t>result</w:t>
      </w:r>
      <w:proofErr w:type="spellEnd"/>
      <w:r>
        <w:t xml:space="preserve"> with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and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of </w:t>
      </w:r>
      <w:proofErr w:type="spellStart"/>
      <w:r>
        <w:t>course</w:t>
      </w:r>
      <w:proofErr w:type="spellEnd"/>
      <w:r>
        <w:t xml:space="preserve"> be </w:t>
      </w:r>
      <w:proofErr w:type="spellStart"/>
      <w:r>
        <w:t>ordered</w:t>
      </w:r>
      <w:proofErr w:type="spellEnd"/>
      <w:r>
        <w:t xml:space="preserve"> by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doctor</w:t>
      </w:r>
      <w:proofErr w:type="spellEnd"/>
      <w:r>
        <w:t>.</w:t>
      </w:r>
      <w:bookmarkStart w:id="0" w:name="_GoBack"/>
      <w:bookmarkEnd w:id="0"/>
    </w:p>
    <w:sectPr w:rsidR="00E734F8" w:rsidRPr="007E77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AC" w:rsidRDefault="007E77AC" w:rsidP="00A81347">
      <w:pPr>
        <w:spacing w:after="0" w:line="240" w:lineRule="auto"/>
      </w:pPr>
      <w:r>
        <w:separator/>
      </w:r>
    </w:p>
  </w:endnote>
  <w:endnote w:type="continuationSeparator" w:id="0">
    <w:p w:rsidR="007E77AC" w:rsidRDefault="007E77AC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AC" w:rsidRDefault="007E77AC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77AC" w:rsidRDefault="007E77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AC" w:rsidRDefault="007E77AC" w:rsidP="00A81347">
      <w:pPr>
        <w:spacing w:after="0" w:line="240" w:lineRule="auto"/>
      </w:pPr>
      <w:r>
        <w:separator/>
      </w:r>
    </w:p>
  </w:footnote>
  <w:footnote w:type="continuationSeparator" w:id="0">
    <w:p w:rsidR="007E77AC" w:rsidRDefault="007E77AC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AC" w:rsidRDefault="007E77AC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77AC" w:rsidRDefault="007E77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FBD"/>
    <w:multiLevelType w:val="multilevel"/>
    <w:tmpl w:val="CFF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384A6A"/>
    <w:multiLevelType w:val="multilevel"/>
    <w:tmpl w:val="2BF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912"/>
    <w:multiLevelType w:val="multilevel"/>
    <w:tmpl w:val="3B4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BA3DFD"/>
    <w:multiLevelType w:val="multilevel"/>
    <w:tmpl w:val="902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FA07A4"/>
    <w:multiLevelType w:val="multilevel"/>
    <w:tmpl w:val="7AA6B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529E5"/>
    <w:multiLevelType w:val="multilevel"/>
    <w:tmpl w:val="074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6807E4"/>
    <w:multiLevelType w:val="multilevel"/>
    <w:tmpl w:val="CB8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01773"/>
    <w:multiLevelType w:val="multilevel"/>
    <w:tmpl w:val="927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9D0A09"/>
    <w:multiLevelType w:val="multilevel"/>
    <w:tmpl w:val="3F8C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F7E44"/>
    <w:multiLevelType w:val="multilevel"/>
    <w:tmpl w:val="ABF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D07CBA"/>
    <w:multiLevelType w:val="multilevel"/>
    <w:tmpl w:val="67A0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FE3977"/>
    <w:multiLevelType w:val="multilevel"/>
    <w:tmpl w:val="B24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D6341B"/>
    <w:multiLevelType w:val="multilevel"/>
    <w:tmpl w:val="718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4140EE"/>
    <w:multiLevelType w:val="multilevel"/>
    <w:tmpl w:val="7BE4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620533"/>
    <w:multiLevelType w:val="multilevel"/>
    <w:tmpl w:val="25E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A540EF"/>
    <w:multiLevelType w:val="multilevel"/>
    <w:tmpl w:val="CA4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0C2E4A"/>
    <w:multiLevelType w:val="multilevel"/>
    <w:tmpl w:val="1E7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7C6E42"/>
    <w:multiLevelType w:val="multilevel"/>
    <w:tmpl w:val="43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2C55A3"/>
    <w:multiLevelType w:val="multilevel"/>
    <w:tmpl w:val="41C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8A39EC"/>
    <w:multiLevelType w:val="multilevel"/>
    <w:tmpl w:val="C78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8B63E15"/>
    <w:multiLevelType w:val="multilevel"/>
    <w:tmpl w:val="C1D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F3496B"/>
    <w:multiLevelType w:val="multilevel"/>
    <w:tmpl w:val="C6F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8A1F27"/>
    <w:multiLevelType w:val="multilevel"/>
    <w:tmpl w:val="BF0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1"/>
  </w:num>
  <w:num w:numId="5">
    <w:abstractNumId w:val="15"/>
  </w:num>
  <w:num w:numId="6">
    <w:abstractNumId w:val="3"/>
  </w:num>
  <w:num w:numId="7">
    <w:abstractNumId w:val="16"/>
  </w:num>
  <w:num w:numId="8">
    <w:abstractNumId w:val="20"/>
  </w:num>
  <w:num w:numId="9">
    <w:abstractNumId w:val="2"/>
  </w:num>
  <w:num w:numId="10">
    <w:abstractNumId w:val="8"/>
  </w:num>
  <w:num w:numId="11">
    <w:abstractNumId w:val="22"/>
  </w:num>
  <w:num w:numId="12">
    <w:abstractNumId w:val="21"/>
  </w:num>
  <w:num w:numId="13">
    <w:abstractNumId w:val="10"/>
  </w:num>
  <w:num w:numId="14">
    <w:abstractNumId w:val="5"/>
  </w:num>
  <w:num w:numId="15">
    <w:abstractNumId w:val="4"/>
  </w:num>
  <w:num w:numId="16">
    <w:abstractNumId w:val="9"/>
  </w:num>
  <w:num w:numId="17">
    <w:abstractNumId w:val="18"/>
  </w:num>
  <w:num w:numId="18">
    <w:abstractNumId w:val="13"/>
  </w:num>
  <w:num w:numId="19">
    <w:abstractNumId w:val="7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086EC1"/>
    <w:rsid w:val="000F03BE"/>
    <w:rsid w:val="0012384E"/>
    <w:rsid w:val="00191444"/>
    <w:rsid w:val="001D5D42"/>
    <w:rsid w:val="003A7EF9"/>
    <w:rsid w:val="003C7C37"/>
    <w:rsid w:val="003E28F5"/>
    <w:rsid w:val="004054B7"/>
    <w:rsid w:val="004A5F90"/>
    <w:rsid w:val="004C088F"/>
    <w:rsid w:val="005011CB"/>
    <w:rsid w:val="005950E8"/>
    <w:rsid w:val="006B1984"/>
    <w:rsid w:val="006E1B27"/>
    <w:rsid w:val="007E77AC"/>
    <w:rsid w:val="00856A2E"/>
    <w:rsid w:val="00934906"/>
    <w:rsid w:val="00A27778"/>
    <w:rsid w:val="00A81347"/>
    <w:rsid w:val="00B150E4"/>
    <w:rsid w:val="00C31A88"/>
    <w:rsid w:val="00C66084"/>
    <w:rsid w:val="00DE005D"/>
    <w:rsid w:val="00E101A1"/>
    <w:rsid w:val="00E34DF2"/>
    <w:rsid w:val="00E734F8"/>
    <w:rsid w:val="00ED24F1"/>
    <w:rsid w:val="00F5560C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2024-05-22T07:25:00Z</dcterms:created>
  <dcterms:modified xsi:type="dcterms:W3CDTF">2024-05-22T11:03:00Z</dcterms:modified>
</cp:coreProperties>
</file>