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78848" w14:textId="77777777" w:rsidR="003151E8" w:rsidRDefault="0083738B">
      <w:pPr>
        <w:spacing w:after="0" w:line="360" w:lineRule="auto"/>
        <w:ind w:left="720" w:hanging="360"/>
        <w:jc w:val="both"/>
      </w:pPr>
      <w:r>
        <w:t>Dobre nawyki, które służą naszemu zdrowiu to między innymi pozytywne nastawienie i pozytywne myślenie o</w:t>
      </w:r>
    </w:p>
    <w:p w14:paraId="0D14173D" w14:textId="77777777" w:rsidR="003151E8" w:rsidRDefault="0083738B">
      <w:pPr>
        <w:spacing w:after="0" w:line="360" w:lineRule="auto"/>
        <w:ind w:left="360"/>
        <w:jc w:val="both"/>
      </w:pPr>
      <w:r>
        <w:t xml:space="preserve">sobie. Sprzyjają one naszemu zdrowiu psychicznemu i fizycznemu. Dlatego dziś zajmiemy się treningiem pozytywnego myślenia. </w:t>
      </w:r>
    </w:p>
    <w:p w14:paraId="56CC33E9" w14:textId="77777777" w:rsidR="003151E8" w:rsidRDefault="0083738B">
      <w:pPr>
        <w:spacing w:line="36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F046AF" w14:textId="77777777" w:rsidR="003151E8" w:rsidRDefault="008373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Trening pozytywnego </w:t>
      </w:r>
      <w:r>
        <w:rPr>
          <w:b/>
          <w:color w:val="000000"/>
          <w:sz w:val="24"/>
          <w:szCs w:val="24"/>
        </w:rPr>
        <w:t>myślenia…o sobie</w:t>
      </w:r>
    </w:p>
    <w:p w14:paraId="06D4AE00" w14:textId="77777777" w:rsidR="003151E8" w:rsidRDefault="00837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Nauka zmiany negatywnego komunikatu/myśli na komunikat wspierający</w:t>
      </w:r>
    </w:p>
    <w:p w14:paraId="2823E462" w14:textId="77777777" w:rsidR="003151E8" w:rsidRDefault="008373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Poznanie techniki wyciszającej gonitwę myśli </w:t>
      </w:r>
    </w:p>
    <w:p w14:paraId="03FD47CA" w14:textId="77777777" w:rsidR="003151E8" w:rsidRDefault="003151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color w:val="000000"/>
          <w:sz w:val="24"/>
          <w:szCs w:val="24"/>
        </w:rPr>
      </w:pPr>
    </w:p>
    <w:p w14:paraId="26B7CF1A" w14:textId="77777777" w:rsidR="003151E8" w:rsidRDefault="00837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Czym jest myśl? Najprościej mówiąc, myśl to wytwór umysłu. W ciągu dnia tworzymy kilkadziesiąt tysięcy myśli. Wpływają one na nasze emocje i zachowania. Dzięki nim możemy czuć się lepiej, być pewniejsi siebie, możemy być bardziej radośni. Ale też mogą one </w:t>
      </w:r>
      <w:r>
        <w:rPr>
          <w:sz w:val="24"/>
          <w:szCs w:val="24"/>
        </w:rPr>
        <w:t xml:space="preserve">sprawić, że będziemy smutni, zalęknieni albo zdenerwowani. Myśli są różne. Tworzymy myśli, które wspierają nas samych, zachęcają  do działania, do nie poddawania się i wtedy są to </w:t>
      </w:r>
      <w:r>
        <w:rPr>
          <w:b/>
          <w:sz w:val="24"/>
          <w:szCs w:val="24"/>
        </w:rPr>
        <w:t>pozytywne myśli</w:t>
      </w:r>
      <w:r>
        <w:rPr>
          <w:sz w:val="24"/>
          <w:szCs w:val="24"/>
        </w:rPr>
        <w:t>. Tworzymy też myśli przykre dla nas, zniechęcające, obwiniaj</w:t>
      </w:r>
      <w:r>
        <w:rPr>
          <w:sz w:val="24"/>
          <w:szCs w:val="24"/>
        </w:rPr>
        <w:t xml:space="preserve">ące. I wtedy są to </w:t>
      </w:r>
      <w:r>
        <w:rPr>
          <w:b/>
          <w:sz w:val="24"/>
          <w:szCs w:val="24"/>
        </w:rPr>
        <w:t>myśli negatywne</w:t>
      </w:r>
      <w:r>
        <w:rPr>
          <w:sz w:val="24"/>
          <w:szCs w:val="24"/>
        </w:rPr>
        <w:t xml:space="preserve">. </w:t>
      </w:r>
    </w:p>
    <w:p w14:paraId="7490CD31" w14:textId="77777777" w:rsidR="003151E8" w:rsidRDefault="0083738B">
      <w:pPr>
        <w:spacing w:line="276" w:lineRule="auto"/>
        <w:jc w:val="both"/>
        <w:rPr>
          <w:b/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 xml:space="preserve">                                                            </w:t>
      </w:r>
      <w:r>
        <w:rPr>
          <w:b/>
          <w:color w:val="002060"/>
          <w:sz w:val="24"/>
          <w:szCs w:val="24"/>
          <w:u w:val="single"/>
        </w:rPr>
        <w:t>Myśli</w:t>
      </w:r>
    </w:p>
    <w:p w14:paraId="721CCC34" w14:textId="77777777" w:rsidR="003151E8" w:rsidRDefault="0083738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pozytywne                                                          negatywne</w:t>
      </w:r>
      <w:r>
        <w:rPr>
          <w:sz w:val="24"/>
          <w:szCs w:val="24"/>
        </w:rPr>
        <w:t xml:space="preserve">  krytykujące, obwiniające, budzące lęk,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A4905E" wp14:editId="5F4338CB">
                <wp:simplePos x="0" y="0"/>
                <wp:positionH relativeFrom="column">
                  <wp:posOffset>1435100</wp:posOffset>
                </wp:positionH>
                <wp:positionV relativeFrom="paragraph">
                  <wp:posOffset>0</wp:posOffset>
                </wp:positionV>
                <wp:extent cx="552450" cy="180975"/>
                <wp:effectExtent l="0" t="0" r="0" b="0"/>
                <wp:wrapNone/>
                <wp:docPr id="40" name="Łącznik prosty ze strzałk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74538" y="3694275"/>
                          <a:ext cx="54292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0</wp:posOffset>
                </wp:positionV>
                <wp:extent cx="552450" cy="180975"/>
                <wp:effectExtent b="0" l="0" r="0" t="0"/>
                <wp:wrapNone/>
                <wp:docPr id="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0E6AB00" wp14:editId="1C3ADE04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</wp:posOffset>
                </wp:positionV>
                <wp:extent cx="647700" cy="171450"/>
                <wp:effectExtent l="0" t="0" r="0" b="0"/>
                <wp:wrapNone/>
                <wp:docPr id="62" name="Łącznik prosty ze strzałk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6913" y="3699038"/>
                          <a:ext cx="638175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12700</wp:posOffset>
                </wp:positionV>
                <wp:extent cx="647700" cy="171450"/>
                <wp:effectExtent b="0" l="0" r="0" t="0"/>
                <wp:wrapNone/>
                <wp:docPr id="6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D2ED63" w14:textId="77777777" w:rsidR="003151E8" w:rsidRDefault="008373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zachęcające do działania,                                                                    niepewność, bezradność</w:t>
      </w:r>
    </w:p>
    <w:p w14:paraId="17E9CA9B" w14:textId="77777777" w:rsidR="003151E8" w:rsidRDefault="008373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motywujące, rozbawiające  </w:t>
      </w:r>
    </w:p>
    <w:p w14:paraId="7F0E5567" w14:textId="77777777" w:rsidR="003151E8" w:rsidRDefault="0083738B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(rys chłopca uśmiechniętego                                      (rys. chłopca zmęczonego, smutnego, pochylon</w:t>
      </w:r>
      <w:r>
        <w:rPr>
          <w:color w:val="FF0000"/>
          <w:sz w:val="24"/>
          <w:szCs w:val="24"/>
        </w:rPr>
        <w:t xml:space="preserve">ego ze          </w:t>
      </w:r>
      <w:r>
        <w:rPr>
          <w:color w:val="FF0000"/>
          <w:sz w:val="24"/>
          <w:szCs w:val="24"/>
        </w:rPr>
        <w:br/>
        <w:t xml:space="preserve">   z rozpostartymi skrzydłami)                                                  zwiniętymi skrzydłami)</w:t>
      </w:r>
    </w:p>
    <w:p w14:paraId="63EF39FD" w14:textId="77777777" w:rsidR="003151E8" w:rsidRDefault="0083738B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…………………………………………………………………………………..</w:t>
      </w:r>
    </w:p>
    <w:p w14:paraId="6B909C90" w14:textId="77777777" w:rsidR="003151E8" w:rsidRDefault="008373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1 – ćwiczenie interaktywne</w:t>
      </w:r>
    </w:p>
    <w:p w14:paraId="25D3319B" w14:textId="77777777" w:rsidR="003151E8" w:rsidRDefault="008373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3222D35D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Często te negatywne myśli lubią </w:t>
      </w:r>
      <w:r>
        <w:rPr>
          <w:sz w:val="24"/>
          <w:szCs w:val="24"/>
        </w:rPr>
        <w:t>wracać choć wcale tego nie chcemy. Stają się natrętne. To w jaki sposób myślimy o sobie samych, o innych, o otaczającym świecie w pewnym stopniu uzależnione jest od tego czego słuchamy, co oglądamy i czytamy, i o czym rozmawiamy.</w:t>
      </w:r>
    </w:p>
    <w:p w14:paraId="7D135845" w14:textId="77777777" w:rsidR="003151E8" w:rsidRDefault="0083738B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Rys. książka, rozmawiający</w:t>
      </w:r>
      <w:r>
        <w:rPr>
          <w:color w:val="FF0000"/>
          <w:sz w:val="24"/>
          <w:szCs w:val="24"/>
        </w:rPr>
        <w:t xml:space="preserve"> ludzie, radio, tv, komputer, słuchawki</w:t>
      </w:r>
    </w:p>
    <w:p w14:paraId="6A2E45D3" w14:textId="77777777" w:rsidR="003151E8" w:rsidRDefault="00837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Negatywne myśli mogą się też pojawić wtedy, </w:t>
      </w:r>
      <w:r>
        <w:rPr>
          <w:b/>
          <w:sz w:val="24"/>
          <w:szCs w:val="24"/>
        </w:rPr>
        <w:t>kiedy się czymś martwimy</w:t>
      </w:r>
      <w:r>
        <w:rPr>
          <w:sz w:val="24"/>
          <w:szCs w:val="24"/>
        </w:rPr>
        <w:t>. Czasami martwią nas zdarzenia, na które nie mamy wpływu, na przykład widzieliśmy przykrą sytuację, obejrzeliśmy smutny film, sprawdzian nie poszed</w:t>
      </w:r>
      <w:r>
        <w:rPr>
          <w:sz w:val="24"/>
          <w:szCs w:val="24"/>
        </w:rPr>
        <w:t xml:space="preserve">ł po naszej myśli.  </w:t>
      </w:r>
      <w:r>
        <w:rPr>
          <w:b/>
          <w:sz w:val="24"/>
          <w:szCs w:val="24"/>
        </w:rPr>
        <w:t>Kiedy się czegoś boimy albo obwiniamy o coś</w:t>
      </w:r>
      <w:r>
        <w:rPr>
          <w:sz w:val="24"/>
          <w:szCs w:val="24"/>
        </w:rPr>
        <w:t xml:space="preserve"> też produkujemy negatywne myśli.  Im bardziej nie chcemy o tym myśleć, tym szybciej te myśli do nas wracają i zostają z nami na dłużej. </w:t>
      </w:r>
    </w:p>
    <w:p w14:paraId="0C39AC1D" w14:textId="77777777" w:rsidR="003151E8" w:rsidRDefault="00837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B8C7CB3" w14:textId="77777777" w:rsidR="003151E8" w:rsidRDefault="00837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Nasz </w:t>
      </w:r>
      <w:r>
        <w:rPr>
          <w:sz w:val="24"/>
          <w:szCs w:val="24"/>
        </w:rPr>
        <w:t>mózg jest tak skonstruowany, że nie możemy jednocześnie myśleć pozytywnie i negatywnie. Dlatego automatycznie dokonujemy wyboru. Zazwyczaj o tych przykrych myślach nie mówimy nikomu, bo uważamy, że jest to prawda, a dodatkowo wstydzimy się lub mamy przekon</w:t>
      </w:r>
      <w:r>
        <w:rPr>
          <w:sz w:val="24"/>
          <w:szCs w:val="24"/>
        </w:rPr>
        <w:t>anie, że i tak nikt nas nie zrozumie. Generalnie nie zajmujemy się myślami. Nie zastanawiamy się nad tym, czy są one pozytywne czy negatywne.</w:t>
      </w:r>
      <w:bookmarkStart w:id="0" w:name="_GoBack"/>
      <w:bookmarkEnd w:id="0"/>
    </w:p>
    <w:p w14:paraId="7798A049" w14:textId="77777777" w:rsidR="003151E8" w:rsidRDefault="0083738B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Rys. 1 chłopiec skupiony układający z elementów model samochodu i jego  myśl  w dymku – „spróbuję jeszcze raz” i p</w:t>
      </w:r>
      <w:r>
        <w:rPr>
          <w:color w:val="FF0000"/>
          <w:sz w:val="24"/>
          <w:szCs w:val="24"/>
        </w:rPr>
        <w:t>ełny model samochodu.</w:t>
      </w:r>
    </w:p>
    <w:p w14:paraId="354A18BD" w14:textId="77777777" w:rsidR="003151E8" w:rsidRDefault="0083738B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Rys. 2 chłopiec zrezygnowany, obok niego rozrzucone części samochodu i jego  myśl  w dymku „poddaję się” </w:t>
      </w:r>
    </w:p>
    <w:p w14:paraId="76A3ED30" w14:textId="77777777" w:rsidR="003151E8" w:rsidRDefault="0083738B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09CF452C" w14:textId="77777777" w:rsidR="003151E8" w:rsidRDefault="0083738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Ciekawostka</w:t>
      </w:r>
    </w:p>
    <w:p w14:paraId="6F9D70D7" w14:textId="77777777" w:rsidR="003151E8" w:rsidRDefault="00837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Pozytywne myślenie nie jest dla człowieka łatwe, bo nie leży w je</w:t>
      </w:r>
      <w:r>
        <w:rPr>
          <w:sz w:val="24"/>
          <w:szCs w:val="24"/>
        </w:rPr>
        <w:t xml:space="preserve">go naturze. Co to znaczy? To znaczy, że </w:t>
      </w:r>
      <w:r>
        <w:rPr>
          <w:sz w:val="24"/>
          <w:szCs w:val="24"/>
        </w:rPr>
        <w:br/>
        <w:t xml:space="preserve">w zamierzchłych czasach  trudne warunki życia powodowały, że człowiek wciąż musiał być czujny, musiał walczyć o przetrwanie i rozglądać się za niebezpieczeństwem. Ten kod przetrwania pozostał w umyśle </w:t>
      </w:r>
      <w:r>
        <w:rPr>
          <w:sz w:val="24"/>
          <w:szCs w:val="24"/>
        </w:rPr>
        <w:br/>
        <w:t>i sprawia, że</w:t>
      </w:r>
      <w:r>
        <w:rPr>
          <w:sz w:val="24"/>
          <w:szCs w:val="24"/>
        </w:rPr>
        <w:t xml:space="preserve"> łatwiej nam dostrzegać gorsze strony sytuacji niże te lepsze.</w:t>
      </w:r>
    </w:p>
    <w:p w14:paraId="05FEC95E" w14:textId="77777777" w:rsidR="003151E8" w:rsidRDefault="0083738B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Rys. człowiek prehistoryczny przed jaskinią rozgląda się, jest czujny, w ręku oszczep lub inna prymitywna broń, wszędzie las, w jaskini pali się ogień, wokół niego siedzą inni.</w:t>
      </w:r>
    </w:p>
    <w:p w14:paraId="1A7FC5EF" w14:textId="77777777" w:rsidR="003151E8" w:rsidRDefault="0083738B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32D930CD" w14:textId="77777777" w:rsidR="003151E8" w:rsidRDefault="00837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Możemy jednak sprawić, że myśli będą po naszej stronie. </w:t>
      </w:r>
      <w:r>
        <w:rPr>
          <w:b/>
          <w:sz w:val="24"/>
          <w:szCs w:val="24"/>
        </w:rPr>
        <w:t>Mózg jest plastyczny</w:t>
      </w:r>
      <w:r>
        <w:rPr>
          <w:sz w:val="24"/>
          <w:szCs w:val="24"/>
        </w:rPr>
        <w:t xml:space="preserve">. Możemy za pomocą ćwiczeń zmienić nasz sposób myślenia. Inaczej mówiąc, możemy „nauczyć mózg” myśleć pozytywnie. </w:t>
      </w:r>
    </w:p>
    <w:p w14:paraId="5131ED2E" w14:textId="77777777" w:rsidR="003151E8" w:rsidRDefault="0083738B">
      <w:pPr>
        <w:jc w:val="both"/>
        <w:rPr>
          <w:sz w:val="24"/>
          <w:szCs w:val="24"/>
        </w:rPr>
      </w:pPr>
      <w:r>
        <w:rPr>
          <w:sz w:val="24"/>
          <w:szCs w:val="24"/>
        </w:rPr>
        <w:t>Im wcześniej zacz</w:t>
      </w:r>
      <w:r>
        <w:rPr>
          <w:sz w:val="24"/>
          <w:szCs w:val="24"/>
        </w:rPr>
        <w:t>niemy tym lepiej dla nas. Badania naukowe wskazują pozytywny sposób myślenia:</w:t>
      </w:r>
    </w:p>
    <w:p w14:paraId="0364ED35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wzmacnia odporność</w:t>
      </w:r>
    </w:p>
    <w:p w14:paraId="51ECC885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obniża poziom stresu i lęku</w:t>
      </w:r>
    </w:p>
    <w:p w14:paraId="03D56DFD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poprawia samopoczucie</w:t>
      </w:r>
    </w:p>
    <w:p w14:paraId="2DE923F4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podnosi wiarę w siebie i swoje możliwości</w:t>
      </w:r>
    </w:p>
    <w:p w14:paraId="64152573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uczy radzenia sobie z trudnymi sytuacjami (szukanie rozwiązań, a ni</w:t>
      </w:r>
      <w:r>
        <w:rPr>
          <w:color w:val="000000"/>
          <w:sz w:val="24"/>
          <w:szCs w:val="24"/>
        </w:rPr>
        <w:t>e narzekanie)</w:t>
      </w:r>
    </w:p>
    <w:p w14:paraId="1A4A9681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sprzyja osiąganiu sukcesu</w:t>
      </w:r>
    </w:p>
    <w:p w14:paraId="3A7C91A7" w14:textId="77777777" w:rsidR="003151E8" w:rsidRDefault="00837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 w14:paraId="57EC95BF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to zrobić? Zapraszam Cię do niezwykłego treningu. Nie musisz wstawać ani przebierać się w strój sportowy. Przeczytaj poniższe wskazówki.</w:t>
      </w:r>
    </w:p>
    <w:p w14:paraId="2A39B7AD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Każdego dnia spróbuj znaleźć jedną rzecz, która sprawiła, że się uśmiechnąłeś/uśmiechnęłaś, która wprawiła Cię w dobry nastrój. </w:t>
      </w:r>
    </w:p>
    <w:p w14:paraId="034821EC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może być piękne niebo, uśmiech koleżanki, to, że nauczyciel odwołał sprawdzian, kolega wytłumaczył Ci zadanie z matematyki, </w:t>
      </w:r>
      <w:r>
        <w:rPr>
          <w:color w:val="000000"/>
          <w:sz w:val="24"/>
          <w:szCs w:val="24"/>
        </w:rPr>
        <w:t xml:space="preserve">albo to że obiad w szkole był dziś wyjątkowo smaczny. Takich </w:t>
      </w:r>
      <w:r>
        <w:rPr>
          <w:i/>
          <w:color w:val="000000"/>
          <w:sz w:val="24"/>
          <w:szCs w:val="24"/>
        </w:rPr>
        <w:t>iskier dobra</w:t>
      </w:r>
      <w:r>
        <w:rPr>
          <w:color w:val="000000"/>
          <w:sz w:val="24"/>
          <w:szCs w:val="24"/>
        </w:rPr>
        <w:t xml:space="preserve"> wokół nas w ciągu dnia możemy znaleźć wiele. Możemy je też zapisywać w specjalnie do tego założonym zeszycie. Dzień po dniu. Możesz też zapisywać je każdego dnia na małych karteczkac</w:t>
      </w:r>
      <w:r>
        <w:rPr>
          <w:color w:val="000000"/>
          <w:sz w:val="24"/>
          <w:szCs w:val="24"/>
        </w:rPr>
        <w:t xml:space="preserve">h i zbierać je do pudełeczka. Zapisane dobro ma większą moc. </w:t>
      </w:r>
      <w:r>
        <w:rPr>
          <w:rFonts w:ascii="Wingdings" w:eastAsia="Wingdings" w:hAnsi="Wingdings" w:cs="Wingdings"/>
          <w:color w:val="000000"/>
          <w:sz w:val="24"/>
          <w:szCs w:val="24"/>
        </w:rPr>
        <w:t>☺</w:t>
      </w:r>
      <w:r>
        <w:rPr>
          <w:color w:val="000000"/>
          <w:sz w:val="24"/>
          <w:szCs w:val="24"/>
        </w:rPr>
        <w:t xml:space="preserve"> </w:t>
      </w:r>
    </w:p>
    <w:p w14:paraId="014A0573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miesiącu otwórz pudełko lub zapisany zeszyt i zobacz ile pozytywnych rzeczy spotkało Cię w tym miesiącu!</w:t>
      </w:r>
    </w:p>
    <w:p w14:paraId="0FBFAE6D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Niech Twój mózg będzie jak detektyw. Naucz go tego, by w trudnym zdarzeniu znajdował</w:t>
      </w:r>
      <w:r>
        <w:rPr>
          <w:b/>
          <w:color w:val="000000"/>
          <w:sz w:val="24"/>
          <w:szCs w:val="24"/>
        </w:rPr>
        <w:t xml:space="preserve"> coś dobrego</w:t>
      </w:r>
      <w:r>
        <w:rPr>
          <w:color w:val="000000"/>
          <w:sz w:val="24"/>
          <w:szCs w:val="24"/>
        </w:rPr>
        <w:t xml:space="preserve">. Codziennie spotykamy się z różnymi sytuacjami. Niektóre są wesołe, inne smutne. Tak już jest. Nie skupiajmy się jednak na tym, co było trudne i smutne. </w:t>
      </w:r>
      <w:r>
        <w:rPr>
          <w:b/>
          <w:color w:val="000000"/>
          <w:sz w:val="24"/>
          <w:szCs w:val="24"/>
        </w:rPr>
        <w:t>W każdej sytuacji kiedy poczułeś się źle, zrobiło Ci się smutno, coś Cię rozzłościło zadaj</w:t>
      </w:r>
      <w:r>
        <w:rPr>
          <w:b/>
          <w:color w:val="000000"/>
          <w:sz w:val="24"/>
          <w:szCs w:val="24"/>
        </w:rPr>
        <w:t xml:space="preserve"> sobie te dwa pytania</w:t>
      </w:r>
      <w:r>
        <w:rPr>
          <w:color w:val="000000"/>
          <w:sz w:val="24"/>
          <w:szCs w:val="24"/>
        </w:rPr>
        <w:t>:</w:t>
      </w:r>
    </w:p>
    <w:p w14:paraId="47934510" w14:textId="77777777" w:rsidR="003151E8" w:rsidRDefault="008373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ta sytuacja nauczyła mnie czegoś?</w:t>
      </w:r>
    </w:p>
    <w:p w14:paraId="77CD49BC" w14:textId="77777777" w:rsidR="003151E8" w:rsidRDefault="008373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Jakie wnioski mogę z tego co się zdarzyło wyciągnąć dla siebie?</w:t>
      </w:r>
    </w:p>
    <w:p w14:paraId="1992BC4B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2D4E3AA0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Każdego dnia znajdź 3 powody do radości, zdarzenia, sytuacje, które były dla Ci</w:t>
      </w:r>
      <w:r>
        <w:rPr>
          <w:b/>
          <w:color w:val="000000"/>
          <w:sz w:val="24"/>
          <w:szCs w:val="24"/>
        </w:rPr>
        <w:t xml:space="preserve">ebie przyjemne </w:t>
      </w:r>
      <w:r>
        <w:rPr>
          <w:b/>
          <w:color w:val="000000"/>
          <w:sz w:val="24"/>
          <w:szCs w:val="24"/>
        </w:rPr>
        <w:br/>
        <w:t>i dobre.</w:t>
      </w:r>
      <w:r>
        <w:rPr>
          <w:color w:val="000000"/>
          <w:sz w:val="24"/>
          <w:szCs w:val="24"/>
        </w:rPr>
        <w:t xml:space="preserve"> </w:t>
      </w:r>
    </w:p>
    <w:p w14:paraId="2D2BDA80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Mogą nam w tym pomóc rodzice albo rodzeństwo. Podczas wspólnej rozmowy łatwiej jest przypomnieć sobie o takich przyjemnych sytuacjach i opowiedzieć o nich innym członkom rodziny. </w:t>
      </w:r>
    </w:p>
    <w:p w14:paraId="066A3A31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czasem możesz listę wydłużać.</w:t>
      </w:r>
    </w:p>
    <w:p w14:paraId="34472D89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Magiczne słowa. Są</w:t>
      </w:r>
      <w:r>
        <w:rPr>
          <w:b/>
          <w:color w:val="000000"/>
          <w:sz w:val="24"/>
          <w:szCs w:val="24"/>
        </w:rPr>
        <w:t xml:space="preserve"> takie.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Dziękuję …., Jestem wdzięczna/y za…., Jestem szczęśliwa/y kiedy…., Śmieję się kiedy…;</w:t>
      </w:r>
    </w:p>
    <w:p w14:paraId="29AAC267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Możesz zaproponować wszystkim domownikom grę w magiczne słowa. Kto wypowie ich najwięcej </w:t>
      </w:r>
      <w:r>
        <w:rPr>
          <w:color w:val="000000"/>
          <w:sz w:val="24"/>
          <w:szCs w:val="24"/>
        </w:rPr>
        <w:br/>
        <w:t>w ciągu dnia, wygrywa. Magia tych słów polega na tym, że trzeba je dokoń</w:t>
      </w:r>
      <w:r>
        <w:rPr>
          <w:color w:val="000000"/>
          <w:sz w:val="24"/>
          <w:szCs w:val="24"/>
        </w:rPr>
        <w:t>czyć. Tak więc powstaje nam magiczne zdanie. I fajna rodzinna zabawa.</w:t>
      </w:r>
    </w:p>
    <w:p w14:paraId="16F0B6E6" w14:textId="77777777" w:rsidR="003151E8" w:rsidRDefault="0083738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BA541FD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Wprowadź w życie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praktykę wdzięczności</w:t>
      </w:r>
      <w:r>
        <w:rPr>
          <w:color w:val="000000"/>
          <w:sz w:val="24"/>
          <w:szCs w:val="24"/>
        </w:rPr>
        <w:t xml:space="preserve">. </w:t>
      </w:r>
    </w:p>
    <w:p w14:paraId="7DE155BB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czym polega praktyka wdzięczności? Codziennie dostrzegasz dobro wokół siebie i za nie dz</w:t>
      </w:r>
      <w:r>
        <w:rPr>
          <w:color w:val="000000"/>
          <w:sz w:val="24"/>
          <w:szCs w:val="24"/>
        </w:rPr>
        <w:t>iękujesz. Na początek niech to będzie 3 powody do wdzięczności. Potem możesz listę wydłużać. Ona błyskawicznie rozprawia się z narzekaniem i marudzeniem. Naukowcy nazwali ją nawet jednym ze składników szczęścia. A to znaczy, że jeżeli będziesz ją praktykow</w:t>
      </w:r>
      <w:r>
        <w:rPr>
          <w:color w:val="000000"/>
          <w:sz w:val="24"/>
          <w:szCs w:val="24"/>
        </w:rPr>
        <w:t xml:space="preserve">ać będziesz czuć się bardziej szczęśliwy/szczęśliwa. </w:t>
      </w:r>
    </w:p>
    <w:p w14:paraId="48A2EA6F" w14:textId="77777777" w:rsidR="003151E8" w:rsidRDefault="00837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Dziennik wdzięczności. Dobrą praktyką jest założenie pięknego zeszytu i codzienne zapisywanie w nim za co jesteśmy wdzięczni.</w:t>
      </w:r>
      <w:r>
        <w:rPr>
          <w:color w:val="000000"/>
          <w:sz w:val="24"/>
          <w:szCs w:val="24"/>
        </w:rPr>
        <w:t xml:space="preserve"> </w:t>
      </w:r>
    </w:p>
    <w:p w14:paraId="2D0875C6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Na koniec dnia znajdujemy czas i miejsce, w którym nam nikt nie przeszkadza</w:t>
      </w:r>
      <w:r>
        <w:rPr>
          <w:color w:val="000000"/>
          <w:sz w:val="24"/>
          <w:szCs w:val="24"/>
        </w:rPr>
        <w:t xml:space="preserve"> i zastanawiamy się nad tym, co takiego w ciągu dnia się wydarzyło, za co możemy podziękować. Następnie zapisujemy to w zeszycie. To mogą być okoliczności, sytuacje, zdarzenia, rzeczy, może osoby, które sprawiły, że poczułaś/poczułeś się dobrze, poprawił C</w:t>
      </w:r>
      <w:r>
        <w:rPr>
          <w:color w:val="000000"/>
          <w:sz w:val="24"/>
          <w:szCs w:val="24"/>
        </w:rPr>
        <w:t xml:space="preserve">i się humor albo samopoczucie. Może usłyszałaś/eś coś co zmotywowało Cię do działania. Może zobaczyłaś/eś coś co Cię zachwyciło. Sobie też warto podziękować </w:t>
      </w:r>
      <w:r>
        <w:rPr>
          <w:rFonts w:ascii="Wingdings" w:eastAsia="Wingdings" w:hAnsi="Wingdings" w:cs="Wingdings"/>
          <w:color w:val="000000"/>
          <w:sz w:val="24"/>
          <w:szCs w:val="24"/>
        </w:rPr>
        <w:t>☺</w:t>
      </w:r>
      <w:r>
        <w:rPr>
          <w:color w:val="000000"/>
          <w:sz w:val="24"/>
          <w:szCs w:val="24"/>
        </w:rPr>
        <w:t xml:space="preserve"> np. za to że odrobiłaś/eś wszystkie prace domowe, że nie zapomniałaś/eś o zadaniu terminowym, jeś</w:t>
      </w:r>
      <w:r>
        <w:rPr>
          <w:color w:val="000000"/>
          <w:sz w:val="24"/>
          <w:szCs w:val="24"/>
        </w:rPr>
        <w:t>li masz zwierzaka w domu, za to że poszedłeś z nim na spacer, że z własnej inicjatywy pomogłaś/eś rodzicom w domu, a może też za to, że wysłuchałaś uważnie koleżanki albo kolegi, albo za to, że dostrzegłaś smutną minę koleżanki i ją pocieszyłaś/eś. Możliwo</w:t>
      </w:r>
      <w:r>
        <w:rPr>
          <w:color w:val="000000"/>
          <w:sz w:val="24"/>
          <w:szCs w:val="24"/>
        </w:rPr>
        <w:t>ści jest wiele.</w:t>
      </w:r>
    </w:p>
    <w:p w14:paraId="389AF16A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2B2C4A19" w14:textId="77777777" w:rsidR="003151E8" w:rsidRDefault="008373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2060"/>
          <w:sz w:val="24"/>
          <w:szCs w:val="24"/>
        </w:rPr>
      </w:pPr>
      <w:r>
        <w:rPr>
          <w:color w:val="000000"/>
          <w:sz w:val="24"/>
          <w:szCs w:val="24"/>
        </w:rPr>
        <w:t>Zdarza się, że bardzo dużo myśli „przelatuje” przez głowę. Każdy człowiek doświadcza takiej sytuacji. To naturalne, ale męczące. Dzieje się tak np. kiedy się czymś stresujemy albo czekamy</w:t>
      </w:r>
      <w:r>
        <w:rPr>
          <w:color w:val="000000"/>
          <w:sz w:val="24"/>
          <w:szCs w:val="24"/>
        </w:rPr>
        <w:t xml:space="preserve"> na jakieś ważne wydarzenie. Możemy uspokoić to co dzieje się w głowie w bardzo prosty sposób. Kiedy przychodzi ta gonitwa myśli, znajdź spokojne miejsce i zwróć uwagę na szczegół w Twoim najbliższym otoczeniu. Może to być kwiatek na parapecie, wzorek na t</w:t>
      </w:r>
      <w:r>
        <w:rPr>
          <w:color w:val="000000"/>
          <w:sz w:val="24"/>
          <w:szCs w:val="24"/>
        </w:rPr>
        <w:t xml:space="preserve">apecie, okładka książki, obraz na ścianie, pierścionek na palcu. Całą swoją uwagę przekieruj na ten element, który wybrałaś/wybrałeś. Skup się tylko na nim. Dokładnie analizuj to co widzisz przez kilka minut. Nie zapomnij o oddychaniu </w:t>
      </w:r>
      <w:r>
        <w:rPr>
          <w:rFonts w:ascii="Wingdings" w:eastAsia="Wingdings" w:hAnsi="Wingdings" w:cs="Wingdings"/>
          <w:color w:val="002060"/>
          <w:sz w:val="24"/>
          <w:szCs w:val="24"/>
        </w:rPr>
        <w:t>☺</w:t>
      </w:r>
    </w:p>
    <w:p w14:paraId="5D236BB6" w14:textId="77777777" w:rsidR="003151E8" w:rsidRDefault="003151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4"/>
          <w:szCs w:val="24"/>
        </w:rPr>
      </w:pPr>
    </w:p>
    <w:p w14:paraId="32E7FBA9" w14:textId="77777777" w:rsidR="003151E8" w:rsidRDefault="008373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Bądź cierpliwy/a. Zdobywanie nowych umiejętności wymaga czasu. Nawet nie zauważysz kiedy, a staniesz się Mistrzem/Mistrzynią pozytywnego myślenia.</w:t>
      </w:r>
    </w:p>
    <w:p w14:paraId="08AE545F" w14:textId="77777777" w:rsidR="003151E8" w:rsidRDefault="0083738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22E7690D" w14:textId="77777777" w:rsidR="003151E8" w:rsidRDefault="0083738B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 1 – karta pracy</w:t>
      </w:r>
    </w:p>
    <w:p w14:paraId="22B5D577" w14:textId="77777777" w:rsidR="003151E8" w:rsidRDefault="008373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ćwiczeniu znajdziesz </w:t>
      </w:r>
      <w:r>
        <w:rPr>
          <w:sz w:val="24"/>
          <w:szCs w:val="24"/>
        </w:rPr>
        <w:t>przykłady myśli negatywnych, jakie często tworzymy w naszych głowach. Spróbuj zamienić je na komunikaty pozytywne, czyli takie, które poprawią nastrój, zmotywują do działania.</w:t>
      </w:r>
    </w:p>
    <w:p w14:paraId="34CB037C" w14:textId="77777777" w:rsidR="003151E8" w:rsidRDefault="003151E8">
      <w:pPr>
        <w:jc w:val="both"/>
        <w:rPr>
          <w:sz w:val="24"/>
          <w:szCs w:val="24"/>
        </w:rPr>
      </w:pPr>
    </w:p>
    <w:p w14:paraId="6B5169EF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Mogłam to zrobić lepiej                 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641014" wp14:editId="2EC993D4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F91A3D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6" o:spid="_x0000_s1026" style="position:absolute;left:0;text-align:left;margin-left:181pt;margin-top:0;width:96.25pt;height:1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AF91A3D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59F760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brzydka/Jestem brzydki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638E736" wp14:editId="500AC92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9CD7A8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7" o:spid="_x0000_s1027" style="position:absolute;left:0;text-align:left;margin-left:180pt;margin-top:0;width:96.25pt;height: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F9CD7A8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F73F9F6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4F493546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umiem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8D2A78B" wp14:editId="54724DF2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322921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1" o:spid="_x0000_s1028" style="position:absolute;left:0;text-align:left;margin-left:181pt;margin-top:0;width:96.25pt;height: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4322921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0251D92" wp14:editId="6AEC5004">
                <wp:simplePos x="0" y="0"/>
                <wp:positionH relativeFrom="column">
                  <wp:posOffset>2298700</wp:posOffset>
                </wp:positionH>
                <wp:positionV relativeFrom="paragraph">
                  <wp:posOffset>279400</wp:posOffset>
                </wp:positionV>
                <wp:extent cx="1222375" cy="231775"/>
                <wp:effectExtent l="0" t="0" r="0" b="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CB36E8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6" o:spid="_x0000_s1029" style="position:absolute;left:0;text-align:left;margin-left:181pt;margin-top:22pt;width:96.25pt;height: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0CB36E8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8D8F47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pewno mi się nie uda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6C68B77" wp14:editId="09E0F7D3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50887A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7" o:spid="_x0000_s1030" style="position:absolute;left:0;text-align:left;margin-left:182pt;margin-top:0;width:96.25pt;height: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250887A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FBE7042" w14:textId="77777777" w:rsidR="003151E8" w:rsidRDefault="003151E8">
      <w:pPr>
        <w:spacing w:line="240" w:lineRule="auto"/>
        <w:jc w:val="both"/>
        <w:rPr>
          <w:sz w:val="24"/>
          <w:szCs w:val="24"/>
        </w:rPr>
      </w:pPr>
    </w:p>
    <w:p w14:paraId="07E5692C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zwykle nawaliłam/nawaliłem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69017D8" wp14:editId="30EF8A2B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94FB99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2" o:spid="_x0000_s1031" style="position:absolute;left:0;text-align:left;margin-left:181pt;margin-top:0;width:96.25pt;height:1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494FB99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700849F" w14:textId="77777777" w:rsidR="003151E8" w:rsidRDefault="003151E8">
      <w:pPr>
        <w:spacing w:line="240" w:lineRule="auto"/>
        <w:jc w:val="both"/>
        <w:rPr>
          <w:sz w:val="24"/>
          <w:szCs w:val="24"/>
        </w:rPr>
      </w:pPr>
    </w:p>
    <w:p w14:paraId="39EC6DC0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Jestem do niczego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945F25" wp14:editId="0713123E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8123D2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7" o:spid="_x0000_s1032" style="position:absolute;left:0;text-align:left;margin-left:183pt;margin-top:0;width:96.25pt;height:1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18123D2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3B3C1C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moja wina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1AF9B7C" wp14:editId="48EC980C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FA8402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9" o:spid="_x0000_s1033" style="position:absolute;left:0;text-align:left;margin-left:184pt;margin-top:0;width:96.25pt;height:1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0FA8402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7DE474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Poddaję się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791E073" wp14:editId="725C6F52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A5788C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0" o:spid="_x0000_s1034" style="position:absolute;left:0;text-align:left;margin-left:184pt;margin-top:0;width:96.25pt;height:1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1A5788C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B1E74B" w14:textId="77777777" w:rsidR="003151E8" w:rsidRDefault="003151E8">
      <w:pPr>
        <w:spacing w:after="0" w:line="240" w:lineRule="auto"/>
        <w:jc w:val="both"/>
        <w:rPr>
          <w:sz w:val="24"/>
          <w:szCs w:val="24"/>
        </w:rPr>
      </w:pPr>
    </w:p>
    <w:p w14:paraId="25030815" w14:textId="77777777" w:rsidR="003151E8" w:rsidRDefault="008373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 2 - ćwiczenie interaktywne</w:t>
      </w:r>
    </w:p>
    <w:p w14:paraId="0059D8C9" w14:textId="77777777" w:rsidR="003151E8" w:rsidRDefault="003151E8">
      <w:pPr>
        <w:spacing w:after="0" w:line="240" w:lineRule="auto"/>
        <w:jc w:val="both"/>
        <w:rPr>
          <w:sz w:val="24"/>
          <w:szCs w:val="24"/>
        </w:rPr>
      </w:pPr>
    </w:p>
    <w:p w14:paraId="11DE519E" w14:textId="77777777" w:rsidR="003151E8" w:rsidRDefault="008373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ćwiczeniu znajdziesz przykłady myśli negatywnych, jakie często tworzymy w naszych głowach. Zamień je na komunikaty pozytywne</w:t>
      </w:r>
      <w:r>
        <w:rPr>
          <w:sz w:val="24"/>
          <w:szCs w:val="24"/>
        </w:rPr>
        <w:t xml:space="preserve"> czyli takie, które poprawią nastrój, zmotywują do działania (II kolumna). </w:t>
      </w:r>
      <w:r>
        <w:rPr>
          <w:sz w:val="24"/>
          <w:szCs w:val="24"/>
        </w:rPr>
        <w:br/>
        <w:t>W trzeciej kolumnie są zakryte odpowiedzi. Jeśli potrzebujesz wskazówek, odkryj je.</w:t>
      </w:r>
    </w:p>
    <w:p w14:paraId="18EDCF87" w14:textId="77777777" w:rsidR="003151E8" w:rsidRDefault="003151E8">
      <w:pPr>
        <w:jc w:val="both"/>
        <w:rPr>
          <w:sz w:val="24"/>
          <w:szCs w:val="24"/>
        </w:rPr>
      </w:pPr>
    </w:p>
    <w:p w14:paraId="763F2791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Mogłam to zrobić lepiej                                                                        </w:t>
      </w:r>
      <w:r>
        <w:rPr>
          <w:sz w:val="24"/>
          <w:szCs w:val="24"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F278AEF" wp14:editId="0B09CD44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494957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1" o:spid="_x0000_s1035" style="position:absolute;left:0;text-align:left;margin-left:181pt;margin-top:0;width:96.25pt;height:1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" fillcolor="#5b9bd5 [3204]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6494957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146666" wp14:editId="33A90F7A">
                <wp:simplePos x="0" y="0"/>
                <wp:positionH relativeFrom="column">
                  <wp:posOffset>3644900</wp:posOffset>
                </wp:positionH>
                <wp:positionV relativeFrom="paragraph">
                  <wp:posOffset>12700</wp:posOffset>
                </wp:positionV>
                <wp:extent cx="2794000" cy="250825"/>
                <wp:effectExtent l="0" t="0" r="0" b="0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5350" y="3660938"/>
                          <a:ext cx="27813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08478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Napisałam  sprawdzian najlepiej jak umiałam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5" o:spid="_x0000_s1036" style="position:absolute;left:0;text-align:left;margin-left:287pt;margin-top:1pt;width:220pt;height:1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6A08478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Napisałam  sprawdzian najlepiej jak umiałam</w:t>
                      </w:r>
                    </w:p>
                  </w:txbxContent>
                </v:textbox>
              </v:rect>
            </w:pict>
          </mc:Fallback>
        </mc:AlternateContent>
      </w:r>
    </w:p>
    <w:p w14:paraId="6FDDDA8B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brzydka/Jestem brzydki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7C38C8A" wp14:editId="23F3867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19D11B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5" o:spid="_x0000_s1037" style="position:absolute;left:0;text-align:left;margin-left:180pt;margin-top:0;width:96.25pt;height:1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B19D11B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0795DB7" wp14:editId="5B0D05F4">
                <wp:simplePos x="0" y="0"/>
                <wp:positionH relativeFrom="column">
                  <wp:posOffset>3683000</wp:posOffset>
                </wp:positionH>
                <wp:positionV relativeFrom="paragraph">
                  <wp:posOffset>25400</wp:posOffset>
                </wp:positionV>
                <wp:extent cx="2346325" cy="460375"/>
                <wp:effectExtent l="0" t="0" r="0" b="0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9188" y="3556163"/>
                          <a:ext cx="2333625" cy="447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59FF4A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Akceptuję siebie taką jaka jestem/ takiego jakim jestem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8" o:spid="_x0000_s1038" style="position:absolute;left:0;text-align:left;margin-left:290pt;margin-top:2pt;width:184.75pt;height:3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A59FF4A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Akceptuję siebie taką jaka jestem/ takiego jakim jestem</w:t>
                      </w:r>
                    </w:p>
                  </w:txbxContent>
                </v:textbox>
              </v:rect>
            </w:pict>
          </mc:Fallback>
        </mc:AlternateContent>
      </w:r>
    </w:p>
    <w:p w14:paraId="2D15F611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DAA3EA1" wp14:editId="273169ED">
                <wp:simplePos x="0" y="0"/>
                <wp:positionH relativeFrom="column">
                  <wp:posOffset>4292600</wp:posOffset>
                </wp:positionH>
                <wp:positionV relativeFrom="paragraph">
                  <wp:posOffset>279400</wp:posOffset>
                </wp:positionV>
                <wp:extent cx="1422400" cy="279400"/>
                <wp:effectExtent l="0" t="0" r="0" b="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1150" y="3646650"/>
                          <a:ext cx="140970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EEB9D7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Nauczę się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3" o:spid="_x0000_s1039" style="position:absolute;left:0;text-align:left;margin-left:338pt;margin-top:22pt;width:112pt;height:2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FEEB9D7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Nauczę się</w:t>
                      </w:r>
                    </w:p>
                  </w:txbxContent>
                </v:textbox>
              </v:rect>
            </w:pict>
          </mc:Fallback>
        </mc:AlternateContent>
      </w:r>
    </w:p>
    <w:p w14:paraId="3E8DAF7C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umiem               </w:t>
      </w:r>
      <w:r>
        <w:rPr>
          <w:sz w:val="24"/>
          <w:szCs w:val="24"/>
        </w:rPr>
        <w:t xml:space="preserve">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DB96EDB" wp14:editId="3DDEA585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25D78F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3" o:spid="_x0000_s1040" style="position:absolute;left:0;text-align:left;margin-left:181pt;margin-top:0;width:96.25pt;height:1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425D78F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180B09E" wp14:editId="610453F2">
                <wp:simplePos x="0" y="0"/>
                <wp:positionH relativeFrom="column">
                  <wp:posOffset>2298700</wp:posOffset>
                </wp:positionH>
                <wp:positionV relativeFrom="paragraph">
                  <wp:posOffset>279400</wp:posOffset>
                </wp:positionV>
                <wp:extent cx="1222375" cy="231775"/>
                <wp:effectExtent l="0" t="0" r="0" b="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96D12F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6" o:spid="_x0000_s1041" style="position:absolute;left:0;text-align:left;margin-left:181pt;margin-top:22pt;width:96.25pt;height:1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96D12F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C92028F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głupia/ Jestem głupi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E154DBE" wp14:editId="12546245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2365375" cy="260350"/>
                <wp:effectExtent l="0" t="0" r="0" b="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663" y="3656175"/>
                          <a:ext cx="2352675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888938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Zasługuję na wszystko co najlepsze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9" o:spid="_x0000_s1042" style="position:absolute;left:0;text-align:left;margin-left:296pt;margin-top:1pt;width:186.25pt;height:2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2888938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Zasługuję na wszystko co najlepsze</w:t>
                      </w:r>
                    </w:p>
                  </w:txbxContent>
                </v:textbox>
              </v:rect>
            </w:pict>
          </mc:Fallback>
        </mc:AlternateContent>
      </w:r>
    </w:p>
    <w:p w14:paraId="687911F8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pewno mi się nie uda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A4AA870" wp14:editId="2D2CB372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64CF50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8" o:spid="_x0000_s1043" style="position:absolute;left:0;text-align:left;margin-left:182pt;margin-top:0;width:96.25pt;height:1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264CF50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6ECDF54" wp14:editId="684054DB">
                <wp:simplePos x="0" y="0"/>
                <wp:positionH relativeFrom="column">
                  <wp:posOffset>3797300</wp:posOffset>
                </wp:positionH>
                <wp:positionV relativeFrom="paragraph">
                  <wp:posOffset>0</wp:posOffset>
                </wp:positionV>
                <wp:extent cx="2508250" cy="498475"/>
                <wp:effectExtent l="0" t="0" r="0" b="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8225" y="3537113"/>
                          <a:ext cx="2495550" cy="485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E4AC41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Dam z siebie wszystko i to jest najważniejsze, a nie wynik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1" o:spid="_x0000_s1044" style="position:absolute;left:0;text-align:left;margin-left:299pt;margin-top:0;width:197.5pt;height:3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FE4AC41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Dam z siebie wszystko i to jest najważniejsze, a nie wynik</w:t>
                      </w:r>
                    </w:p>
                  </w:txbxContent>
                </v:textbox>
              </v:rect>
            </w:pict>
          </mc:Fallback>
        </mc:AlternateContent>
      </w:r>
    </w:p>
    <w:p w14:paraId="07B35820" w14:textId="77777777" w:rsidR="003151E8" w:rsidRDefault="003151E8">
      <w:pPr>
        <w:spacing w:line="240" w:lineRule="auto"/>
        <w:jc w:val="both"/>
        <w:rPr>
          <w:sz w:val="24"/>
          <w:szCs w:val="24"/>
        </w:rPr>
      </w:pPr>
    </w:p>
    <w:p w14:paraId="06486EDD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zwykle nawaliłam/nawaliłem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704505F" wp14:editId="4B8BF4D3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FB9028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4" o:spid="_x0000_s1045" style="position:absolute;left:0;text-align:left;margin-left:181pt;margin-top:0;width:96.25pt;height:1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1FB9028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3C11DA" wp14:editId="4285B1CF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2660650" cy="317500"/>
                <wp:effectExtent l="0" t="0" r="0" b="0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3627600"/>
                          <a:ext cx="2647950" cy="304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A9C3C3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Mam prawo popełniać błędy i się mylić                                     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3" o:spid="_x0000_s1046" style="position:absolute;left:0;text-align:left;margin-left:298pt;margin-top:0;width:209.5pt;height: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3A9C3C3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Mam prawo popełniać błędy i się mylić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3D1C058" w14:textId="77777777" w:rsidR="003151E8" w:rsidRDefault="003151E8">
      <w:pPr>
        <w:spacing w:line="240" w:lineRule="auto"/>
        <w:jc w:val="both"/>
        <w:rPr>
          <w:sz w:val="24"/>
          <w:szCs w:val="24"/>
        </w:rPr>
      </w:pPr>
    </w:p>
    <w:p w14:paraId="40CCC251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Jestem do niczego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E033555" wp14:editId="7C21BD44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E6582B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5" o:spid="_x0000_s1047" style="position:absolute;left:0;text-align:left;margin-left:183pt;margin-top:0;width:96.25pt;height:1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BE6582B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566CD2B" wp14:editId="43D9C103">
                <wp:simplePos x="0" y="0"/>
                <wp:positionH relativeFrom="column">
                  <wp:posOffset>3784600</wp:posOffset>
                </wp:positionH>
                <wp:positionV relativeFrom="paragraph">
                  <wp:posOffset>12700</wp:posOffset>
                </wp:positionV>
                <wp:extent cx="2613025" cy="260350"/>
                <wp:effectExtent l="0" t="0" r="0" b="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5838" y="3656175"/>
                          <a:ext cx="2600325" cy="2476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5A7C6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Jestem wartościowy/wartościowa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4" o:spid="_x0000_s1048" style="position:absolute;left:0;text-align:left;margin-left:298pt;margin-top:1pt;width:205.75pt;height:2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8E5A7C6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Jestem wartościowy/wartościowa</w:t>
                      </w:r>
                    </w:p>
                  </w:txbxContent>
                </v:textbox>
              </v:rect>
            </w:pict>
          </mc:Fallback>
        </mc:AlternateContent>
      </w:r>
    </w:p>
    <w:p w14:paraId="0A4768CF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moja wina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3CE7A7E" wp14:editId="733DE48D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08E145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9" o:spid="_x0000_s1049" style="position:absolute;left:0;text-align:left;margin-left:184pt;margin-top:0;width:96.25pt;height:1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108E145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875D894" wp14:editId="4C027A36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1593850" cy="269875"/>
                <wp:effectExtent l="0" t="0" r="0" b="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425" y="3651413"/>
                          <a:ext cx="1581150" cy="2571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D69526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To nie jest moja wina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0" o:spid="_x0000_s1050" style="position:absolute;left:0;text-align:left;margin-left:309pt;margin-top:0;width:125.5pt;height:2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5D69526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To nie jest moja wina</w:t>
                      </w:r>
                    </w:p>
                  </w:txbxContent>
                </v:textbox>
              </v:rect>
            </w:pict>
          </mc:Fallback>
        </mc:AlternateContent>
      </w:r>
    </w:p>
    <w:p w14:paraId="708C7655" w14:textId="77777777" w:rsidR="003151E8" w:rsidRDefault="008373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Poddaję się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1617384B" wp14:editId="13D76473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222375" cy="231775"/>
                <wp:effectExtent l="0" t="0" r="0" b="0"/>
                <wp:wrapNone/>
                <wp:docPr id="64" name="Prostoką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1163" y="3670463"/>
                          <a:ext cx="120967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52BC4" w14:textId="77777777" w:rsidR="003151E8" w:rsidRDefault="003151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4" o:spid="_x0000_s1051" style="position:absolute;left:0;text-align:left;margin-left:184pt;margin-top:0;width:96.25pt;height:1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" fillcolor="#5b9bd5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8152BC4" w14:textId="77777777" w:rsidR="003151E8" w:rsidRDefault="003151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9354307" wp14:editId="1B5946AD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2336800" cy="279400"/>
                <wp:effectExtent l="0" t="0" r="0" b="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3950" y="364665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AB67F8" w14:textId="77777777" w:rsidR="003151E8" w:rsidRDefault="00837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Spróbuję jeszcze raz, tylko inaczej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2" o:spid="_x0000_s1052" style="position:absolute;left:0;text-align:left;margin-left:309pt;margin-top:0;width:184pt;height:2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" fillcolor="#5b9bd5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FAB67F8" w14:textId="77777777" w:rsidR="003151E8" w:rsidRDefault="00837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Spróbuję jeszcze raz, tylko inaczej</w:t>
                      </w:r>
                    </w:p>
                  </w:txbxContent>
                </v:textbox>
              </v:rect>
            </w:pict>
          </mc:Fallback>
        </mc:AlternateContent>
      </w:r>
    </w:p>
    <w:sectPr w:rsidR="003151E8">
      <w:headerReference w:type="default" r:id="rId11"/>
      <w:footerReference w:type="default" r:id="rId12"/>
      <w:pgSz w:w="11906" w:h="16838"/>
      <w:pgMar w:top="1191" w:right="794" w:bottom="1077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11932" w14:textId="77777777" w:rsidR="0083738B" w:rsidRDefault="0083738B" w:rsidP="0083738B">
      <w:pPr>
        <w:spacing w:after="0" w:line="240" w:lineRule="auto"/>
      </w:pPr>
      <w:r>
        <w:separator/>
      </w:r>
    </w:p>
  </w:endnote>
  <w:endnote w:type="continuationSeparator" w:id="0">
    <w:p w14:paraId="10F89C5D" w14:textId="77777777" w:rsidR="0083738B" w:rsidRDefault="0083738B" w:rsidP="0083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9DABA" w14:textId="589449FF" w:rsidR="0083738B" w:rsidRDefault="0083738B" w:rsidP="0083738B">
    <w:pPr>
      <w:pStyle w:val="NormalnyWeb"/>
    </w:pPr>
    <w:r>
      <w:rPr>
        <w:noProof/>
      </w:rPr>
      <w:drawing>
        <wp:inline distT="0" distB="0" distL="0" distR="0" wp14:anchorId="1EB317EE" wp14:editId="0AEB6A30">
          <wp:extent cx="5986269" cy="465110"/>
          <wp:effectExtent l="0" t="0" r="0" b="0"/>
          <wp:docPr id="1" name="Obraz 1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626" cy="46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6224A" w14:textId="77777777" w:rsidR="0083738B" w:rsidRDefault="00837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77D0" w14:textId="77777777" w:rsidR="0083738B" w:rsidRDefault="0083738B" w:rsidP="0083738B">
      <w:pPr>
        <w:spacing w:after="0" w:line="240" w:lineRule="auto"/>
      </w:pPr>
      <w:r>
        <w:separator/>
      </w:r>
    </w:p>
  </w:footnote>
  <w:footnote w:type="continuationSeparator" w:id="0">
    <w:p w14:paraId="4BF7BC1E" w14:textId="77777777" w:rsidR="0083738B" w:rsidRDefault="0083738B" w:rsidP="0083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A89ED" w14:textId="10652138" w:rsidR="0083738B" w:rsidRDefault="0083738B" w:rsidP="0083738B">
    <w:pPr>
      <w:pStyle w:val="NormalnyWeb"/>
    </w:pPr>
    <w:r>
      <w:rPr>
        <w:noProof/>
      </w:rPr>
      <w:drawing>
        <wp:inline distT="0" distB="0" distL="0" distR="0" wp14:anchorId="026472F3" wp14:editId="4146745C">
          <wp:extent cx="909739" cy="655608"/>
          <wp:effectExtent l="0" t="0" r="5080" b="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739" cy="65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68129" w14:textId="77777777" w:rsidR="0083738B" w:rsidRDefault="00837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56D"/>
    <w:multiLevelType w:val="multilevel"/>
    <w:tmpl w:val="86DC47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B364BD"/>
    <w:multiLevelType w:val="multilevel"/>
    <w:tmpl w:val="E5D4996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53FDD"/>
    <w:multiLevelType w:val="multilevel"/>
    <w:tmpl w:val="9FBA2B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E8"/>
    <w:rsid w:val="00051BDD"/>
    <w:rsid w:val="003151E8"/>
    <w:rsid w:val="008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4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17FC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3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38B"/>
  </w:style>
  <w:style w:type="paragraph" w:styleId="Stopka">
    <w:name w:val="footer"/>
    <w:basedOn w:val="Normalny"/>
    <w:link w:val="StopkaZnak"/>
    <w:uiPriority w:val="99"/>
    <w:unhideWhenUsed/>
    <w:rsid w:val="0083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38B"/>
  </w:style>
  <w:style w:type="paragraph" w:styleId="NormalnyWeb">
    <w:name w:val="Normal (Web)"/>
    <w:basedOn w:val="Normalny"/>
    <w:uiPriority w:val="99"/>
    <w:semiHidden/>
    <w:unhideWhenUsed/>
    <w:rsid w:val="008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17FC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3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38B"/>
  </w:style>
  <w:style w:type="paragraph" w:styleId="Stopka">
    <w:name w:val="footer"/>
    <w:basedOn w:val="Normalny"/>
    <w:link w:val="StopkaZnak"/>
    <w:uiPriority w:val="99"/>
    <w:unhideWhenUsed/>
    <w:rsid w:val="0083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38B"/>
  </w:style>
  <w:style w:type="paragraph" w:styleId="NormalnyWeb">
    <w:name w:val="Normal (Web)"/>
    <w:basedOn w:val="Normalny"/>
    <w:uiPriority w:val="99"/>
    <w:semiHidden/>
    <w:unhideWhenUsed/>
    <w:rsid w:val="0083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4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OrcmqM7mOfsg9SzK0iPD/r4ehg==">AMUW2mUg3aLrOSTuOqESciqBPGVi1IQ6qGe4e/PLk2cT5tVAzkQW6F0qPOVNLaeYITXnsY/ayO7ZeFS5BhcZ7CNH3bkIKnKjojP6AI1+JKgOH3PDkXB6AbI=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</cp:revision>
  <dcterms:created xsi:type="dcterms:W3CDTF">2023-04-29T10:04:00Z</dcterms:created>
  <dcterms:modified xsi:type="dcterms:W3CDTF">2024-04-18T10:05:00Z</dcterms:modified>
</cp:coreProperties>
</file>