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384C8" w14:textId="21ECEAC1" w:rsidR="0099312A" w:rsidRDefault="00731818">
      <w:r>
        <w:t>Skrypt: regeneracja</w:t>
      </w:r>
      <w:bookmarkStart w:id="0" w:name="_GoBack"/>
      <w:bookmarkEnd w:id="0"/>
    </w:p>
    <w:p w14:paraId="498DA4EC" w14:textId="5EB3BADB" w:rsidR="00731818" w:rsidRDefault="00731818"/>
    <w:p w14:paraId="53230C2D" w14:textId="799B1FFC" w:rsidR="00731818" w:rsidRDefault="00731818">
      <w:r>
        <w:rPr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46746" wp14:editId="59824246">
                <wp:simplePos x="0" y="0"/>
                <wp:positionH relativeFrom="column">
                  <wp:posOffset>1806051</wp:posOffset>
                </wp:positionH>
                <wp:positionV relativeFrom="paragraph">
                  <wp:posOffset>27167</wp:posOffset>
                </wp:positionV>
                <wp:extent cx="2686050" cy="2552700"/>
                <wp:effectExtent l="19050" t="19050" r="38100" b="19050"/>
                <wp:wrapNone/>
                <wp:docPr id="1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552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F2CCA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142.2pt;margin-top:2.15pt;width:211.5pt;height:2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" fillcolor="#4472c4 [3204]" strokecolor="#1f3763 [1604]" strokeweight="1pt"/>
            </w:pict>
          </mc:Fallback>
        </mc:AlternateContent>
      </w:r>
    </w:p>
    <w:p w14:paraId="74BDE01F" w14:textId="4257D282" w:rsidR="00731818" w:rsidRDefault="00731818">
      <w:r>
        <w:t xml:space="preserve">1.Plik – Regeneracja part 1 </w:t>
      </w:r>
    </w:p>
    <w:p w14:paraId="4BA23C49" w14:textId="548C1F88" w:rsidR="00731818" w:rsidRDefault="00731818">
      <w:r>
        <w:t xml:space="preserve">2. Zadania </w:t>
      </w:r>
    </w:p>
    <w:p w14:paraId="5C4F9A6C" w14:textId="7CDE42B4" w:rsidR="00731818" w:rsidRDefault="00731818"/>
    <w:p w14:paraId="366FA0C6" w14:textId="026A33A8" w:rsidR="00731818" w:rsidRDefault="00731818" w:rsidP="00731818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Dieta                     masaż                                                     </w:t>
      </w:r>
      <w:proofErr w:type="spellStart"/>
      <w:r>
        <w:rPr>
          <w:b/>
          <w:bCs/>
          <w:sz w:val="28"/>
          <w:szCs w:val="28"/>
        </w:rPr>
        <w:t>krio</w:t>
      </w:r>
      <w:proofErr w:type="spellEnd"/>
    </w:p>
    <w:p w14:paraId="73779847" w14:textId="33660CF8" w:rsidR="00731818" w:rsidRDefault="00731818" w:rsidP="00731818">
      <w:pPr>
        <w:ind w:left="360"/>
        <w:rPr>
          <w:b/>
          <w:bCs/>
          <w:sz w:val="28"/>
          <w:szCs w:val="28"/>
        </w:rPr>
      </w:pPr>
    </w:p>
    <w:p w14:paraId="4E19DF84" w14:textId="09089330" w:rsidR="00731818" w:rsidRDefault="00731818" w:rsidP="00731818">
      <w:pPr>
        <w:ind w:left="360"/>
        <w:rPr>
          <w:b/>
          <w:bCs/>
          <w:sz w:val="28"/>
          <w:szCs w:val="28"/>
        </w:rPr>
      </w:pPr>
    </w:p>
    <w:p w14:paraId="51A0B161" w14:textId="677E76A9" w:rsidR="00731818" w:rsidRDefault="00731818" w:rsidP="00731818">
      <w:pPr>
        <w:ind w:left="7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Trening w „tlenie”</w:t>
      </w:r>
    </w:p>
    <w:p w14:paraId="1CC1BBB2" w14:textId="77777777" w:rsidR="00731818" w:rsidRDefault="00731818" w:rsidP="00731818">
      <w:pPr>
        <w:ind w:left="360"/>
        <w:rPr>
          <w:b/>
          <w:bCs/>
          <w:sz w:val="28"/>
          <w:szCs w:val="28"/>
        </w:rPr>
      </w:pPr>
    </w:p>
    <w:p w14:paraId="4F4A4CE4" w14:textId="77777777" w:rsidR="00731818" w:rsidRDefault="00731818" w:rsidP="00731818">
      <w:pPr>
        <w:ind w:left="360"/>
        <w:rPr>
          <w:b/>
          <w:bCs/>
          <w:sz w:val="28"/>
          <w:szCs w:val="28"/>
        </w:rPr>
      </w:pPr>
    </w:p>
    <w:p w14:paraId="7074ADA1" w14:textId="77777777" w:rsidR="00731818" w:rsidRDefault="00731818" w:rsidP="00731818">
      <w:pPr>
        <w:ind w:left="360"/>
        <w:rPr>
          <w:b/>
          <w:bCs/>
          <w:sz w:val="28"/>
          <w:szCs w:val="28"/>
        </w:rPr>
      </w:pPr>
    </w:p>
    <w:p w14:paraId="4735DB6B" w14:textId="77777777" w:rsidR="00731818" w:rsidRDefault="00731818" w:rsidP="00731818">
      <w:pPr>
        <w:ind w:left="360"/>
        <w:rPr>
          <w:b/>
          <w:bCs/>
          <w:sz w:val="28"/>
          <w:szCs w:val="28"/>
        </w:rPr>
      </w:pPr>
    </w:p>
    <w:p w14:paraId="782F814B" w14:textId="77777777" w:rsidR="00731818" w:rsidRDefault="00731818" w:rsidP="00731818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                 automasaż</w:t>
      </w:r>
    </w:p>
    <w:p w14:paraId="49F3C5A9" w14:textId="256D817F" w:rsidR="00731818" w:rsidRDefault="00731818" w:rsidP="00731818">
      <w:pPr>
        <w:pStyle w:val="Akapitzlist"/>
        <w:ind w:left="1080"/>
        <w:rPr>
          <w:b/>
          <w:bCs/>
          <w:sz w:val="28"/>
          <w:szCs w:val="28"/>
          <w:u w:val="single"/>
        </w:rPr>
      </w:pPr>
    </w:p>
    <w:p w14:paraId="0228CAB0" w14:textId="77777777" w:rsidR="00731818" w:rsidRDefault="00731818" w:rsidP="00731818">
      <w:pPr>
        <w:pStyle w:val="Akapitzlist"/>
        <w:ind w:left="1080"/>
        <w:rPr>
          <w:b/>
          <w:bCs/>
          <w:sz w:val="28"/>
          <w:szCs w:val="28"/>
          <w:u w:val="single"/>
        </w:rPr>
      </w:pPr>
    </w:p>
    <w:p w14:paraId="518009E3" w14:textId="48C508EA" w:rsidR="00731818" w:rsidRPr="00A02B9E" w:rsidRDefault="00731818" w:rsidP="00731818">
      <w:pPr>
        <w:pStyle w:val="Akapitzlist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A02B9E">
        <w:rPr>
          <w:b/>
          <w:bCs/>
          <w:sz w:val="28"/>
          <w:szCs w:val="28"/>
          <w:u w:val="single"/>
        </w:rPr>
        <w:t>Część druga – utrwalająca</w:t>
      </w:r>
    </w:p>
    <w:p w14:paraId="38083C2E" w14:textId="77777777" w:rsidR="00731818" w:rsidRDefault="00731818" w:rsidP="00731818">
      <w:pPr>
        <w:ind w:left="360"/>
        <w:rPr>
          <w:sz w:val="28"/>
          <w:szCs w:val="28"/>
        </w:rPr>
      </w:pPr>
      <w:r>
        <w:rPr>
          <w:sz w:val="28"/>
          <w:szCs w:val="28"/>
        </w:rPr>
        <w:t>Lektor: Na ekranie zobaczycie treść artykułu z pewnej „zakręconej” gazety. Przeczytaj artykuł i zaznacz „P” – prawda, „F” – fałsz</w:t>
      </w:r>
    </w:p>
    <w:p w14:paraId="2EF98E13" w14:textId="77777777" w:rsidR="00731818" w:rsidRDefault="00731818" w:rsidP="00731818">
      <w:pPr>
        <w:ind w:left="360"/>
        <w:rPr>
          <w:sz w:val="28"/>
          <w:szCs w:val="28"/>
        </w:rPr>
      </w:pPr>
      <w:r>
        <w:rPr>
          <w:sz w:val="28"/>
          <w:szCs w:val="28"/>
        </w:rPr>
        <w:t>…. Każdy kto uprawia sport, powinien trenować 7 dni w tygodniu, tak aby przyzwyczaić organizm do wysiłku     P/F</w:t>
      </w:r>
    </w:p>
    <w:p w14:paraId="36CC2ED1" w14:textId="77777777" w:rsidR="00731818" w:rsidRDefault="00731818" w:rsidP="00731818">
      <w:pPr>
        <w:ind w:left="360"/>
        <w:rPr>
          <w:sz w:val="28"/>
          <w:szCs w:val="28"/>
        </w:rPr>
      </w:pPr>
      <w:r>
        <w:rPr>
          <w:sz w:val="28"/>
          <w:szCs w:val="28"/>
        </w:rPr>
        <w:t>Najlepiej po zakończonym treningu, przebrać się i zaraz po tym rozpocząć kolejny trening aby wykorzystać rozgrzane ciało   P/F</w:t>
      </w:r>
    </w:p>
    <w:p w14:paraId="522CDF71" w14:textId="77777777" w:rsidR="00731818" w:rsidRDefault="00731818" w:rsidP="00731818">
      <w:pPr>
        <w:ind w:left="360"/>
        <w:rPr>
          <w:sz w:val="28"/>
          <w:szCs w:val="28"/>
        </w:rPr>
      </w:pPr>
      <w:r>
        <w:rPr>
          <w:sz w:val="28"/>
          <w:szCs w:val="28"/>
        </w:rPr>
        <w:t>Odpoczynek po treningu nie jest zbyt ważny, ważniejsze jest aby wypić 8 litrów wody, koniecznie ciepłej   P/F</w:t>
      </w:r>
    </w:p>
    <w:p w14:paraId="1E84D1E3" w14:textId="77777777" w:rsidR="00731818" w:rsidRDefault="00731818" w:rsidP="00731818">
      <w:pPr>
        <w:ind w:left="360"/>
        <w:rPr>
          <w:sz w:val="28"/>
          <w:szCs w:val="28"/>
        </w:rPr>
      </w:pPr>
      <w:r>
        <w:rPr>
          <w:sz w:val="28"/>
          <w:szCs w:val="28"/>
        </w:rPr>
        <w:t>Jednym z lepszych sposobów na regenerację jest to aby dobrze się wyspać, bądź po treningu wejść do beczki z wodą i lodem, lub komory kriogenicznej, a potem skorzystać z masażu   P/F</w:t>
      </w:r>
    </w:p>
    <w:p w14:paraId="47B9D2AB" w14:textId="77777777" w:rsidR="00731818" w:rsidRDefault="00731818" w:rsidP="00731818">
      <w:pPr>
        <w:ind w:left="360"/>
        <w:rPr>
          <w:sz w:val="28"/>
          <w:szCs w:val="28"/>
        </w:rPr>
      </w:pPr>
    </w:p>
    <w:p w14:paraId="5D8A409B" w14:textId="0FAA0E64" w:rsidR="00731818" w:rsidRDefault="00731818" w:rsidP="007318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Odpowiedz na zadanie </w:t>
      </w:r>
    </w:p>
    <w:p w14:paraId="5B70FD1C" w14:textId="77777777" w:rsidR="00731818" w:rsidRDefault="00731818" w:rsidP="00731818">
      <w:pPr>
        <w:ind w:left="360"/>
        <w:rPr>
          <w:sz w:val="28"/>
          <w:szCs w:val="28"/>
        </w:rPr>
      </w:pPr>
    </w:p>
    <w:p w14:paraId="5FBD0E24" w14:textId="77777777" w:rsidR="00731818" w:rsidRDefault="00731818" w:rsidP="00731818">
      <w:pPr>
        <w:ind w:left="360"/>
        <w:rPr>
          <w:sz w:val="28"/>
          <w:szCs w:val="28"/>
        </w:rPr>
      </w:pPr>
      <w:r>
        <w:rPr>
          <w:sz w:val="28"/>
          <w:szCs w:val="28"/>
        </w:rPr>
        <w:t>Czyli podsumowując, dobry sen, połączony z odnowa biologiczną, to najlepszy sposób na regenerację.</w:t>
      </w:r>
    </w:p>
    <w:p w14:paraId="6C87F284" w14:textId="77777777" w:rsidR="00731818" w:rsidRDefault="00731818"/>
    <w:p w14:paraId="54C265D3" w14:textId="1D23B6E0" w:rsidR="00731818" w:rsidRDefault="00731818">
      <w:r>
        <w:t xml:space="preserve">3. Film – Regeneracja part 2 </w:t>
      </w:r>
    </w:p>
    <w:sectPr w:rsidR="007318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2514E" w14:textId="77777777" w:rsidR="008D1523" w:rsidRDefault="008D1523" w:rsidP="008D1523">
      <w:r>
        <w:separator/>
      </w:r>
    </w:p>
  </w:endnote>
  <w:endnote w:type="continuationSeparator" w:id="0">
    <w:p w14:paraId="777D377A" w14:textId="77777777" w:rsidR="008D1523" w:rsidRDefault="008D1523" w:rsidP="008D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84C42" w14:textId="1B8CE9D7" w:rsidR="008D1523" w:rsidRDefault="008D1523" w:rsidP="008D1523">
    <w:pPr>
      <w:pStyle w:val="NormalnyWeb"/>
    </w:pPr>
    <w:r>
      <w:rPr>
        <w:noProof/>
        <w14:ligatures w14:val="standardContextual"/>
      </w:rPr>
      <w:drawing>
        <wp:inline distT="0" distB="0" distL="0" distR="0" wp14:anchorId="38DB75F0" wp14:editId="46D2C4CD">
          <wp:extent cx="6430489" cy="495946"/>
          <wp:effectExtent l="0" t="0" r="8890" b="0"/>
          <wp:docPr id="3" name="Obraz 3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0489" cy="49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82436" w14:textId="77777777" w:rsidR="008D1523" w:rsidRDefault="008D15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49C8B" w14:textId="77777777" w:rsidR="008D1523" w:rsidRDefault="008D1523" w:rsidP="008D1523">
      <w:r>
        <w:separator/>
      </w:r>
    </w:p>
  </w:footnote>
  <w:footnote w:type="continuationSeparator" w:id="0">
    <w:p w14:paraId="248793B5" w14:textId="77777777" w:rsidR="008D1523" w:rsidRDefault="008D1523" w:rsidP="008D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D6E2F" w14:textId="75D7F225" w:rsidR="008D1523" w:rsidRDefault="008D1523" w:rsidP="008D1523">
    <w:pPr>
      <w:pStyle w:val="NormalnyWeb"/>
    </w:pPr>
    <w:r>
      <w:rPr>
        <w:noProof/>
        <w14:ligatures w14:val="standardContextual"/>
      </w:rPr>
      <w:drawing>
        <wp:inline distT="0" distB="0" distL="0" distR="0" wp14:anchorId="741128F6" wp14:editId="6D1D29A8">
          <wp:extent cx="1163551" cy="838061"/>
          <wp:effectExtent l="0" t="0" r="0" b="635"/>
          <wp:docPr id="4" name="Obraz 4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551" cy="838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AC0FD" w14:textId="77777777" w:rsidR="008D1523" w:rsidRDefault="008D15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4227"/>
    <w:multiLevelType w:val="hybridMultilevel"/>
    <w:tmpl w:val="FFF851B4"/>
    <w:lvl w:ilvl="0" w:tplc="6EEA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18"/>
    <w:rsid w:val="00731818"/>
    <w:rsid w:val="008B18AF"/>
    <w:rsid w:val="008D1523"/>
    <w:rsid w:val="008E6809"/>
    <w:rsid w:val="00952BC8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18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1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23"/>
  </w:style>
  <w:style w:type="paragraph" w:styleId="Stopka">
    <w:name w:val="footer"/>
    <w:basedOn w:val="Normalny"/>
    <w:link w:val="StopkaZnak"/>
    <w:uiPriority w:val="99"/>
    <w:unhideWhenUsed/>
    <w:rsid w:val="008D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23"/>
  </w:style>
  <w:style w:type="paragraph" w:styleId="NormalnyWeb">
    <w:name w:val="Normal (Web)"/>
    <w:basedOn w:val="Normalny"/>
    <w:uiPriority w:val="99"/>
    <w:semiHidden/>
    <w:unhideWhenUsed/>
    <w:rsid w:val="008D15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5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18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1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23"/>
  </w:style>
  <w:style w:type="paragraph" w:styleId="Stopka">
    <w:name w:val="footer"/>
    <w:basedOn w:val="Normalny"/>
    <w:link w:val="StopkaZnak"/>
    <w:uiPriority w:val="99"/>
    <w:unhideWhenUsed/>
    <w:rsid w:val="008D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23"/>
  </w:style>
  <w:style w:type="paragraph" w:styleId="NormalnyWeb">
    <w:name w:val="Normal (Web)"/>
    <w:basedOn w:val="Normalny"/>
    <w:uiPriority w:val="99"/>
    <w:semiHidden/>
    <w:unhideWhenUsed/>
    <w:rsid w:val="008D15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5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2023-07-18T21:47:00Z</dcterms:created>
  <dcterms:modified xsi:type="dcterms:W3CDTF">2024-04-17T10:02:00Z</dcterms:modified>
</cp:coreProperties>
</file>