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30898" w14:textId="5ACFC608" w:rsidR="001013AC" w:rsidRDefault="001013AC" w:rsidP="001013AC">
      <w:pPr>
        <w:rPr>
          <w:b/>
          <w:bCs/>
        </w:rPr>
      </w:pPr>
      <w:r>
        <w:rPr>
          <w:b/>
          <w:bCs/>
        </w:rPr>
        <w:t xml:space="preserve">Scenariusz lekcji: </w:t>
      </w:r>
      <w:r w:rsidRPr="001013AC">
        <w:rPr>
          <w:b/>
          <w:bCs/>
        </w:rPr>
        <w:t>SLACK</w:t>
      </w:r>
      <w:bookmarkStart w:id="0" w:name="_GoBack"/>
      <w:bookmarkEnd w:id="0"/>
      <w:r w:rsidRPr="001013AC">
        <w:rPr>
          <w:b/>
          <w:bCs/>
        </w:rPr>
        <w:t>LINE, CZYLI SKUPIENIE + RÓWNOWAGA = ŚWIETNA ZABAWA</w:t>
      </w:r>
    </w:p>
    <w:p w14:paraId="430921F3" w14:textId="77777777" w:rsidR="001013AC" w:rsidRDefault="001013AC" w:rsidP="001013AC">
      <w:pPr>
        <w:rPr>
          <w:b/>
          <w:bCs/>
        </w:rPr>
      </w:pPr>
    </w:p>
    <w:p w14:paraId="2CB52118" w14:textId="69FDA754" w:rsidR="001013AC" w:rsidRPr="001013AC" w:rsidRDefault="001013AC" w:rsidP="001013AC">
      <w:pPr>
        <w:rPr>
          <w:b/>
          <w:bCs/>
          <w:i/>
          <w:iCs/>
        </w:rPr>
      </w:pPr>
      <w:r w:rsidRPr="001013AC">
        <w:rPr>
          <w:b/>
          <w:bCs/>
          <w:i/>
          <w:iCs/>
        </w:rPr>
        <w:t>Cele lekcji:</w:t>
      </w:r>
    </w:p>
    <w:p w14:paraId="71316601" w14:textId="77777777" w:rsidR="001013AC" w:rsidRPr="001013AC" w:rsidRDefault="001013AC" w:rsidP="001013AC">
      <w:pPr>
        <w:rPr>
          <w:i/>
          <w:iCs/>
        </w:rPr>
      </w:pPr>
    </w:p>
    <w:p w14:paraId="3BC36152" w14:textId="77777777" w:rsidR="001013AC" w:rsidRPr="001013AC" w:rsidRDefault="001013AC" w:rsidP="001013AC">
      <w:pPr>
        <w:numPr>
          <w:ilvl w:val="0"/>
          <w:numId w:val="1"/>
        </w:numPr>
        <w:rPr>
          <w:i/>
          <w:iCs/>
        </w:rPr>
      </w:pPr>
      <w:r w:rsidRPr="001013AC">
        <w:rPr>
          <w:i/>
          <w:iCs/>
        </w:rPr>
        <w:t xml:space="preserve">Zaznajomienie uczniów z podstawami </w:t>
      </w:r>
      <w:proofErr w:type="spellStart"/>
      <w:r w:rsidRPr="001013AC">
        <w:rPr>
          <w:i/>
          <w:iCs/>
        </w:rPr>
        <w:t>Slackline</w:t>
      </w:r>
      <w:proofErr w:type="spellEnd"/>
      <w:r w:rsidRPr="001013AC">
        <w:rPr>
          <w:i/>
          <w:iCs/>
        </w:rPr>
        <w:t xml:space="preserve"> jako formy aktywności fizycznej.</w:t>
      </w:r>
    </w:p>
    <w:p w14:paraId="51796B31" w14:textId="77777777" w:rsidR="001013AC" w:rsidRPr="001013AC" w:rsidRDefault="001013AC" w:rsidP="001013AC">
      <w:pPr>
        <w:numPr>
          <w:ilvl w:val="0"/>
          <w:numId w:val="1"/>
        </w:numPr>
        <w:rPr>
          <w:i/>
          <w:iCs/>
        </w:rPr>
      </w:pPr>
      <w:r w:rsidRPr="001013AC">
        <w:rPr>
          <w:i/>
          <w:iCs/>
        </w:rPr>
        <w:t>Promowanie zdrowego stylu życia poprzez aktywność fizyczną i rozwijanie umiejętności równowagi.</w:t>
      </w:r>
    </w:p>
    <w:p w14:paraId="3A121FED" w14:textId="77777777" w:rsidR="001013AC" w:rsidRPr="001013AC" w:rsidRDefault="001013AC" w:rsidP="001013AC">
      <w:pPr>
        <w:numPr>
          <w:ilvl w:val="0"/>
          <w:numId w:val="1"/>
        </w:numPr>
        <w:rPr>
          <w:i/>
          <w:iCs/>
        </w:rPr>
      </w:pPr>
      <w:r w:rsidRPr="001013AC">
        <w:rPr>
          <w:i/>
          <w:iCs/>
        </w:rPr>
        <w:t xml:space="preserve">Kształtowanie umiejętności skupienia umysłu i koncentracji podczas praktyki </w:t>
      </w:r>
      <w:proofErr w:type="spellStart"/>
      <w:r w:rsidRPr="001013AC">
        <w:rPr>
          <w:i/>
          <w:iCs/>
        </w:rPr>
        <w:t>Slackline</w:t>
      </w:r>
      <w:proofErr w:type="spellEnd"/>
      <w:r w:rsidRPr="001013AC">
        <w:rPr>
          <w:i/>
          <w:iCs/>
        </w:rPr>
        <w:t>.</w:t>
      </w:r>
    </w:p>
    <w:p w14:paraId="645F9ADE" w14:textId="77777777" w:rsidR="001013AC" w:rsidRPr="001013AC" w:rsidRDefault="001013AC" w:rsidP="001013AC">
      <w:pPr>
        <w:numPr>
          <w:ilvl w:val="0"/>
          <w:numId w:val="1"/>
        </w:numPr>
        <w:rPr>
          <w:i/>
          <w:iCs/>
        </w:rPr>
      </w:pPr>
      <w:r w:rsidRPr="001013AC">
        <w:rPr>
          <w:i/>
          <w:iCs/>
        </w:rPr>
        <w:t>Rozwój umiejętności współpracy, motywacji i wsparcia w grupie.</w:t>
      </w:r>
    </w:p>
    <w:p w14:paraId="42C51356" w14:textId="77777777" w:rsidR="001013AC" w:rsidRPr="001013AC" w:rsidRDefault="001013AC" w:rsidP="001013AC">
      <w:pPr>
        <w:numPr>
          <w:ilvl w:val="0"/>
          <w:numId w:val="1"/>
        </w:numPr>
        <w:rPr>
          <w:i/>
          <w:iCs/>
        </w:rPr>
      </w:pPr>
      <w:r w:rsidRPr="001013AC">
        <w:rPr>
          <w:i/>
          <w:iCs/>
        </w:rPr>
        <w:t xml:space="preserve">Wprowadzenie uczniów do etyki sportowej, fair </w:t>
      </w:r>
      <w:proofErr w:type="spellStart"/>
      <w:r w:rsidRPr="001013AC">
        <w:rPr>
          <w:i/>
          <w:iCs/>
        </w:rPr>
        <w:t>play</w:t>
      </w:r>
      <w:proofErr w:type="spellEnd"/>
      <w:r w:rsidRPr="001013AC">
        <w:rPr>
          <w:i/>
          <w:iCs/>
        </w:rPr>
        <w:t xml:space="preserve"> i szacunku dla innych </w:t>
      </w:r>
      <w:proofErr w:type="spellStart"/>
      <w:r w:rsidRPr="001013AC">
        <w:rPr>
          <w:i/>
          <w:iCs/>
        </w:rPr>
        <w:t>slacklinerów</w:t>
      </w:r>
      <w:proofErr w:type="spellEnd"/>
      <w:r w:rsidRPr="001013AC">
        <w:rPr>
          <w:i/>
          <w:iCs/>
        </w:rPr>
        <w:t>.</w:t>
      </w:r>
    </w:p>
    <w:p w14:paraId="1D83982C" w14:textId="77777777" w:rsidR="001013AC" w:rsidRPr="001013AC" w:rsidRDefault="001013AC" w:rsidP="001013AC">
      <w:pPr>
        <w:numPr>
          <w:ilvl w:val="0"/>
          <w:numId w:val="1"/>
        </w:numPr>
        <w:rPr>
          <w:i/>
          <w:iCs/>
        </w:rPr>
      </w:pPr>
      <w:r w:rsidRPr="001013AC">
        <w:rPr>
          <w:i/>
          <w:iCs/>
        </w:rPr>
        <w:t>Dostarczenie uczniom pozytywnych i satysfakcjonujących doświadczeń związanych z aktywnością fizyczną.</w:t>
      </w:r>
    </w:p>
    <w:p w14:paraId="3CB68531" w14:textId="77777777" w:rsidR="001013AC" w:rsidRDefault="001013AC" w:rsidP="001013AC"/>
    <w:p w14:paraId="14975DE7" w14:textId="77777777" w:rsidR="001013AC" w:rsidRPr="001013AC" w:rsidRDefault="001013AC" w:rsidP="001013AC"/>
    <w:p w14:paraId="5C717FDD" w14:textId="77777777" w:rsidR="001013AC" w:rsidRDefault="001013AC" w:rsidP="001013AC">
      <w:pPr>
        <w:rPr>
          <w:b/>
          <w:bCs/>
        </w:rPr>
      </w:pPr>
      <w:r w:rsidRPr="001013AC">
        <w:rPr>
          <w:b/>
          <w:bCs/>
        </w:rPr>
        <w:t>Metody nauczania:</w:t>
      </w:r>
    </w:p>
    <w:p w14:paraId="5165A8BF" w14:textId="77777777" w:rsidR="001013AC" w:rsidRPr="001013AC" w:rsidRDefault="001013AC" w:rsidP="001013AC"/>
    <w:p w14:paraId="09431DC0" w14:textId="77777777" w:rsidR="001013AC" w:rsidRPr="001013AC" w:rsidRDefault="001013AC" w:rsidP="001013AC">
      <w:pPr>
        <w:numPr>
          <w:ilvl w:val="0"/>
          <w:numId w:val="2"/>
        </w:numPr>
      </w:pPr>
      <w:r w:rsidRPr="001013AC">
        <w:t xml:space="preserve">Prezentacja multimedialna: Używanie slajdów i grafik do przedstawienia informacji o </w:t>
      </w:r>
      <w:proofErr w:type="spellStart"/>
      <w:r w:rsidRPr="001013AC">
        <w:t>Slackline</w:t>
      </w:r>
      <w:proofErr w:type="spellEnd"/>
      <w:r w:rsidRPr="001013AC">
        <w:t>, jego historii, zasadach i korzyściach zdrowotnych.</w:t>
      </w:r>
    </w:p>
    <w:p w14:paraId="6ED907C5" w14:textId="77777777" w:rsidR="001013AC" w:rsidRPr="001013AC" w:rsidRDefault="001013AC" w:rsidP="001013AC">
      <w:pPr>
        <w:numPr>
          <w:ilvl w:val="0"/>
          <w:numId w:val="2"/>
        </w:numPr>
      </w:pPr>
      <w:r w:rsidRPr="001013AC">
        <w:t xml:space="preserve">Dyskusja grupowa: Zachęcanie uczniów do aktywnego udziału w dyskusji na temat </w:t>
      </w:r>
      <w:proofErr w:type="spellStart"/>
      <w:r w:rsidRPr="001013AC">
        <w:t>Slackline</w:t>
      </w:r>
      <w:proofErr w:type="spellEnd"/>
      <w:r w:rsidRPr="001013AC">
        <w:t>, dzielenia się swoimi doświadczeniami i zadawania pytań.</w:t>
      </w:r>
    </w:p>
    <w:p w14:paraId="407CBA52" w14:textId="77777777" w:rsidR="001013AC" w:rsidRDefault="001013AC" w:rsidP="001013AC">
      <w:pPr>
        <w:numPr>
          <w:ilvl w:val="0"/>
          <w:numId w:val="2"/>
        </w:numPr>
      </w:pPr>
      <w:r w:rsidRPr="001013AC">
        <w:t xml:space="preserve">Ćwiczenia praktyczne w parach lub małych grupach: Uczniowie pracują w parach lub grupach, aby wspierać się nawzajem, motywować i rozwiązywać problemy podczas praktyki </w:t>
      </w:r>
      <w:proofErr w:type="spellStart"/>
      <w:r w:rsidRPr="001013AC">
        <w:t>Slackline</w:t>
      </w:r>
      <w:proofErr w:type="spellEnd"/>
      <w:r w:rsidRPr="001013AC">
        <w:t>.</w:t>
      </w:r>
    </w:p>
    <w:p w14:paraId="5C821CEC" w14:textId="77777777" w:rsidR="001013AC" w:rsidRDefault="001013AC" w:rsidP="001013AC"/>
    <w:p w14:paraId="44973116" w14:textId="77777777" w:rsidR="001013AC" w:rsidRPr="001013AC" w:rsidRDefault="001013AC" w:rsidP="001013AC">
      <w:pPr>
        <w:numPr>
          <w:ilvl w:val="0"/>
          <w:numId w:val="10"/>
        </w:numPr>
      </w:pPr>
      <w:r w:rsidRPr="001013AC">
        <w:t>Powitanie i wprowadzenie (5 minut)</w:t>
      </w:r>
    </w:p>
    <w:p w14:paraId="7742E3D8" w14:textId="77777777" w:rsidR="001013AC" w:rsidRPr="001013AC" w:rsidRDefault="001013AC" w:rsidP="001013AC">
      <w:pPr>
        <w:numPr>
          <w:ilvl w:val="1"/>
          <w:numId w:val="10"/>
        </w:numPr>
      </w:pPr>
      <w:r w:rsidRPr="001013AC">
        <w:t>Powitanie uczniów i przedstawienie tematu lekcji.</w:t>
      </w:r>
    </w:p>
    <w:p w14:paraId="5C2BC0EA" w14:textId="77777777" w:rsidR="001013AC" w:rsidRPr="001013AC" w:rsidRDefault="001013AC" w:rsidP="001013AC">
      <w:pPr>
        <w:numPr>
          <w:ilvl w:val="1"/>
          <w:numId w:val="10"/>
        </w:numPr>
      </w:pPr>
      <w:r w:rsidRPr="001013AC">
        <w:t xml:space="preserve">Krótkie wprowadzenie do </w:t>
      </w:r>
      <w:proofErr w:type="spellStart"/>
      <w:r w:rsidRPr="001013AC">
        <w:t>Slackline</w:t>
      </w:r>
      <w:proofErr w:type="spellEnd"/>
      <w:r w:rsidRPr="001013AC">
        <w:t xml:space="preserve"> i jego korzyści.</w:t>
      </w:r>
    </w:p>
    <w:p w14:paraId="1594BD22" w14:textId="77777777" w:rsidR="001013AC" w:rsidRPr="001013AC" w:rsidRDefault="001013AC" w:rsidP="001013AC">
      <w:pPr>
        <w:numPr>
          <w:ilvl w:val="0"/>
          <w:numId w:val="10"/>
        </w:numPr>
      </w:pPr>
      <w:r w:rsidRPr="001013AC">
        <w:t>Prezentacja teoretyczna (10 minut)</w:t>
      </w:r>
    </w:p>
    <w:p w14:paraId="062878F4" w14:textId="77777777" w:rsidR="001013AC" w:rsidRPr="001013AC" w:rsidRDefault="001013AC" w:rsidP="001013AC">
      <w:pPr>
        <w:numPr>
          <w:ilvl w:val="1"/>
          <w:numId w:val="10"/>
        </w:numPr>
      </w:pPr>
      <w:r w:rsidRPr="001013AC">
        <w:t xml:space="preserve">Slajd 1: Wprowadzenie: Czym jest </w:t>
      </w:r>
      <w:proofErr w:type="spellStart"/>
      <w:r w:rsidRPr="001013AC">
        <w:t>Slackline</w:t>
      </w:r>
      <w:proofErr w:type="spellEnd"/>
      <w:r w:rsidRPr="001013AC">
        <w:t>?</w:t>
      </w:r>
    </w:p>
    <w:p w14:paraId="59B4D393" w14:textId="77777777" w:rsidR="001013AC" w:rsidRPr="001013AC" w:rsidRDefault="001013AC" w:rsidP="001013AC">
      <w:pPr>
        <w:numPr>
          <w:ilvl w:val="1"/>
          <w:numId w:val="10"/>
        </w:numPr>
      </w:pPr>
      <w:r w:rsidRPr="001013AC">
        <w:t xml:space="preserve">Slajd 2: Historia </w:t>
      </w:r>
      <w:proofErr w:type="spellStart"/>
      <w:r w:rsidRPr="001013AC">
        <w:t>Slackline</w:t>
      </w:r>
      <w:proofErr w:type="spellEnd"/>
      <w:r w:rsidRPr="001013AC">
        <w:t>: Skąd pochodzi ta forma aktywności?</w:t>
      </w:r>
    </w:p>
    <w:p w14:paraId="09258B51" w14:textId="77777777" w:rsidR="001013AC" w:rsidRPr="001013AC" w:rsidRDefault="001013AC" w:rsidP="001013AC">
      <w:pPr>
        <w:numPr>
          <w:ilvl w:val="1"/>
          <w:numId w:val="10"/>
        </w:numPr>
      </w:pPr>
      <w:r w:rsidRPr="001013AC">
        <w:t xml:space="preserve">Slajd 3: Bezpieczeństwo na </w:t>
      </w:r>
      <w:proofErr w:type="spellStart"/>
      <w:r w:rsidRPr="001013AC">
        <w:t>Slackline</w:t>
      </w:r>
      <w:proofErr w:type="spellEnd"/>
      <w:r w:rsidRPr="001013AC">
        <w:t>: Wprowadzenie do podstawowych zasad bezpieczeństwa.</w:t>
      </w:r>
    </w:p>
    <w:p w14:paraId="005E5EE6" w14:textId="77777777" w:rsidR="001013AC" w:rsidRPr="001013AC" w:rsidRDefault="001013AC" w:rsidP="001013AC">
      <w:pPr>
        <w:numPr>
          <w:ilvl w:val="0"/>
          <w:numId w:val="10"/>
        </w:numPr>
      </w:pPr>
      <w:r w:rsidRPr="001013AC">
        <w:t>Omówienie sprzętu i przygotowanie (10 minut)</w:t>
      </w:r>
    </w:p>
    <w:p w14:paraId="3F6B4112" w14:textId="77777777" w:rsidR="001013AC" w:rsidRPr="001013AC" w:rsidRDefault="001013AC" w:rsidP="001013AC">
      <w:pPr>
        <w:numPr>
          <w:ilvl w:val="1"/>
          <w:numId w:val="10"/>
        </w:numPr>
      </w:pPr>
      <w:r w:rsidRPr="001013AC">
        <w:t xml:space="preserve">Slajd 5: Elementy </w:t>
      </w:r>
      <w:proofErr w:type="spellStart"/>
      <w:r w:rsidRPr="001013AC">
        <w:t>Slackline</w:t>
      </w:r>
      <w:proofErr w:type="spellEnd"/>
      <w:r w:rsidRPr="001013AC">
        <w:t>: Pas główny, pętle i system mocujący.</w:t>
      </w:r>
    </w:p>
    <w:p w14:paraId="10AC2D21" w14:textId="77777777" w:rsidR="001013AC" w:rsidRPr="001013AC" w:rsidRDefault="001013AC" w:rsidP="001013AC">
      <w:pPr>
        <w:numPr>
          <w:ilvl w:val="1"/>
          <w:numId w:val="10"/>
        </w:numPr>
      </w:pPr>
      <w:r w:rsidRPr="001013AC">
        <w:t xml:space="preserve">Slajd 6: Przygotowanie do praktyki </w:t>
      </w:r>
      <w:proofErr w:type="spellStart"/>
      <w:r w:rsidRPr="001013AC">
        <w:t>Slackline</w:t>
      </w:r>
      <w:proofErr w:type="spellEnd"/>
      <w:r w:rsidRPr="001013AC">
        <w:t>: Rozgrzewka i odpowiednie ubranie.</w:t>
      </w:r>
    </w:p>
    <w:p w14:paraId="384C07D5" w14:textId="77777777" w:rsidR="001013AC" w:rsidRPr="001013AC" w:rsidRDefault="001013AC" w:rsidP="001013AC">
      <w:pPr>
        <w:numPr>
          <w:ilvl w:val="1"/>
          <w:numId w:val="10"/>
        </w:numPr>
      </w:pPr>
      <w:r w:rsidRPr="001013AC">
        <w:t>Praktyczne demonstracje sprzętu i instrukcje dotyczące rozgrzewki.</w:t>
      </w:r>
    </w:p>
    <w:p w14:paraId="57D53CBC" w14:textId="77777777" w:rsidR="001013AC" w:rsidRPr="001013AC" w:rsidRDefault="001013AC" w:rsidP="001013AC">
      <w:pPr>
        <w:numPr>
          <w:ilvl w:val="0"/>
          <w:numId w:val="10"/>
        </w:numPr>
      </w:pPr>
      <w:r w:rsidRPr="001013AC">
        <w:t xml:space="preserve">Praktyczna sesja na </w:t>
      </w:r>
      <w:proofErr w:type="spellStart"/>
      <w:r w:rsidRPr="001013AC">
        <w:t>Slackline</w:t>
      </w:r>
      <w:proofErr w:type="spellEnd"/>
      <w:r w:rsidRPr="001013AC">
        <w:t xml:space="preserve"> (30 minut)</w:t>
      </w:r>
    </w:p>
    <w:p w14:paraId="2A87E7A4" w14:textId="77777777" w:rsidR="001013AC" w:rsidRPr="001013AC" w:rsidRDefault="001013AC" w:rsidP="001013AC">
      <w:pPr>
        <w:numPr>
          <w:ilvl w:val="1"/>
          <w:numId w:val="10"/>
        </w:numPr>
      </w:pPr>
      <w:r w:rsidRPr="001013AC">
        <w:t xml:space="preserve">Slajd 9: Równowaga i koordynacja w </w:t>
      </w:r>
      <w:proofErr w:type="spellStart"/>
      <w:r w:rsidRPr="001013AC">
        <w:t>Slackline</w:t>
      </w:r>
      <w:proofErr w:type="spellEnd"/>
      <w:r w:rsidRPr="001013AC">
        <w:t>: Rozwój umiejętności równowagi i kontroli ciała.</w:t>
      </w:r>
    </w:p>
    <w:p w14:paraId="3ACE5545" w14:textId="77777777" w:rsidR="001013AC" w:rsidRPr="001013AC" w:rsidRDefault="001013AC" w:rsidP="001013AC">
      <w:pPr>
        <w:numPr>
          <w:ilvl w:val="1"/>
          <w:numId w:val="10"/>
        </w:numPr>
      </w:pPr>
      <w:r w:rsidRPr="001013AC">
        <w:lastRenderedPageBreak/>
        <w:t xml:space="preserve">Slajd 10: Wyzwania w </w:t>
      </w:r>
      <w:proofErr w:type="spellStart"/>
      <w:r w:rsidRPr="001013AC">
        <w:t>Slackline</w:t>
      </w:r>
      <w:proofErr w:type="spellEnd"/>
      <w:r w:rsidRPr="001013AC">
        <w:t>: Wypróbowanie różnych poziomów trudności i figur.</w:t>
      </w:r>
    </w:p>
    <w:p w14:paraId="18AA17FA" w14:textId="77777777" w:rsidR="001013AC" w:rsidRPr="001013AC" w:rsidRDefault="001013AC" w:rsidP="001013AC">
      <w:pPr>
        <w:numPr>
          <w:ilvl w:val="1"/>
          <w:numId w:val="10"/>
        </w:numPr>
      </w:pPr>
      <w:r w:rsidRPr="001013AC">
        <w:t xml:space="preserve">Slajd 12: Podstawowe techniki chodzenia na </w:t>
      </w:r>
      <w:proofErr w:type="spellStart"/>
      <w:r w:rsidRPr="001013AC">
        <w:t>Slackline</w:t>
      </w:r>
      <w:proofErr w:type="spellEnd"/>
      <w:r w:rsidRPr="001013AC">
        <w:t>.</w:t>
      </w:r>
    </w:p>
    <w:p w14:paraId="5066987A" w14:textId="77777777" w:rsidR="001013AC" w:rsidRPr="001013AC" w:rsidRDefault="001013AC" w:rsidP="001013AC">
      <w:pPr>
        <w:numPr>
          <w:ilvl w:val="0"/>
          <w:numId w:val="10"/>
        </w:numPr>
      </w:pPr>
      <w:r w:rsidRPr="001013AC">
        <w:t xml:space="preserve">Omówienie korzyści i zastosowań </w:t>
      </w:r>
      <w:proofErr w:type="spellStart"/>
      <w:r w:rsidRPr="001013AC">
        <w:t>Slackline</w:t>
      </w:r>
      <w:proofErr w:type="spellEnd"/>
      <w:r w:rsidRPr="001013AC">
        <w:t xml:space="preserve"> (10 minut)</w:t>
      </w:r>
    </w:p>
    <w:p w14:paraId="0AF4652D" w14:textId="77777777" w:rsidR="001013AC" w:rsidRPr="001013AC" w:rsidRDefault="001013AC" w:rsidP="001013AC">
      <w:pPr>
        <w:numPr>
          <w:ilvl w:val="1"/>
          <w:numId w:val="10"/>
        </w:numPr>
      </w:pPr>
      <w:r w:rsidRPr="001013AC">
        <w:t xml:space="preserve">Slajd 14: </w:t>
      </w:r>
      <w:proofErr w:type="spellStart"/>
      <w:r w:rsidRPr="001013AC">
        <w:t>Slackline</w:t>
      </w:r>
      <w:proofErr w:type="spellEnd"/>
      <w:r w:rsidRPr="001013AC">
        <w:t xml:space="preserve"> w ekstremalnych warunkach: Inspirujące przykłady osiągnięć.</w:t>
      </w:r>
    </w:p>
    <w:p w14:paraId="5CDA358E" w14:textId="77777777" w:rsidR="001013AC" w:rsidRPr="001013AC" w:rsidRDefault="001013AC" w:rsidP="001013AC">
      <w:pPr>
        <w:numPr>
          <w:ilvl w:val="1"/>
          <w:numId w:val="10"/>
        </w:numPr>
      </w:pPr>
      <w:r w:rsidRPr="001013AC">
        <w:t xml:space="preserve">Slajd 15: </w:t>
      </w:r>
      <w:proofErr w:type="spellStart"/>
      <w:r w:rsidRPr="001013AC">
        <w:t>Slackline</w:t>
      </w:r>
      <w:proofErr w:type="spellEnd"/>
      <w:r w:rsidRPr="001013AC">
        <w:t xml:space="preserve"> jako forma aktywności rekreacyjnej i sportowej.</w:t>
      </w:r>
    </w:p>
    <w:p w14:paraId="3A4569FE" w14:textId="77777777" w:rsidR="001013AC" w:rsidRPr="001013AC" w:rsidRDefault="001013AC" w:rsidP="001013AC">
      <w:pPr>
        <w:numPr>
          <w:ilvl w:val="1"/>
          <w:numId w:val="10"/>
        </w:numPr>
      </w:pPr>
      <w:r w:rsidRPr="001013AC">
        <w:t xml:space="preserve">Slajd 16: Zastosowanie </w:t>
      </w:r>
      <w:proofErr w:type="spellStart"/>
      <w:r w:rsidRPr="001013AC">
        <w:t>Slackline</w:t>
      </w:r>
      <w:proofErr w:type="spellEnd"/>
      <w:r w:rsidRPr="001013AC">
        <w:t xml:space="preserve"> w innych dziedzinach: Terapia, trening sportowy itp.</w:t>
      </w:r>
    </w:p>
    <w:p w14:paraId="14001436" w14:textId="77777777" w:rsidR="001013AC" w:rsidRPr="001013AC" w:rsidRDefault="001013AC" w:rsidP="001013AC">
      <w:pPr>
        <w:numPr>
          <w:ilvl w:val="0"/>
          <w:numId w:val="10"/>
        </w:numPr>
      </w:pPr>
      <w:r w:rsidRPr="001013AC">
        <w:t>Podsumowanie i sesja pytań i odpowiedzi (10 minut)</w:t>
      </w:r>
    </w:p>
    <w:p w14:paraId="3AD836BA" w14:textId="77777777" w:rsidR="001013AC" w:rsidRPr="001013AC" w:rsidRDefault="001013AC" w:rsidP="001013AC"/>
    <w:p w14:paraId="1B3D275D" w14:textId="77777777" w:rsidR="0099312A" w:rsidRDefault="0099312A"/>
    <w:p w14:paraId="52686A15" w14:textId="77777777" w:rsidR="001013AC" w:rsidRDefault="001013AC"/>
    <w:p w14:paraId="5FE56159" w14:textId="77777777" w:rsidR="001013AC" w:rsidRDefault="001013AC" w:rsidP="001013AC">
      <w:pPr>
        <w:rPr>
          <w:b/>
          <w:bCs/>
        </w:rPr>
      </w:pPr>
      <w:r w:rsidRPr="001013AC">
        <w:rPr>
          <w:b/>
          <w:bCs/>
        </w:rPr>
        <w:t xml:space="preserve">Slajd 1: Wprowadzenie: Czym jest </w:t>
      </w:r>
      <w:proofErr w:type="spellStart"/>
      <w:r w:rsidRPr="001013AC">
        <w:rPr>
          <w:b/>
          <w:bCs/>
        </w:rPr>
        <w:t>Slackline</w:t>
      </w:r>
      <w:proofErr w:type="spellEnd"/>
      <w:r w:rsidRPr="001013AC">
        <w:rPr>
          <w:b/>
          <w:bCs/>
        </w:rPr>
        <w:t>?</w:t>
      </w:r>
    </w:p>
    <w:p w14:paraId="19EAA495" w14:textId="77777777" w:rsidR="001013AC" w:rsidRPr="001013AC" w:rsidRDefault="001013AC" w:rsidP="001013AC"/>
    <w:p w14:paraId="7DD48FDC" w14:textId="77777777" w:rsidR="001013AC" w:rsidRPr="001013AC" w:rsidRDefault="001013AC" w:rsidP="001013AC">
      <w:proofErr w:type="spellStart"/>
      <w:r w:rsidRPr="001013AC">
        <w:t>Slackline</w:t>
      </w:r>
      <w:proofErr w:type="spellEnd"/>
      <w:r w:rsidRPr="001013AC">
        <w:t xml:space="preserve"> to forma aktywności fizycznej, w której uczestnicy przechodzą, wykazują równowagę i wykonują różnego rodzaju akrobacje na elastycznej linie napiętej między dwoma punktami. Linia </w:t>
      </w:r>
      <w:proofErr w:type="spellStart"/>
      <w:r w:rsidRPr="001013AC">
        <w:t>slackline</w:t>
      </w:r>
      <w:proofErr w:type="spellEnd"/>
      <w:r w:rsidRPr="001013AC">
        <w:t xml:space="preserve"> jest mocowana na pewnej wysokości nad ziemią, na przykład między drzewami lub specjalnymi stojakami. Celem </w:t>
      </w:r>
      <w:proofErr w:type="spellStart"/>
      <w:r w:rsidRPr="001013AC">
        <w:t>Slackline</w:t>
      </w:r>
      <w:proofErr w:type="spellEnd"/>
      <w:r w:rsidRPr="001013AC">
        <w:t xml:space="preserve"> jest utrzymanie równowagi, kontrola ciała i wykonywanie różnych ruchów i akrobacji na linie.</w:t>
      </w:r>
    </w:p>
    <w:p w14:paraId="25F7518E" w14:textId="77777777" w:rsidR="001013AC" w:rsidRDefault="001013AC" w:rsidP="001013AC">
      <w:pPr>
        <w:rPr>
          <w:b/>
          <w:bCs/>
        </w:rPr>
      </w:pPr>
    </w:p>
    <w:p w14:paraId="5E9FE6C7" w14:textId="0071B9F3" w:rsidR="001013AC" w:rsidRDefault="001013AC" w:rsidP="001013AC">
      <w:pPr>
        <w:rPr>
          <w:b/>
          <w:bCs/>
        </w:rPr>
      </w:pPr>
      <w:r w:rsidRPr="001013AC">
        <w:rPr>
          <w:b/>
          <w:bCs/>
        </w:rPr>
        <w:t xml:space="preserve">Slajd 2: Historia </w:t>
      </w:r>
      <w:proofErr w:type="spellStart"/>
      <w:r w:rsidRPr="001013AC">
        <w:rPr>
          <w:b/>
          <w:bCs/>
        </w:rPr>
        <w:t>Slackline</w:t>
      </w:r>
      <w:proofErr w:type="spellEnd"/>
      <w:r w:rsidRPr="001013AC">
        <w:rPr>
          <w:b/>
          <w:bCs/>
        </w:rPr>
        <w:t>: Skąd pochodzi ta forma aktywności?</w:t>
      </w:r>
    </w:p>
    <w:p w14:paraId="1DF94FA9" w14:textId="77777777" w:rsidR="001013AC" w:rsidRPr="001013AC" w:rsidRDefault="001013AC" w:rsidP="001013AC"/>
    <w:p w14:paraId="376543E0" w14:textId="77777777" w:rsidR="001013AC" w:rsidRPr="001013AC" w:rsidRDefault="001013AC" w:rsidP="001013AC">
      <w:proofErr w:type="spellStart"/>
      <w:r w:rsidRPr="001013AC">
        <w:t>Slackline</w:t>
      </w:r>
      <w:proofErr w:type="spellEnd"/>
      <w:r w:rsidRPr="001013AC">
        <w:t xml:space="preserve"> ma swoje korzenie w tradycji chodzenia po linach, które sięgają wieków wstecz. Początkowo było to związane z cyrkami i występami akrobatycznymi, gdzie linie były naciągane między dwoma punktami, a artyści wykonywali różnego rodzaju figury i akrobacje na linie. Jednak współczesna forma </w:t>
      </w:r>
      <w:proofErr w:type="spellStart"/>
      <w:r w:rsidRPr="001013AC">
        <w:t>slackline</w:t>
      </w:r>
      <w:proofErr w:type="spellEnd"/>
      <w:r w:rsidRPr="001013AC">
        <w:t xml:space="preserve">, jaką znamy dzisiaj, rozwinęła się w latach 70. XX wieku wśród wspinaczy. Zaczęli oni wykorzystywać elastyczne linie do treningu równowagi i rozwijania umiejętności motorycznych. Od tamtej pory </w:t>
      </w:r>
      <w:proofErr w:type="spellStart"/>
      <w:r w:rsidRPr="001013AC">
        <w:t>Slackline</w:t>
      </w:r>
      <w:proofErr w:type="spellEnd"/>
      <w:r w:rsidRPr="001013AC">
        <w:t xml:space="preserve"> ewoluował i stał się popularną formą rekreacji, sportu i aktywności na świeżym powietrzu.</w:t>
      </w:r>
    </w:p>
    <w:p w14:paraId="5BB570A9" w14:textId="77777777" w:rsidR="001013AC" w:rsidRDefault="001013AC" w:rsidP="001013AC">
      <w:pPr>
        <w:rPr>
          <w:b/>
          <w:bCs/>
        </w:rPr>
      </w:pPr>
    </w:p>
    <w:p w14:paraId="42E9AB36" w14:textId="1C0089DC" w:rsidR="001013AC" w:rsidRPr="001013AC" w:rsidRDefault="001013AC" w:rsidP="001013AC">
      <w:r w:rsidRPr="001013AC">
        <w:rPr>
          <w:b/>
          <w:bCs/>
        </w:rPr>
        <w:t xml:space="preserve">Slajd 3: Bezpieczeństwo na </w:t>
      </w:r>
      <w:proofErr w:type="spellStart"/>
      <w:r w:rsidRPr="001013AC">
        <w:rPr>
          <w:b/>
          <w:bCs/>
        </w:rPr>
        <w:t>Slackline</w:t>
      </w:r>
      <w:proofErr w:type="spellEnd"/>
      <w:r w:rsidRPr="001013AC">
        <w:rPr>
          <w:b/>
          <w:bCs/>
        </w:rPr>
        <w:t>: Wprowadzenie do podstawowych zasad bezpieczeństwa.</w:t>
      </w:r>
    </w:p>
    <w:p w14:paraId="195A115C" w14:textId="77777777" w:rsidR="001013AC" w:rsidRPr="001013AC" w:rsidRDefault="001013AC" w:rsidP="001013AC">
      <w:r w:rsidRPr="001013AC">
        <w:t xml:space="preserve">Podczas praktykowania </w:t>
      </w:r>
      <w:proofErr w:type="spellStart"/>
      <w:r w:rsidRPr="001013AC">
        <w:t>Slackline</w:t>
      </w:r>
      <w:proofErr w:type="spellEnd"/>
      <w:r w:rsidRPr="001013AC">
        <w:t>, należy zawsze przestrzegać podstawowych zasad bezpieczeństwa. Oto kilka zasad, które warto wziąć pod uwagę:</w:t>
      </w:r>
    </w:p>
    <w:p w14:paraId="2F58A8A0" w14:textId="77777777" w:rsidR="001013AC" w:rsidRPr="001013AC" w:rsidRDefault="001013AC" w:rsidP="001013AC">
      <w:pPr>
        <w:numPr>
          <w:ilvl w:val="0"/>
          <w:numId w:val="3"/>
        </w:numPr>
      </w:pPr>
      <w:r w:rsidRPr="001013AC">
        <w:t>Wybór odpowiedniego miejsca: Wybierz miejsce do praktyki, które jest pozbawione ostrej ziemi, kamieni lub innych niebezpiecznych przeszkód. Upewnij się również, że nie ma w pobliżu niebezpieczeństw, takich jak woda, drogi czy przepaście.</w:t>
      </w:r>
    </w:p>
    <w:p w14:paraId="7749D06C" w14:textId="77777777" w:rsidR="001013AC" w:rsidRPr="001013AC" w:rsidRDefault="001013AC" w:rsidP="001013AC">
      <w:pPr>
        <w:numPr>
          <w:ilvl w:val="0"/>
          <w:numId w:val="3"/>
        </w:numPr>
      </w:pPr>
      <w:r w:rsidRPr="001013AC">
        <w:t>Stabilne mocowanie linii: Przed rozpoczęciem praktyki, upewnij się, że linia jest odpowiednio i bezpiecznie mocowana między dwoma punktami, tak aby była pewna i nie przesuwała się w trakcie chodzenia.</w:t>
      </w:r>
    </w:p>
    <w:p w14:paraId="65CDB851" w14:textId="77777777" w:rsidR="001013AC" w:rsidRPr="001013AC" w:rsidRDefault="001013AC" w:rsidP="001013AC">
      <w:pPr>
        <w:numPr>
          <w:ilvl w:val="0"/>
          <w:numId w:val="3"/>
        </w:numPr>
      </w:pPr>
      <w:r w:rsidRPr="001013AC">
        <w:lastRenderedPageBreak/>
        <w:t>Odpowiednie zabezpieczenia: Noszenie ochraniaczy na kolana i łokcie jest zalecane, zwłaszcza dla początkujących. Dobrze dobrany obuwie sportowe z dobrą przyczepnością również jest ważne dla zapewnienia stabilności.</w:t>
      </w:r>
    </w:p>
    <w:p w14:paraId="2024E9A6" w14:textId="77777777" w:rsidR="001013AC" w:rsidRPr="001013AC" w:rsidRDefault="001013AC" w:rsidP="001013AC">
      <w:pPr>
        <w:numPr>
          <w:ilvl w:val="0"/>
          <w:numId w:val="3"/>
        </w:numPr>
      </w:pPr>
      <w:r w:rsidRPr="001013AC">
        <w:t>Stopniowy postęp: Zaczynaj od prostych figur i technik, a następnie stopniowo zwiększaj trudność. Nie rób skoków na zbyt trudne elementy bez odpowiedniego doświadczenia i umiejętności.</w:t>
      </w:r>
    </w:p>
    <w:p w14:paraId="43244033" w14:textId="77777777" w:rsidR="001013AC" w:rsidRPr="001013AC" w:rsidRDefault="001013AC" w:rsidP="001013AC">
      <w:pPr>
        <w:numPr>
          <w:ilvl w:val="0"/>
          <w:numId w:val="3"/>
        </w:numPr>
      </w:pPr>
      <w:r w:rsidRPr="001013AC">
        <w:t xml:space="preserve">Uwaga na zmęczenie: Pamiętaj, że </w:t>
      </w:r>
      <w:proofErr w:type="spellStart"/>
      <w:r w:rsidRPr="001013AC">
        <w:t>Slackline</w:t>
      </w:r>
      <w:proofErr w:type="spellEnd"/>
      <w:r w:rsidRPr="001013AC">
        <w:t xml:space="preserve"> to aktywność wymagająca skupienia i równowagi. Jeśli jesteś zmęczony, przerwij praktykę i odpocznij.</w:t>
      </w:r>
    </w:p>
    <w:p w14:paraId="27558D8B" w14:textId="77777777" w:rsidR="001013AC" w:rsidRDefault="001013AC" w:rsidP="001013AC">
      <w:pPr>
        <w:rPr>
          <w:b/>
          <w:bCs/>
        </w:rPr>
      </w:pPr>
    </w:p>
    <w:p w14:paraId="60BFB586" w14:textId="5AAFDA46" w:rsidR="001013AC" w:rsidRPr="001013AC" w:rsidRDefault="001013AC" w:rsidP="001013AC">
      <w:r w:rsidRPr="001013AC">
        <w:rPr>
          <w:b/>
          <w:bCs/>
        </w:rPr>
        <w:t xml:space="preserve">Slajd 4: Wybór odpowiedniego miejsca do praktyki </w:t>
      </w:r>
      <w:proofErr w:type="spellStart"/>
      <w:r w:rsidRPr="001013AC">
        <w:rPr>
          <w:b/>
          <w:bCs/>
        </w:rPr>
        <w:t>Slackline</w:t>
      </w:r>
      <w:proofErr w:type="spellEnd"/>
      <w:r w:rsidRPr="001013AC">
        <w:rPr>
          <w:b/>
          <w:bCs/>
        </w:rPr>
        <w:t>.</w:t>
      </w:r>
    </w:p>
    <w:p w14:paraId="35A3BD15" w14:textId="77777777" w:rsidR="001013AC" w:rsidRPr="001013AC" w:rsidRDefault="001013AC" w:rsidP="001013AC">
      <w:r w:rsidRPr="001013AC">
        <w:t xml:space="preserve">Przy wyborze miejsca do praktyki </w:t>
      </w:r>
      <w:proofErr w:type="spellStart"/>
      <w:r w:rsidRPr="001013AC">
        <w:t>Slackline</w:t>
      </w:r>
      <w:proofErr w:type="spellEnd"/>
      <w:r w:rsidRPr="001013AC">
        <w:t>, istnieje kilka czynników, które należy wziąć pod uwagę:</w:t>
      </w:r>
    </w:p>
    <w:p w14:paraId="65999B94" w14:textId="77777777" w:rsidR="001013AC" w:rsidRPr="001013AC" w:rsidRDefault="001013AC" w:rsidP="001013AC">
      <w:pPr>
        <w:numPr>
          <w:ilvl w:val="0"/>
          <w:numId w:val="4"/>
        </w:numPr>
      </w:pPr>
      <w:r w:rsidRPr="001013AC">
        <w:t>Poziom zaawansowania: Wybierz miejsce, które odpowiada Twojemu poziomowi umiejętności. Jeśli jesteś początkującym, szukaj miejsca z niską wysokością i odpowiednim podłożem.</w:t>
      </w:r>
    </w:p>
    <w:p w14:paraId="50F26B82" w14:textId="77777777" w:rsidR="001013AC" w:rsidRPr="001013AC" w:rsidRDefault="001013AC" w:rsidP="001013AC">
      <w:pPr>
        <w:numPr>
          <w:ilvl w:val="0"/>
          <w:numId w:val="4"/>
        </w:numPr>
      </w:pPr>
      <w:r w:rsidRPr="001013AC">
        <w:t>Stabilność i bezpieczeństwo: Upewnij się, że podłoże jest stabilne i bezpieczne. Unikaj miejsc z luźną ziemią, nierównościami, kamieniami lub innymi przeszkodami, które mogą prowadzić do upadków lub kontuzji.</w:t>
      </w:r>
    </w:p>
    <w:p w14:paraId="7F1345E5" w14:textId="77777777" w:rsidR="001013AC" w:rsidRPr="001013AC" w:rsidRDefault="001013AC" w:rsidP="001013AC">
      <w:pPr>
        <w:numPr>
          <w:ilvl w:val="0"/>
          <w:numId w:val="4"/>
        </w:numPr>
      </w:pPr>
      <w:r w:rsidRPr="001013AC">
        <w:t>Miejsce z odpowiednią przestrzenią: Wybierz miejsce, które ma wystarczającą przestrzeń wokół linii, aby móc swobodnie przechodzić i wykonywać ruchy. Upewnij się, że nie ma przeszkód, takich jak drzewa, słupy, ogrodzenia itp., które mogłyby przeszkadzać w praktyce.</w:t>
      </w:r>
    </w:p>
    <w:p w14:paraId="2F7DD8D2" w14:textId="77777777" w:rsidR="001013AC" w:rsidRDefault="001013AC" w:rsidP="001013AC">
      <w:pPr>
        <w:rPr>
          <w:b/>
          <w:bCs/>
        </w:rPr>
      </w:pPr>
    </w:p>
    <w:p w14:paraId="216D6312" w14:textId="1823C65F" w:rsidR="001013AC" w:rsidRPr="001013AC" w:rsidRDefault="001013AC" w:rsidP="001013AC">
      <w:r w:rsidRPr="001013AC">
        <w:rPr>
          <w:b/>
          <w:bCs/>
        </w:rPr>
        <w:t xml:space="preserve">Slajd 5: Elementy </w:t>
      </w:r>
      <w:proofErr w:type="spellStart"/>
      <w:r w:rsidRPr="001013AC">
        <w:rPr>
          <w:b/>
          <w:bCs/>
        </w:rPr>
        <w:t>Slackline</w:t>
      </w:r>
      <w:proofErr w:type="spellEnd"/>
      <w:r w:rsidRPr="001013AC">
        <w:rPr>
          <w:b/>
          <w:bCs/>
        </w:rPr>
        <w:t>: Pas główny, pętle i system mocujący.</w:t>
      </w:r>
    </w:p>
    <w:p w14:paraId="7C7E6D32" w14:textId="77777777" w:rsidR="001013AC" w:rsidRPr="001013AC" w:rsidRDefault="001013AC" w:rsidP="001013AC">
      <w:proofErr w:type="spellStart"/>
      <w:r w:rsidRPr="001013AC">
        <w:t>Slackline</w:t>
      </w:r>
      <w:proofErr w:type="spellEnd"/>
      <w:r w:rsidRPr="001013AC">
        <w:t xml:space="preserve"> składa się z kilku elementów, które są niezbędne do praktyki:</w:t>
      </w:r>
    </w:p>
    <w:p w14:paraId="19301831" w14:textId="77777777" w:rsidR="001013AC" w:rsidRPr="001013AC" w:rsidRDefault="001013AC" w:rsidP="001013AC">
      <w:pPr>
        <w:numPr>
          <w:ilvl w:val="0"/>
          <w:numId w:val="5"/>
        </w:numPr>
      </w:pPr>
      <w:r w:rsidRPr="001013AC">
        <w:t>Pas główny: Jest to elastyczna linia, na której przechodzimy lub wykonujemy różnego rodzaju ruchy. Pas jest zazwyczaj wykonany z wysokiej jakości taśmy nylonowej, która jest trwała i elastyczna.</w:t>
      </w:r>
    </w:p>
    <w:p w14:paraId="651CE18C" w14:textId="77777777" w:rsidR="001013AC" w:rsidRPr="001013AC" w:rsidRDefault="001013AC" w:rsidP="001013AC">
      <w:pPr>
        <w:numPr>
          <w:ilvl w:val="0"/>
          <w:numId w:val="5"/>
        </w:numPr>
      </w:pPr>
      <w:r w:rsidRPr="001013AC">
        <w:t>Pętle: Pętle znajdują się na końcach pasa głównego i służą do mocowania linii. Pętle są zazwyczaj wykonane z wytrzymałego materiału, który umożliwia bezpieczne mocowanie linii.</w:t>
      </w:r>
    </w:p>
    <w:p w14:paraId="20059838" w14:textId="77777777" w:rsidR="001013AC" w:rsidRPr="001013AC" w:rsidRDefault="001013AC" w:rsidP="001013AC">
      <w:pPr>
        <w:numPr>
          <w:ilvl w:val="0"/>
          <w:numId w:val="5"/>
        </w:numPr>
      </w:pPr>
      <w:r w:rsidRPr="001013AC">
        <w:t>System mocujący: System mocujący składa się z różnych komponentów, takich jak klamry, linki i napinacze. System mocujący jest używany do dokładnego naciągnięcia linii i zapewnienia odpowiedniego napięcia podczas praktyki.</w:t>
      </w:r>
    </w:p>
    <w:p w14:paraId="11AD6673" w14:textId="77777777" w:rsidR="001013AC" w:rsidRPr="001013AC" w:rsidRDefault="001013AC" w:rsidP="001013AC">
      <w:r w:rsidRPr="001013AC">
        <w:rPr>
          <w:b/>
          <w:bCs/>
        </w:rPr>
        <w:t xml:space="preserve">Slajd 6: Przygotowanie do praktyki </w:t>
      </w:r>
      <w:proofErr w:type="spellStart"/>
      <w:r w:rsidRPr="001013AC">
        <w:rPr>
          <w:b/>
          <w:bCs/>
        </w:rPr>
        <w:t>Slackline</w:t>
      </w:r>
      <w:proofErr w:type="spellEnd"/>
      <w:r w:rsidRPr="001013AC">
        <w:rPr>
          <w:b/>
          <w:bCs/>
        </w:rPr>
        <w:t>: Rozgrzewka i odpowiednie ubranie.</w:t>
      </w:r>
    </w:p>
    <w:p w14:paraId="444015E8" w14:textId="77777777" w:rsidR="001013AC" w:rsidRPr="001013AC" w:rsidRDefault="001013AC" w:rsidP="001013AC">
      <w:r w:rsidRPr="001013AC">
        <w:t xml:space="preserve">Przed rozpoczęciem praktyki </w:t>
      </w:r>
      <w:proofErr w:type="spellStart"/>
      <w:r w:rsidRPr="001013AC">
        <w:t>Slackline</w:t>
      </w:r>
      <w:proofErr w:type="spellEnd"/>
      <w:r w:rsidRPr="001013AC">
        <w:t>, ważne jest przeprowadzenie rozgrzewki, aby przygotować ciało na aktywność fizyczną. Rozgrzewka może obejmować lekkie biegi, rozciąganie mięśni, rotacje stawów i ćwiczenia równoważne. Rozgrzewka pomaga zwiększyć elastyczność mięśni, poprawić krążenie krwi i ograniczyć ryzyko kontuzji.</w:t>
      </w:r>
    </w:p>
    <w:p w14:paraId="69952DBC" w14:textId="77777777" w:rsidR="001013AC" w:rsidRPr="001013AC" w:rsidRDefault="001013AC" w:rsidP="001013AC">
      <w:r w:rsidRPr="001013AC">
        <w:t xml:space="preserve">Odpowiednie ubranie jest również ważne podczas praktyki </w:t>
      </w:r>
      <w:proofErr w:type="spellStart"/>
      <w:r w:rsidRPr="001013AC">
        <w:t>Slackline</w:t>
      </w:r>
      <w:proofErr w:type="spellEnd"/>
      <w:r w:rsidRPr="001013AC">
        <w:t xml:space="preserve">. Należy nosić luźne i wygodne ubranie, które pozwala na swobodne ruchy. Unikaj noszenia długich spodni lub </w:t>
      </w:r>
      <w:r w:rsidRPr="001013AC">
        <w:lastRenderedPageBreak/>
        <w:t>ubrań, które mogą się plątać lub utrudniać ruchy. Ważne jest także stosowanie odpowiednich butów, które zapewniają przyczepność i stabilność.</w:t>
      </w:r>
    </w:p>
    <w:p w14:paraId="64541710" w14:textId="77777777" w:rsidR="001013AC" w:rsidRDefault="001013AC" w:rsidP="001013AC">
      <w:pPr>
        <w:rPr>
          <w:b/>
          <w:bCs/>
        </w:rPr>
      </w:pPr>
    </w:p>
    <w:p w14:paraId="1B0877F1" w14:textId="09F3AD82" w:rsidR="001013AC" w:rsidRPr="001013AC" w:rsidRDefault="001013AC" w:rsidP="001013AC">
      <w:r w:rsidRPr="001013AC">
        <w:rPr>
          <w:b/>
          <w:bCs/>
        </w:rPr>
        <w:t xml:space="preserve">Slajd 7: Podstawowe techniki chodzenia na </w:t>
      </w:r>
      <w:proofErr w:type="spellStart"/>
      <w:r w:rsidRPr="001013AC">
        <w:rPr>
          <w:b/>
          <w:bCs/>
        </w:rPr>
        <w:t>Slackline</w:t>
      </w:r>
      <w:proofErr w:type="spellEnd"/>
      <w:r w:rsidRPr="001013AC">
        <w:rPr>
          <w:b/>
          <w:bCs/>
        </w:rPr>
        <w:t>.</w:t>
      </w:r>
    </w:p>
    <w:p w14:paraId="2EEE0895" w14:textId="77777777" w:rsidR="001013AC" w:rsidRPr="001013AC" w:rsidRDefault="001013AC" w:rsidP="001013AC">
      <w:r w:rsidRPr="001013AC">
        <w:t xml:space="preserve">Podstawowymi technikami chodzenia na </w:t>
      </w:r>
      <w:proofErr w:type="spellStart"/>
      <w:r w:rsidRPr="001013AC">
        <w:t>Slackline</w:t>
      </w:r>
      <w:proofErr w:type="spellEnd"/>
      <w:r w:rsidRPr="001013AC">
        <w:t xml:space="preserve"> są:</w:t>
      </w:r>
    </w:p>
    <w:p w14:paraId="7CCC0029" w14:textId="77777777" w:rsidR="001013AC" w:rsidRPr="001013AC" w:rsidRDefault="001013AC" w:rsidP="001013AC">
      <w:pPr>
        <w:numPr>
          <w:ilvl w:val="0"/>
          <w:numId w:val="6"/>
        </w:numPr>
      </w:pPr>
      <w:r w:rsidRPr="001013AC">
        <w:t>Postawa równowagi: Zaczynając od jednej strony linii, stawiamy stopę na linii i utrzymujemy równowagę. Stopa powinna być umieszczona w pobliżu linii środkowej, a reszta ciała powinna być w pozycji pionowej i stabilnej.</w:t>
      </w:r>
    </w:p>
    <w:p w14:paraId="392F2266" w14:textId="77777777" w:rsidR="001013AC" w:rsidRPr="001013AC" w:rsidRDefault="001013AC" w:rsidP="001013AC">
      <w:pPr>
        <w:numPr>
          <w:ilvl w:val="0"/>
          <w:numId w:val="6"/>
        </w:numPr>
      </w:pPr>
      <w:r w:rsidRPr="001013AC">
        <w:t>Korekta równowagi: Podczas chodzenia na linii, konieczne jest ciągłe dostosowywanie pozycji ciała i korygowanie równowagi. Można to robić poprzez delikatne ruchy ramion, miednicy i korpusu w celu utrzymania stabilności.</w:t>
      </w:r>
    </w:p>
    <w:p w14:paraId="6047867C" w14:textId="77777777" w:rsidR="001013AC" w:rsidRPr="001013AC" w:rsidRDefault="001013AC" w:rsidP="001013AC">
      <w:pPr>
        <w:numPr>
          <w:ilvl w:val="0"/>
          <w:numId w:val="6"/>
        </w:numPr>
      </w:pPr>
      <w:r w:rsidRPr="001013AC">
        <w:t>Skupienie wzroku: Skup się na jednym punkcie w oddali, np. na drzewie lub innym punkcie odniesienia. Pomaga to utrzymać skupienie i lepiej kontrolować równowagę.</w:t>
      </w:r>
    </w:p>
    <w:p w14:paraId="372D48CA" w14:textId="77777777" w:rsidR="001013AC" w:rsidRDefault="001013AC" w:rsidP="001013AC">
      <w:pPr>
        <w:rPr>
          <w:b/>
          <w:bCs/>
        </w:rPr>
      </w:pPr>
    </w:p>
    <w:p w14:paraId="32FF1E50" w14:textId="09059B8E" w:rsidR="001013AC" w:rsidRPr="001013AC" w:rsidRDefault="001013AC" w:rsidP="001013AC">
      <w:r w:rsidRPr="001013AC">
        <w:rPr>
          <w:b/>
          <w:bCs/>
        </w:rPr>
        <w:t xml:space="preserve">Slajd 8: Skupienie mentalne w </w:t>
      </w:r>
      <w:proofErr w:type="spellStart"/>
      <w:r w:rsidRPr="001013AC">
        <w:rPr>
          <w:b/>
          <w:bCs/>
        </w:rPr>
        <w:t>Slackline</w:t>
      </w:r>
      <w:proofErr w:type="spellEnd"/>
      <w:r w:rsidRPr="001013AC">
        <w:rPr>
          <w:b/>
          <w:bCs/>
        </w:rPr>
        <w:t>: Jak koncentrować się podczas chodzenia po linie?</w:t>
      </w:r>
    </w:p>
    <w:p w14:paraId="003A9FAF" w14:textId="77777777" w:rsidR="001013AC" w:rsidRPr="001013AC" w:rsidRDefault="001013AC" w:rsidP="001013AC">
      <w:r w:rsidRPr="001013AC">
        <w:t xml:space="preserve">Skupienie mentalne jest kluczowe podczas praktyki </w:t>
      </w:r>
      <w:proofErr w:type="spellStart"/>
      <w:r w:rsidRPr="001013AC">
        <w:t>Slackline</w:t>
      </w:r>
      <w:proofErr w:type="spellEnd"/>
      <w:r w:rsidRPr="001013AC">
        <w:t>. Oto kilka technik, które pomagają w koncentracji:</w:t>
      </w:r>
    </w:p>
    <w:p w14:paraId="640CAE06" w14:textId="77777777" w:rsidR="001013AC" w:rsidRPr="001013AC" w:rsidRDefault="001013AC" w:rsidP="001013AC">
      <w:pPr>
        <w:numPr>
          <w:ilvl w:val="0"/>
          <w:numId w:val="7"/>
        </w:numPr>
      </w:pPr>
      <w:r w:rsidRPr="001013AC">
        <w:t>Świadome oddychanie: Skoncentruj się na swym oddechu. Świadome oddychanie pomaga utrzymać spokój i skoncentrować się na bieżącym momencie.</w:t>
      </w:r>
    </w:p>
    <w:p w14:paraId="557D17E3" w14:textId="77777777" w:rsidR="001013AC" w:rsidRPr="001013AC" w:rsidRDefault="001013AC" w:rsidP="001013AC">
      <w:pPr>
        <w:numPr>
          <w:ilvl w:val="0"/>
          <w:numId w:val="7"/>
        </w:numPr>
      </w:pPr>
      <w:r w:rsidRPr="001013AC">
        <w:t>Wizualizacja sukcesu: Przed rozpoczęciem chodzenia po linie, wyobraź sobie udane przejście i wykonanie pożądanych ruchów. Wizualizacja sukcesu pomaga w budowaniu pewności siebie i koncentracji.</w:t>
      </w:r>
    </w:p>
    <w:p w14:paraId="3B0A436B" w14:textId="77777777" w:rsidR="001013AC" w:rsidRPr="001013AC" w:rsidRDefault="001013AC" w:rsidP="001013AC">
      <w:pPr>
        <w:numPr>
          <w:ilvl w:val="0"/>
          <w:numId w:val="7"/>
        </w:numPr>
      </w:pPr>
      <w:r w:rsidRPr="001013AC">
        <w:t>Obecność w teraźniejszości: Skup się na bieżącym momencie i ciesz się praktyką. Nie myśl o przyszłości lub innych rzeczach, skoncentruj się na tym, co robisz teraz.</w:t>
      </w:r>
    </w:p>
    <w:p w14:paraId="4CC2D468" w14:textId="77777777" w:rsidR="001013AC" w:rsidRDefault="001013AC" w:rsidP="001013AC">
      <w:pPr>
        <w:rPr>
          <w:b/>
          <w:bCs/>
        </w:rPr>
      </w:pPr>
    </w:p>
    <w:p w14:paraId="13C9458D" w14:textId="3E6BE87D" w:rsidR="001013AC" w:rsidRPr="001013AC" w:rsidRDefault="001013AC" w:rsidP="001013AC">
      <w:pPr>
        <w:rPr>
          <w:b/>
          <w:bCs/>
        </w:rPr>
      </w:pPr>
      <w:r w:rsidRPr="001013AC">
        <w:rPr>
          <w:b/>
          <w:bCs/>
        </w:rPr>
        <w:t xml:space="preserve">Slajd 9: Równowaga i koordynacja w </w:t>
      </w:r>
      <w:proofErr w:type="spellStart"/>
      <w:r w:rsidRPr="001013AC">
        <w:rPr>
          <w:b/>
          <w:bCs/>
        </w:rPr>
        <w:t>Slackline</w:t>
      </w:r>
      <w:proofErr w:type="spellEnd"/>
      <w:r w:rsidRPr="001013AC">
        <w:rPr>
          <w:b/>
          <w:bCs/>
        </w:rPr>
        <w:t>: Rozwój umiejętności równowagi i kontroli ciała.</w:t>
      </w:r>
    </w:p>
    <w:p w14:paraId="2B7DF85B" w14:textId="77777777" w:rsidR="001013AC" w:rsidRPr="001013AC" w:rsidRDefault="001013AC" w:rsidP="001013AC">
      <w:r w:rsidRPr="001013AC">
        <w:t xml:space="preserve">Praktyka </w:t>
      </w:r>
      <w:proofErr w:type="spellStart"/>
      <w:r w:rsidRPr="001013AC">
        <w:t>Slackline</w:t>
      </w:r>
      <w:proofErr w:type="spellEnd"/>
      <w:r w:rsidRPr="001013AC">
        <w:t xml:space="preserve"> rozwija umiejętność utrzymywania równowagi i koordynacji ruchowej. Poprzez regularne ćwiczenia na </w:t>
      </w:r>
      <w:proofErr w:type="spellStart"/>
      <w:r w:rsidRPr="001013AC">
        <w:t>Slackline</w:t>
      </w:r>
      <w:proofErr w:type="spellEnd"/>
      <w:r w:rsidRPr="001013AC">
        <w:t xml:space="preserve">, uczymy się kontrolować ruchy ciała, dostosowywać się do niestabilności linii i utrzymywać równowagę w różnych pozycjach i sytuacjach. Ćwiczenia na </w:t>
      </w:r>
      <w:proofErr w:type="spellStart"/>
      <w:r w:rsidRPr="001013AC">
        <w:t>Slackline</w:t>
      </w:r>
      <w:proofErr w:type="spellEnd"/>
      <w:r w:rsidRPr="001013AC">
        <w:t xml:space="preserve"> angażują wiele mięśni, zwłaszcza mięśnie rdzenia, które są odpowiedzialne za utrzymanie stabilności i równowagi.</w:t>
      </w:r>
    </w:p>
    <w:p w14:paraId="7677B506" w14:textId="77777777" w:rsidR="001013AC" w:rsidRDefault="001013AC" w:rsidP="001013AC">
      <w:pPr>
        <w:rPr>
          <w:b/>
          <w:bCs/>
        </w:rPr>
      </w:pPr>
    </w:p>
    <w:p w14:paraId="1AAD9580" w14:textId="695B812E" w:rsidR="001013AC" w:rsidRPr="001013AC" w:rsidRDefault="001013AC" w:rsidP="001013AC">
      <w:r w:rsidRPr="001013AC">
        <w:rPr>
          <w:b/>
          <w:bCs/>
        </w:rPr>
        <w:t xml:space="preserve">Slajd 10: Wyzwania w </w:t>
      </w:r>
      <w:proofErr w:type="spellStart"/>
      <w:r w:rsidRPr="001013AC">
        <w:rPr>
          <w:b/>
          <w:bCs/>
        </w:rPr>
        <w:t>Slackline</w:t>
      </w:r>
      <w:proofErr w:type="spellEnd"/>
      <w:r w:rsidRPr="001013AC">
        <w:rPr>
          <w:b/>
          <w:bCs/>
        </w:rPr>
        <w:t>: Wypróbowanie różnych poziomów trudności i figur.</w:t>
      </w:r>
    </w:p>
    <w:p w14:paraId="104D0C32" w14:textId="77777777" w:rsidR="001013AC" w:rsidRPr="001013AC" w:rsidRDefault="001013AC" w:rsidP="001013AC">
      <w:proofErr w:type="spellStart"/>
      <w:r w:rsidRPr="001013AC">
        <w:t>Slackline</w:t>
      </w:r>
      <w:proofErr w:type="spellEnd"/>
      <w:r w:rsidRPr="001013AC">
        <w:t xml:space="preserve"> oferuje wiele możliwości do wyzwań i rozwoju umiejętności. Możemy eksperymentować z różnymi poziomami trudności i figurami, w zależności od naszych umiejętności i celów. Możemy wypróbować różne techniki chodzenia, skoki, obroty, stanie na jednej nodze, chodzenie do tyłu, przejścia między dwoma liniami, a nawet bardziej zaawansowane triki i akrobacje. Ważne jest, aby postępować stopniowo, krok po kroku, i nie forsować się na zbyt trudne elementy bez odpowiedniego doświadczenia i umiejętności.</w:t>
      </w:r>
    </w:p>
    <w:p w14:paraId="6C4C6A8E" w14:textId="77777777" w:rsidR="001013AC" w:rsidRDefault="001013AC" w:rsidP="001013AC">
      <w:pPr>
        <w:rPr>
          <w:b/>
          <w:bCs/>
        </w:rPr>
      </w:pPr>
    </w:p>
    <w:p w14:paraId="76D99295" w14:textId="696895EC" w:rsidR="001013AC" w:rsidRPr="001013AC" w:rsidRDefault="001013AC" w:rsidP="001013AC">
      <w:r w:rsidRPr="001013AC">
        <w:rPr>
          <w:b/>
          <w:bCs/>
        </w:rPr>
        <w:lastRenderedPageBreak/>
        <w:t xml:space="preserve">Slajd 11: </w:t>
      </w:r>
      <w:proofErr w:type="spellStart"/>
      <w:r w:rsidRPr="001013AC">
        <w:rPr>
          <w:b/>
          <w:bCs/>
        </w:rPr>
        <w:t>Slackline</w:t>
      </w:r>
      <w:proofErr w:type="spellEnd"/>
      <w:r w:rsidRPr="001013AC">
        <w:rPr>
          <w:b/>
          <w:bCs/>
        </w:rPr>
        <w:t xml:space="preserve"> w grupie: Współpraca, motywacja i wsparcie.</w:t>
      </w:r>
    </w:p>
    <w:p w14:paraId="11DAE534" w14:textId="77777777" w:rsidR="001013AC" w:rsidRDefault="001013AC" w:rsidP="001013AC"/>
    <w:p w14:paraId="13D955B8" w14:textId="4AA0B209" w:rsidR="001013AC" w:rsidRPr="001013AC" w:rsidRDefault="001013AC" w:rsidP="001013AC">
      <w:r w:rsidRPr="001013AC">
        <w:t xml:space="preserve">Praktyka </w:t>
      </w:r>
      <w:proofErr w:type="spellStart"/>
      <w:r w:rsidRPr="001013AC">
        <w:t>Slackline</w:t>
      </w:r>
      <w:proofErr w:type="spellEnd"/>
      <w:r w:rsidRPr="001013AC">
        <w:t xml:space="preserve"> w grupie daje możliwość rozwijania umiejętności współpracy, motywacji i wsparcia. Uczestnicy mogą wspierać się nawzajem, dawać wskazówki i motywować do pokonywania trudności. Praca w grupie pozwala na wymianę doświadczeń, naukę od innych </w:t>
      </w:r>
      <w:proofErr w:type="spellStart"/>
      <w:r w:rsidRPr="001013AC">
        <w:t>slacklinerów</w:t>
      </w:r>
      <w:proofErr w:type="spellEnd"/>
      <w:r w:rsidRPr="001013AC">
        <w:t xml:space="preserve"> i budowanie więzi między uczestnikami. Wspólna praktyka na </w:t>
      </w:r>
      <w:proofErr w:type="spellStart"/>
      <w:r w:rsidRPr="001013AC">
        <w:t>Slackline</w:t>
      </w:r>
      <w:proofErr w:type="spellEnd"/>
      <w:r w:rsidRPr="001013AC">
        <w:t xml:space="preserve"> rozwija również umiejętności komunikacji, cierpliwości i empatii.</w:t>
      </w:r>
    </w:p>
    <w:p w14:paraId="7982800C" w14:textId="77777777" w:rsidR="001013AC" w:rsidRDefault="001013AC" w:rsidP="001013AC">
      <w:pPr>
        <w:rPr>
          <w:b/>
          <w:bCs/>
        </w:rPr>
      </w:pPr>
    </w:p>
    <w:p w14:paraId="13BA236D" w14:textId="1597BEE1" w:rsidR="001013AC" w:rsidRPr="001013AC" w:rsidRDefault="001013AC" w:rsidP="001013AC">
      <w:r w:rsidRPr="001013AC">
        <w:rPr>
          <w:b/>
          <w:bCs/>
        </w:rPr>
        <w:t xml:space="preserve">Slajd 12: Korzyści zdrowotne i fizyczne płynące z uprawiania </w:t>
      </w:r>
      <w:proofErr w:type="spellStart"/>
      <w:r w:rsidRPr="001013AC">
        <w:rPr>
          <w:b/>
          <w:bCs/>
        </w:rPr>
        <w:t>Slackline</w:t>
      </w:r>
      <w:proofErr w:type="spellEnd"/>
      <w:r w:rsidRPr="001013AC">
        <w:rPr>
          <w:b/>
          <w:bCs/>
        </w:rPr>
        <w:t>.</w:t>
      </w:r>
    </w:p>
    <w:p w14:paraId="5D2C6533" w14:textId="77777777" w:rsidR="001013AC" w:rsidRDefault="001013AC" w:rsidP="001013AC"/>
    <w:p w14:paraId="66EDCD2F" w14:textId="0FBCE867" w:rsidR="001013AC" w:rsidRPr="001013AC" w:rsidRDefault="001013AC" w:rsidP="001013AC">
      <w:r w:rsidRPr="001013AC">
        <w:t xml:space="preserve">Uprawianie </w:t>
      </w:r>
      <w:proofErr w:type="spellStart"/>
      <w:r w:rsidRPr="001013AC">
        <w:t>Slackline</w:t>
      </w:r>
      <w:proofErr w:type="spellEnd"/>
      <w:r w:rsidRPr="001013AC">
        <w:t xml:space="preserve"> ma wiele korzyści zdrowotnych i fizycznych:</w:t>
      </w:r>
    </w:p>
    <w:p w14:paraId="4BE573F1" w14:textId="77777777" w:rsidR="001013AC" w:rsidRPr="001013AC" w:rsidRDefault="001013AC" w:rsidP="001013AC">
      <w:pPr>
        <w:numPr>
          <w:ilvl w:val="0"/>
          <w:numId w:val="8"/>
        </w:numPr>
      </w:pPr>
      <w:r w:rsidRPr="001013AC">
        <w:t xml:space="preserve">Równowaga i koordynacja: </w:t>
      </w:r>
      <w:proofErr w:type="spellStart"/>
      <w:r w:rsidRPr="001013AC">
        <w:t>Slackline</w:t>
      </w:r>
      <w:proofErr w:type="spellEnd"/>
      <w:r w:rsidRPr="001013AC">
        <w:t xml:space="preserve"> rozwija umiejętność utrzymania równowagi i poprawia koordynację ruchową.</w:t>
      </w:r>
    </w:p>
    <w:p w14:paraId="3C9DC5A9" w14:textId="77777777" w:rsidR="001013AC" w:rsidRPr="001013AC" w:rsidRDefault="001013AC" w:rsidP="001013AC">
      <w:pPr>
        <w:numPr>
          <w:ilvl w:val="0"/>
          <w:numId w:val="8"/>
        </w:numPr>
      </w:pPr>
      <w:r w:rsidRPr="001013AC">
        <w:t>Siła i wytrzymałość mięśni: Praktyka na linie angażuje wiele mięśni, szczególnie mięśnie rdzenia, nogi, pośladki i mięśnie stabilizujące.</w:t>
      </w:r>
    </w:p>
    <w:p w14:paraId="0BB4A775" w14:textId="77777777" w:rsidR="001013AC" w:rsidRPr="001013AC" w:rsidRDefault="001013AC" w:rsidP="001013AC">
      <w:pPr>
        <w:numPr>
          <w:ilvl w:val="0"/>
          <w:numId w:val="8"/>
        </w:numPr>
      </w:pPr>
      <w:r w:rsidRPr="001013AC">
        <w:t>Poprawa koncentracji i skupienia: Chodzenie po linie wymaga skupienia i obecności w teraźniejszości, co przekłada się na poprawę koncentracji i skupienia umysłu.</w:t>
      </w:r>
    </w:p>
    <w:p w14:paraId="2C88FCC9" w14:textId="77777777" w:rsidR="001013AC" w:rsidRPr="001013AC" w:rsidRDefault="001013AC" w:rsidP="001013AC">
      <w:pPr>
        <w:numPr>
          <w:ilvl w:val="0"/>
          <w:numId w:val="8"/>
        </w:numPr>
      </w:pPr>
      <w:r w:rsidRPr="001013AC">
        <w:t xml:space="preserve">Redukcja stresu i poprawa samopoczucia: Praktyka </w:t>
      </w:r>
      <w:proofErr w:type="spellStart"/>
      <w:r w:rsidRPr="001013AC">
        <w:t>Slackline</w:t>
      </w:r>
      <w:proofErr w:type="spellEnd"/>
      <w:r w:rsidRPr="001013AC">
        <w:t xml:space="preserve"> na świeżym powietrzu przyczynia się do relaksu, redukcji stresu i poprawy ogólnego samopoczucia.</w:t>
      </w:r>
    </w:p>
    <w:p w14:paraId="5A2670A9" w14:textId="77777777" w:rsidR="001013AC" w:rsidRDefault="001013AC" w:rsidP="001013AC">
      <w:pPr>
        <w:rPr>
          <w:b/>
          <w:bCs/>
        </w:rPr>
      </w:pPr>
    </w:p>
    <w:p w14:paraId="1E567739" w14:textId="0F8771D3" w:rsidR="001013AC" w:rsidRPr="001013AC" w:rsidRDefault="001013AC" w:rsidP="001013AC">
      <w:r w:rsidRPr="001013AC">
        <w:rPr>
          <w:b/>
          <w:bCs/>
        </w:rPr>
        <w:t xml:space="preserve">Slajd 13: Przykładowe triki i akrobacje na </w:t>
      </w:r>
      <w:proofErr w:type="spellStart"/>
      <w:r w:rsidRPr="001013AC">
        <w:rPr>
          <w:b/>
          <w:bCs/>
        </w:rPr>
        <w:t>Slackline</w:t>
      </w:r>
      <w:proofErr w:type="spellEnd"/>
      <w:r w:rsidRPr="001013AC">
        <w:rPr>
          <w:b/>
          <w:bCs/>
        </w:rPr>
        <w:t>.</w:t>
      </w:r>
    </w:p>
    <w:p w14:paraId="6053F268" w14:textId="77777777" w:rsidR="001013AC" w:rsidRDefault="001013AC" w:rsidP="001013AC"/>
    <w:p w14:paraId="76289521" w14:textId="1E77430C" w:rsidR="001013AC" w:rsidRPr="001013AC" w:rsidRDefault="001013AC" w:rsidP="001013AC">
      <w:proofErr w:type="spellStart"/>
      <w:r w:rsidRPr="001013AC">
        <w:t>Slackline</w:t>
      </w:r>
      <w:proofErr w:type="spellEnd"/>
      <w:r w:rsidRPr="001013AC">
        <w:t xml:space="preserve"> oferuje wiele możliwości do wypróbowania różnych trików i akrobacji. Oto kilka przykładów:</w:t>
      </w:r>
    </w:p>
    <w:p w14:paraId="0DEE0183" w14:textId="77777777" w:rsidR="001013AC" w:rsidRPr="001013AC" w:rsidRDefault="001013AC" w:rsidP="001013AC">
      <w:pPr>
        <w:numPr>
          <w:ilvl w:val="0"/>
          <w:numId w:val="9"/>
        </w:numPr>
      </w:pPr>
      <w:r w:rsidRPr="001013AC">
        <w:t xml:space="preserve">Skoki: Skakanie na </w:t>
      </w:r>
      <w:proofErr w:type="spellStart"/>
      <w:r w:rsidRPr="001013AC">
        <w:t>Slackline</w:t>
      </w:r>
      <w:proofErr w:type="spellEnd"/>
      <w:r w:rsidRPr="001013AC">
        <w:t>, na przykład skok do przodu, skok w bok, skok w tył, skok na jednej nodze itp.</w:t>
      </w:r>
    </w:p>
    <w:p w14:paraId="7EBCAF11" w14:textId="77777777" w:rsidR="001013AC" w:rsidRPr="001013AC" w:rsidRDefault="001013AC" w:rsidP="001013AC">
      <w:pPr>
        <w:numPr>
          <w:ilvl w:val="0"/>
          <w:numId w:val="9"/>
        </w:numPr>
      </w:pPr>
      <w:r w:rsidRPr="001013AC">
        <w:t xml:space="preserve">Obroty: Wykonywanie obrotów na </w:t>
      </w:r>
      <w:proofErr w:type="spellStart"/>
      <w:r w:rsidRPr="001013AC">
        <w:t>Slackline</w:t>
      </w:r>
      <w:proofErr w:type="spellEnd"/>
      <w:r w:rsidRPr="001013AC">
        <w:t>, np. obroty o 180 stopni, obroty o 360 stopni itp.</w:t>
      </w:r>
    </w:p>
    <w:p w14:paraId="27950D06" w14:textId="77777777" w:rsidR="001013AC" w:rsidRPr="001013AC" w:rsidRDefault="001013AC" w:rsidP="001013AC">
      <w:pPr>
        <w:numPr>
          <w:ilvl w:val="0"/>
          <w:numId w:val="9"/>
        </w:numPr>
      </w:pPr>
      <w:r w:rsidRPr="001013AC">
        <w:t>Równowaga w różnych pozycjach: Stawianie wyzwań dla równowagi, na przykład stanie na jednej nodze, klęczenie na linii, siedzenie na linii itp.</w:t>
      </w:r>
    </w:p>
    <w:p w14:paraId="1C215DBF" w14:textId="77777777" w:rsidR="001013AC" w:rsidRDefault="001013AC" w:rsidP="001013AC">
      <w:pPr>
        <w:numPr>
          <w:ilvl w:val="0"/>
          <w:numId w:val="9"/>
        </w:numPr>
      </w:pPr>
      <w:r w:rsidRPr="001013AC">
        <w:t xml:space="preserve">Akrobacje: Wykonywanie bardziej zaawansowanych akrobacji na linie, takich jak salta, </w:t>
      </w:r>
      <w:proofErr w:type="spellStart"/>
      <w:r w:rsidRPr="001013AC">
        <w:t>handstandy</w:t>
      </w:r>
      <w:proofErr w:type="spellEnd"/>
      <w:r w:rsidRPr="001013AC">
        <w:t>, przechwytywanie nogami itp.</w:t>
      </w:r>
    </w:p>
    <w:p w14:paraId="56D37CDE" w14:textId="77777777" w:rsidR="001013AC" w:rsidRPr="001013AC" w:rsidRDefault="001013AC" w:rsidP="001013AC">
      <w:pPr>
        <w:ind w:left="720"/>
      </w:pPr>
    </w:p>
    <w:p w14:paraId="47163590" w14:textId="77777777" w:rsidR="001013AC" w:rsidRDefault="001013AC" w:rsidP="001013AC">
      <w:pPr>
        <w:rPr>
          <w:b/>
          <w:bCs/>
        </w:rPr>
      </w:pPr>
      <w:r w:rsidRPr="001013AC">
        <w:rPr>
          <w:b/>
          <w:bCs/>
        </w:rPr>
        <w:t xml:space="preserve">Slajd 14: </w:t>
      </w:r>
      <w:proofErr w:type="spellStart"/>
      <w:r w:rsidRPr="001013AC">
        <w:rPr>
          <w:b/>
          <w:bCs/>
        </w:rPr>
        <w:t>Slackline</w:t>
      </w:r>
      <w:proofErr w:type="spellEnd"/>
      <w:r w:rsidRPr="001013AC">
        <w:rPr>
          <w:b/>
          <w:bCs/>
        </w:rPr>
        <w:t xml:space="preserve"> w ekstremalnych warunkach: Inspirujące przykłady osiągnięć.</w:t>
      </w:r>
    </w:p>
    <w:p w14:paraId="5FF9C69C" w14:textId="77777777" w:rsidR="001013AC" w:rsidRPr="001013AC" w:rsidRDefault="001013AC" w:rsidP="001013AC"/>
    <w:p w14:paraId="3A11B299" w14:textId="77777777" w:rsidR="001013AC" w:rsidRPr="001013AC" w:rsidRDefault="001013AC" w:rsidP="001013AC">
      <w:proofErr w:type="spellStart"/>
      <w:r w:rsidRPr="001013AC">
        <w:t>Slackline</w:t>
      </w:r>
      <w:proofErr w:type="spellEnd"/>
      <w:r w:rsidRPr="001013AC">
        <w:t xml:space="preserve"> może być praktykowany również w ekstremalnych warunkach przez zaawansowanych </w:t>
      </w:r>
      <w:proofErr w:type="spellStart"/>
      <w:r w:rsidRPr="001013AC">
        <w:t>slacklinerów</w:t>
      </w:r>
      <w:proofErr w:type="spellEnd"/>
      <w:r w:rsidRPr="001013AC">
        <w:t xml:space="preserve">. Istnieją osoby, które przechodzą po linach rozpiętych nad przepaściami, kanionami lub innych niezwykle trudnych do osiągnięcia miejscach. Te osiągnięcia mogą być inspirujące i pokazują, jak daleko można posunąć granice własnych możliwości w </w:t>
      </w:r>
      <w:proofErr w:type="spellStart"/>
      <w:r w:rsidRPr="001013AC">
        <w:t>Slackline</w:t>
      </w:r>
      <w:proofErr w:type="spellEnd"/>
      <w:r w:rsidRPr="001013AC">
        <w:t>.</w:t>
      </w:r>
    </w:p>
    <w:p w14:paraId="45931BFC" w14:textId="77777777" w:rsidR="001013AC" w:rsidRDefault="001013AC" w:rsidP="001013AC">
      <w:pPr>
        <w:rPr>
          <w:b/>
          <w:bCs/>
        </w:rPr>
      </w:pPr>
    </w:p>
    <w:p w14:paraId="53FD76E4" w14:textId="0B332EB2" w:rsidR="001013AC" w:rsidRPr="001013AC" w:rsidRDefault="001013AC" w:rsidP="001013AC">
      <w:r w:rsidRPr="001013AC">
        <w:rPr>
          <w:b/>
          <w:bCs/>
        </w:rPr>
        <w:lastRenderedPageBreak/>
        <w:t xml:space="preserve">Slajd 15: </w:t>
      </w:r>
      <w:proofErr w:type="spellStart"/>
      <w:r w:rsidRPr="001013AC">
        <w:rPr>
          <w:b/>
          <w:bCs/>
        </w:rPr>
        <w:t>Slackline</w:t>
      </w:r>
      <w:proofErr w:type="spellEnd"/>
      <w:r w:rsidRPr="001013AC">
        <w:rPr>
          <w:b/>
          <w:bCs/>
        </w:rPr>
        <w:t xml:space="preserve"> jako forma aktywności rekreacyjnej i sportowej.</w:t>
      </w:r>
    </w:p>
    <w:p w14:paraId="69D106AC" w14:textId="77777777" w:rsidR="001013AC" w:rsidRDefault="001013AC" w:rsidP="001013AC"/>
    <w:p w14:paraId="3DC6E477" w14:textId="22A6888B" w:rsidR="001013AC" w:rsidRPr="001013AC" w:rsidRDefault="001013AC" w:rsidP="001013AC">
      <w:proofErr w:type="spellStart"/>
      <w:r w:rsidRPr="001013AC">
        <w:t>Slackline</w:t>
      </w:r>
      <w:proofErr w:type="spellEnd"/>
      <w:r w:rsidRPr="001013AC">
        <w:t xml:space="preserve"> może być uprawiany jako forma aktywności rekreacyjnej i sportowej. Może być praktykowany indywidualnie, w grupie lub nawet w ramach organizowanych zawodów i konkursów. </w:t>
      </w:r>
      <w:proofErr w:type="spellStart"/>
      <w:r w:rsidRPr="001013AC">
        <w:t>Slackline</w:t>
      </w:r>
      <w:proofErr w:type="spellEnd"/>
      <w:r w:rsidRPr="001013AC">
        <w:t xml:space="preserve"> daje możliwość cieszenia się na świeżym powietrzu, rozwijania umiejętności i odkrywania własnych granic.</w:t>
      </w:r>
    </w:p>
    <w:p w14:paraId="1DB778EB" w14:textId="77777777" w:rsidR="001013AC" w:rsidRDefault="001013AC" w:rsidP="001013AC">
      <w:pPr>
        <w:rPr>
          <w:b/>
          <w:bCs/>
        </w:rPr>
      </w:pPr>
    </w:p>
    <w:p w14:paraId="123788B1" w14:textId="744BDF03" w:rsidR="001013AC" w:rsidRPr="001013AC" w:rsidRDefault="001013AC" w:rsidP="001013AC">
      <w:r w:rsidRPr="001013AC">
        <w:rPr>
          <w:b/>
          <w:bCs/>
        </w:rPr>
        <w:t xml:space="preserve">Slajd 16: Zastosowanie </w:t>
      </w:r>
      <w:proofErr w:type="spellStart"/>
      <w:r w:rsidRPr="001013AC">
        <w:rPr>
          <w:b/>
          <w:bCs/>
        </w:rPr>
        <w:t>Slackline</w:t>
      </w:r>
      <w:proofErr w:type="spellEnd"/>
      <w:r w:rsidRPr="001013AC">
        <w:rPr>
          <w:b/>
          <w:bCs/>
        </w:rPr>
        <w:t xml:space="preserve"> w innych dziedzinach: Terapia, trening sportowy itp.</w:t>
      </w:r>
    </w:p>
    <w:p w14:paraId="192A2140" w14:textId="77777777" w:rsidR="001013AC" w:rsidRDefault="001013AC" w:rsidP="001013AC"/>
    <w:p w14:paraId="7783B182" w14:textId="12F9EDF2" w:rsidR="001013AC" w:rsidRPr="001013AC" w:rsidRDefault="001013AC" w:rsidP="001013AC">
      <w:proofErr w:type="spellStart"/>
      <w:r w:rsidRPr="001013AC">
        <w:t>Slackline</w:t>
      </w:r>
      <w:proofErr w:type="spellEnd"/>
      <w:r w:rsidRPr="001013AC">
        <w:t xml:space="preserve"> ma zastosowanie również w innych dziedzinach. Może być wykorzystywany w terapii, jako forma terapii równowagi i rehabilitacji, szczególnie u osób z zaburzeniami neurologicznymi. </w:t>
      </w:r>
      <w:proofErr w:type="spellStart"/>
      <w:r w:rsidRPr="001013AC">
        <w:t>Slackline</w:t>
      </w:r>
      <w:proofErr w:type="spellEnd"/>
      <w:r w:rsidRPr="001013AC">
        <w:t xml:space="preserve"> może być także używany jako element treningu sportowego w różnych dyscyplinach, takich jak gimnastyka, akrobatyka, wspinaczka, surfing, snowboard itp. Dzięki swoim korzyściom dla równowagi, koordynacji i stabilności, </w:t>
      </w:r>
      <w:proofErr w:type="spellStart"/>
      <w:r w:rsidRPr="001013AC">
        <w:t>Slackline</w:t>
      </w:r>
      <w:proofErr w:type="spellEnd"/>
      <w:r w:rsidRPr="001013AC">
        <w:t xml:space="preserve"> staje się coraz bardziej popularnym narzędziem w tych dziedzinach.</w:t>
      </w:r>
    </w:p>
    <w:p w14:paraId="321F3215" w14:textId="77777777" w:rsidR="001013AC" w:rsidRDefault="001013AC"/>
    <w:p w14:paraId="0211F59B" w14:textId="77777777" w:rsidR="001013AC" w:rsidRPr="001013AC" w:rsidRDefault="001013AC" w:rsidP="001013AC">
      <w:r w:rsidRPr="001013AC">
        <w:rPr>
          <w:b/>
          <w:bCs/>
        </w:rPr>
        <w:t xml:space="preserve">Slajd 17: Zachowanie odpowiedniej postawy etycznej w trakcie praktyki </w:t>
      </w:r>
      <w:proofErr w:type="spellStart"/>
      <w:r w:rsidRPr="001013AC">
        <w:rPr>
          <w:b/>
          <w:bCs/>
        </w:rPr>
        <w:t>Slackline</w:t>
      </w:r>
      <w:proofErr w:type="spellEnd"/>
      <w:r w:rsidRPr="001013AC">
        <w:rPr>
          <w:b/>
          <w:bCs/>
        </w:rPr>
        <w:t>.</w:t>
      </w:r>
    </w:p>
    <w:p w14:paraId="0607E353" w14:textId="77777777" w:rsidR="001013AC" w:rsidRPr="001013AC" w:rsidRDefault="001013AC" w:rsidP="001013AC">
      <w:r w:rsidRPr="001013AC">
        <w:t xml:space="preserve">Podczas praktykowania </w:t>
      </w:r>
      <w:proofErr w:type="spellStart"/>
      <w:r w:rsidRPr="001013AC">
        <w:t>Slackline</w:t>
      </w:r>
      <w:proofErr w:type="spellEnd"/>
      <w:r w:rsidRPr="001013AC">
        <w:t>, ważne jest zachowanie odpowiedniej postawy etycznej. Należy respektować środowisko, w którym się praktykuje, i nie zakłócać życia zwierząt i roślin. Uważaj, aby nie uszkodzić drzew lub innych punktów mocowania linii. Ponadto, należy przestrzegać wszelkich zasad i regulacji dotyczących korzystania z przestrzeni publicznej, w której się praktykuje.</w:t>
      </w:r>
    </w:p>
    <w:p w14:paraId="0E8B1ACA" w14:textId="77777777" w:rsidR="001013AC" w:rsidRDefault="001013AC" w:rsidP="001013AC">
      <w:pPr>
        <w:rPr>
          <w:b/>
          <w:bCs/>
        </w:rPr>
      </w:pPr>
    </w:p>
    <w:p w14:paraId="407450CA" w14:textId="23F06279" w:rsidR="001013AC" w:rsidRDefault="001013AC">
      <w:r>
        <w:t xml:space="preserve">Zadanie domowe </w:t>
      </w:r>
    </w:p>
    <w:p w14:paraId="584D7840" w14:textId="77777777" w:rsidR="001013AC" w:rsidRDefault="001013AC"/>
    <w:p w14:paraId="736BDB7F" w14:textId="77777777" w:rsidR="001013AC" w:rsidRPr="001013AC" w:rsidRDefault="001013AC" w:rsidP="001013AC">
      <w:r w:rsidRPr="001013AC">
        <w:t xml:space="preserve">Zadanie domowe: Stwórz własną figurę na </w:t>
      </w:r>
      <w:proofErr w:type="spellStart"/>
      <w:r w:rsidRPr="001013AC">
        <w:t>Slackline</w:t>
      </w:r>
      <w:proofErr w:type="spellEnd"/>
    </w:p>
    <w:p w14:paraId="0BD07B2B" w14:textId="77777777" w:rsidR="001013AC" w:rsidRPr="001013AC" w:rsidRDefault="001013AC" w:rsidP="001013AC">
      <w:r w:rsidRPr="001013AC">
        <w:t xml:space="preserve">Twoim zadaniem domowym jest stworzenie własnej figury na </w:t>
      </w:r>
      <w:proofErr w:type="spellStart"/>
      <w:r w:rsidRPr="001013AC">
        <w:t>Slackline</w:t>
      </w:r>
      <w:proofErr w:type="spellEnd"/>
      <w:r w:rsidRPr="001013AC">
        <w:t>. Będziesz miał/a okazję wykorzystać zdobytą wiedzę i umiejętności z lekcji, aby zaprojektować i wykonać unikalną figurę na linie. Poniżej znajdują się kroki, które należy podjąć, aby przygotować swoją figurę:</w:t>
      </w:r>
    </w:p>
    <w:p w14:paraId="5811E6FA" w14:textId="77777777" w:rsidR="001013AC" w:rsidRPr="001013AC" w:rsidRDefault="001013AC" w:rsidP="001013AC">
      <w:pPr>
        <w:numPr>
          <w:ilvl w:val="0"/>
          <w:numId w:val="11"/>
        </w:numPr>
      </w:pPr>
      <w:r w:rsidRPr="001013AC">
        <w:t>Wybierz rodzaj figury: Możesz wybrać figury związane z równowagą, chodzenie w różnych pozycjach, obroty, skoki lub nawet bardziej zaawansowane akrobacje. Zastanów się, które figury są dla Ciebie najbardziej interesujące i pasują do Twojego poziomu umiejętności.</w:t>
      </w:r>
    </w:p>
    <w:p w14:paraId="41D6F42A" w14:textId="77777777" w:rsidR="001013AC" w:rsidRPr="001013AC" w:rsidRDefault="001013AC" w:rsidP="001013AC">
      <w:pPr>
        <w:numPr>
          <w:ilvl w:val="0"/>
          <w:numId w:val="11"/>
        </w:numPr>
      </w:pPr>
      <w:r w:rsidRPr="001013AC">
        <w:t>Zaprojektuj figurę: Na kartce papieru lub w programie graficznym narysuj schemat swojej figury. Zaznacz miejsce na linie, ruchy, pozycje ciała i inne elementy, które chcesz uwzględnić.</w:t>
      </w:r>
    </w:p>
    <w:p w14:paraId="6E61C5F3" w14:textId="77777777" w:rsidR="001013AC" w:rsidRPr="001013AC" w:rsidRDefault="001013AC" w:rsidP="001013AC">
      <w:pPr>
        <w:numPr>
          <w:ilvl w:val="0"/>
          <w:numId w:val="11"/>
        </w:numPr>
      </w:pPr>
      <w:r w:rsidRPr="001013AC">
        <w:t xml:space="preserve">Przygotuj się do wykonania figury: Jeśli masz możliwość, zorganizuj sesję praktyczną na </w:t>
      </w:r>
      <w:proofErr w:type="spellStart"/>
      <w:r w:rsidRPr="001013AC">
        <w:t>Slackline</w:t>
      </w:r>
      <w:proofErr w:type="spellEnd"/>
      <w:r w:rsidRPr="001013AC">
        <w:t>, aby wypróbować swoją figurę. Pamiętaj o bezpieczeństwie i wykonaj rozgrzewkę przed rozpoczęciem praktyki.</w:t>
      </w:r>
    </w:p>
    <w:p w14:paraId="37F3DB30" w14:textId="77777777" w:rsidR="001013AC" w:rsidRPr="001013AC" w:rsidRDefault="001013AC" w:rsidP="001013AC">
      <w:pPr>
        <w:numPr>
          <w:ilvl w:val="0"/>
          <w:numId w:val="11"/>
        </w:numPr>
      </w:pPr>
      <w:r w:rsidRPr="001013AC">
        <w:lastRenderedPageBreak/>
        <w:t xml:space="preserve">Wykonaj figurę: Po odpowiednim przygotowaniu, wykonaj swoją figurę na </w:t>
      </w:r>
      <w:proofErr w:type="spellStart"/>
      <w:r w:rsidRPr="001013AC">
        <w:t>Slackline</w:t>
      </w:r>
      <w:proofErr w:type="spellEnd"/>
      <w:r w:rsidRPr="001013AC">
        <w:t>. Bądź cierpliwy/a i konsekwentny/a, ponieważ niektóre figury mogą wymagać czasu i wielu prób, aby je opanować.</w:t>
      </w:r>
    </w:p>
    <w:p w14:paraId="212C8719" w14:textId="77777777" w:rsidR="001013AC" w:rsidRPr="001013AC" w:rsidRDefault="001013AC" w:rsidP="001013AC">
      <w:pPr>
        <w:numPr>
          <w:ilvl w:val="0"/>
          <w:numId w:val="11"/>
        </w:numPr>
      </w:pPr>
      <w:r w:rsidRPr="001013AC">
        <w:t xml:space="preserve">Dokumentuj swój postęp: Zrób zdjęcia lub nagrania wideo swojej figury na </w:t>
      </w:r>
      <w:proofErr w:type="spellStart"/>
      <w:r w:rsidRPr="001013AC">
        <w:t>Slackline</w:t>
      </w:r>
      <w:proofErr w:type="spellEnd"/>
      <w:r w:rsidRPr="001013AC">
        <w:t>. Możesz również napisać krótką relację opisującą swoje doświadczenia i odczucia podczas praktyki.</w:t>
      </w:r>
    </w:p>
    <w:p w14:paraId="44478893" w14:textId="77777777" w:rsidR="001013AC" w:rsidRPr="001013AC" w:rsidRDefault="001013AC" w:rsidP="001013AC">
      <w:pPr>
        <w:numPr>
          <w:ilvl w:val="0"/>
          <w:numId w:val="11"/>
        </w:numPr>
      </w:pPr>
      <w:r w:rsidRPr="001013AC">
        <w:t>Podziel się swoją figurą: Na kolejnej lekcji, przedstaw swoją figurę przed całą klasą. Opowiedz o swoim procesie twórczym, trudnościach, jakie napotkałeś/</w:t>
      </w:r>
      <w:proofErr w:type="spellStart"/>
      <w:r w:rsidRPr="001013AC">
        <w:t>aś</w:t>
      </w:r>
      <w:proofErr w:type="spellEnd"/>
      <w:r w:rsidRPr="001013AC">
        <w:t xml:space="preserve"> i jak ostatecznie udało Ci się wykonać figurę. Podziel się swoimi zdjęciami lub nagraniami wideo, aby inni mogli podziwiać Twoje osiągnięcia.</w:t>
      </w:r>
    </w:p>
    <w:p w14:paraId="24285462" w14:textId="77777777" w:rsidR="001013AC" w:rsidRDefault="001013AC" w:rsidP="001013AC"/>
    <w:p w14:paraId="074F359D" w14:textId="40BCC041" w:rsidR="001013AC" w:rsidRDefault="001013AC" w:rsidP="001013AC">
      <w:r w:rsidRPr="001013AC">
        <w:t xml:space="preserve">To zadanie domowe pozwoli Ci pogłębić swoje umiejętności na </w:t>
      </w:r>
      <w:proofErr w:type="spellStart"/>
      <w:r w:rsidRPr="001013AC">
        <w:t>Slackline</w:t>
      </w:r>
      <w:proofErr w:type="spellEnd"/>
      <w:r w:rsidRPr="001013AC">
        <w:t xml:space="preserve">, rozwijać kreatywność oraz dzielić się swoimi osiągnięciami z innymi. Baw się dobrze i ciesz się procesem tworzenia swojej własnej figury na </w:t>
      </w:r>
      <w:proofErr w:type="spellStart"/>
      <w:r w:rsidRPr="001013AC">
        <w:t>Slackline</w:t>
      </w:r>
      <w:proofErr w:type="spellEnd"/>
      <w:r w:rsidRPr="001013AC">
        <w:t>!</w:t>
      </w:r>
    </w:p>
    <w:p w14:paraId="5C56E56F" w14:textId="77777777" w:rsidR="001013AC" w:rsidRDefault="001013AC" w:rsidP="001013AC"/>
    <w:p w14:paraId="5930E245" w14:textId="2CB4B2AF" w:rsidR="001013AC" w:rsidRDefault="001013AC" w:rsidP="001013AC">
      <w:r>
        <w:t>Film lub projekt figury umieść na platformie!</w:t>
      </w:r>
    </w:p>
    <w:p w14:paraId="14A99A56" w14:textId="7501C398" w:rsidR="001013AC" w:rsidRPr="001013AC" w:rsidRDefault="001013AC" w:rsidP="001013AC">
      <w:r>
        <w:t xml:space="preserve">Powodzenia </w:t>
      </w:r>
      <w:r>
        <w:sym w:font="Wingdings" w:char="F04A"/>
      </w:r>
    </w:p>
    <w:p w14:paraId="59ACD7E2" w14:textId="77777777" w:rsidR="001013AC" w:rsidRDefault="001013AC"/>
    <w:sectPr w:rsidR="001013AC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654CB" w14:textId="77777777" w:rsidR="00C618D9" w:rsidRDefault="00C618D9" w:rsidP="001013AC">
      <w:r>
        <w:separator/>
      </w:r>
    </w:p>
  </w:endnote>
  <w:endnote w:type="continuationSeparator" w:id="0">
    <w:p w14:paraId="4C0E0DA2" w14:textId="77777777" w:rsidR="00C618D9" w:rsidRDefault="00C618D9" w:rsidP="0010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163717507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5831718" w14:textId="1A5F25B1" w:rsidR="001013AC" w:rsidRDefault="001013AC" w:rsidP="000E41D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9BD12B2" w14:textId="77777777" w:rsidR="001013AC" w:rsidRDefault="001013AC" w:rsidP="001013A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127606384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7784E09" w14:textId="2AAFFA35" w:rsidR="001013AC" w:rsidRDefault="001013AC" w:rsidP="000E41D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E72441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49A461C6" w14:textId="52592F52" w:rsidR="00E72441" w:rsidRDefault="00E72441" w:rsidP="00E72441">
    <w:pPr>
      <w:pStyle w:val="NormalnyWeb"/>
    </w:pPr>
    <w:r>
      <w:rPr>
        <w:noProof/>
        <w14:ligatures w14:val="standardContextual"/>
      </w:rPr>
      <w:drawing>
        <wp:inline distT="0" distB="0" distL="0" distR="0" wp14:anchorId="292D4B09" wp14:editId="76328CB5">
          <wp:extent cx="5516218" cy="423180"/>
          <wp:effectExtent l="0" t="0" r="0" b="0"/>
          <wp:docPr id="2" name="Obraz 2" descr="C:\Users\user\AppData\Local\Packages\Microsoft.Windows.Photos_8wekyb3d8bbwe\TempState\ShareServiceTempFolder\informacja 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p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218" cy="42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71312C" w14:textId="77777777" w:rsidR="001013AC" w:rsidRDefault="001013AC" w:rsidP="001013A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C538C" w14:textId="77777777" w:rsidR="00C618D9" w:rsidRDefault="00C618D9" w:rsidP="001013AC">
      <w:r>
        <w:separator/>
      </w:r>
    </w:p>
  </w:footnote>
  <w:footnote w:type="continuationSeparator" w:id="0">
    <w:p w14:paraId="37ECAF6F" w14:textId="77777777" w:rsidR="00C618D9" w:rsidRDefault="00C618D9" w:rsidP="00101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6E226" w14:textId="25C9C148" w:rsidR="00E72441" w:rsidRDefault="00E72441" w:rsidP="00E72441">
    <w:pPr>
      <w:pStyle w:val="NormalnyWeb"/>
    </w:pPr>
    <w:r>
      <w:rPr>
        <w:noProof/>
        <w14:ligatures w14:val="standardContextual"/>
      </w:rPr>
      <w:drawing>
        <wp:inline distT="0" distB="0" distL="0" distR="0" wp14:anchorId="75F233B7" wp14:editId="0E65DBEA">
          <wp:extent cx="904460" cy="651922"/>
          <wp:effectExtent l="0" t="0" r="0" b="0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474" cy="651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577FA9" w14:textId="77777777" w:rsidR="00E72441" w:rsidRDefault="00E724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92340"/>
    <w:multiLevelType w:val="multilevel"/>
    <w:tmpl w:val="040C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D378E"/>
    <w:multiLevelType w:val="multilevel"/>
    <w:tmpl w:val="E0B4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A0C5E"/>
    <w:multiLevelType w:val="multilevel"/>
    <w:tmpl w:val="3274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75970"/>
    <w:multiLevelType w:val="multilevel"/>
    <w:tmpl w:val="B40E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D16881"/>
    <w:multiLevelType w:val="multilevel"/>
    <w:tmpl w:val="D0C6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E1626"/>
    <w:multiLevelType w:val="multilevel"/>
    <w:tmpl w:val="B9B8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FA2F95"/>
    <w:multiLevelType w:val="multilevel"/>
    <w:tmpl w:val="38CE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13423B"/>
    <w:multiLevelType w:val="multilevel"/>
    <w:tmpl w:val="22461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DD4E6B"/>
    <w:multiLevelType w:val="multilevel"/>
    <w:tmpl w:val="3922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71D71"/>
    <w:multiLevelType w:val="multilevel"/>
    <w:tmpl w:val="7AA6A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370933"/>
    <w:multiLevelType w:val="multilevel"/>
    <w:tmpl w:val="5640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10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AC"/>
    <w:rsid w:val="001013AC"/>
    <w:rsid w:val="008B18AF"/>
    <w:rsid w:val="008E6809"/>
    <w:rsid w:val="00952BC8"/>
    <w:rsid w:val="0099312A"/>
    <w:rsid w:val="00C618D9"/>
    <w:rsid w:val="00E7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F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01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3AC"/>
  </w:style>
  <w:style w:type="character" w:styleId="Numerstrony">
    <w:name w:val="page number"/>
    <w:basedOn w:val="Domylnaczcionkaakapitu"/>
    <w:uiPriority w:val="99"/>
    <w:semiHidden/>
    <w:unhideWhenUsed/>
    <w:rsid w:val="001013AC"/>
  </w:style>
  <w:style w:type="paragraph" w:styleId="Nagwek">
    <w:name w:val="header"/>
    <w:basedOn w:val="Normalny"/>
    <w:link w:val="NagwekZnak"/>
    <w:uiPriority w:val="99"/>
    <w:unhideWhenUsed/>
    <w:rsid w:val="00E72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441"/>
  </w:style>
  <w:style w:type="paragraph" w:styleId="NormalnyWeb">
    <w:name w:val="Normal (Web)"/>
    <w:basedOn w:val="Normalny"/>
    <w:uiPriority w:val="99"/>
    <w:semiHidden/>
    <w:unhideWhenUsed/>
    <w:rsid w:val="00E7244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4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01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3AC"/>
  </w:style>
  <w:style w:type="character" w:styleId="Numerstrony">
    <w:name w:val="page number"/>
    <w:basedOn w:val="Domylnaczcionkaakapitu"/>
    <w:uiPriority w:val="99"/>
    <w:semiHidden/>
    <w:unhideWhenUsed/>
    <w:rsid w:val="001013AC"/>
  </w:style>
  <w:style w:type="paragraph" w:styleId="Nagwek">
    <w:name w:val="header"/>
    <w:basedOn w:val="Normalny"/>
    <w:link w:val="NagwekZnak"/>
    <w:uiPriority w:val="99"/>
    <w:unhideWhenUsed/>
    <w:rsid w:val="00E72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441"/>
  </w:style>
  <w:style w:type="paragraph" w:styleId="NormalnyWeb">
    <w:name w:val="Normal (Web)"/>
    <w:basedOn w:val="Normalny"/>
    <w:uiPriority w:val="99"/>
    <w:semiHidden/>
    <w:unhideWhenUsed/>
    <w:rsid w:val="00E7244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4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2143</Words>
  <Characters>12861</Characters>
  <Application>Microsoft Office Word</Application>
  <DocSecurity>0</DocSecurity>
  <Lines>107</Lines>
  <Paragraphs>29</Paragraphs>
  <ScaleCrop>false</ScaleCrop>
  <Company/>
  <LinksUpToDate>false</LinksUpToDate>
  <CharactersWithSpaces>14975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user</cp:lastModifiedBy>
  <cp:revision>2</cp:revision>
  <dcterms:created xsi:type="dcterms:W3CDTF">2023-06-13T21:08:00Z</dcterms:created>
  <dcterms:modified xsi:type="dcterms:W3CDTF">2024-04-17T10:38:00Z</dcterms:modified>
</cp:coreProperties>
</file>