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C94E2" w14:textId="0FB5EF8B" w:rsidR="00242048" w:rsidRPr="007C769F" w:rsidRDefault="00242048">
      <w:pPr>
        <w:rPr>
          <w:rFonts w:cstheme="minorHAnsi"/>
          <w:color w:val="343541"/>
          <w:sz w:val="28"/>
          <w:szCs w:val="28"/>
        </w:rPr>
      </w:pPr>
      <w:r w:rsidRPr="007C769F">
        <w:rPr>
          <w:rFonts w:cstheme="minorHAnsi"/>
          <w:sz w:val="28"/>
          <w:szCs w:val="28"/>
        </w:rPr>
        <w:t xml:space="preserve">Scenariusz lekcji: </w:t>
      </w:r>
      <w:r w:rsidRPr="007C769F">
        <w:rPr>
          <w:rFonts w:cstheme="minorHAnsi"/>
          <w:color w:val="343541"/>
          <w:sz w:val="28"/>
          <w:szCs w:val="28"/>
        </w:rPr>
        <w:t>Mocne plecy = zdrowy kręgosłup</w:t>
      </w:r>
    </w:p>
    <w:p w14:paraId="57E4B272" w14:textId="71ED83ED" w:rsidR="00242048" w:rsidRPr="007C769F" w:rsidRDefault="00242048">
      <w:pPr>
        <w:rPr>
          <w:rFonts w:cstheme="minorHAnsi"/>
          <w:color w:val="343541"/>
          <w:sz w:val="28"/>
          <w:szCs w:val="28"/>
        </w:rPr>
      </w:pPr>
      <w:r w:rsidRPr="007C769F">
        <w:rPr>
          <w:rFonts w:cstheme="minorHAnsi"/>
          <w:color w:val="343541"/>
          <w:sz w:val="28"/>
          <w:szCs w:val="28"/>
        </w:rPr>
        <w:t>Klasa VI</w:t>
      </w:r>
    </w:p>
    <w:p w14:paraId="3A8B9ED2" w14:textId="77777777" w:rsidR="00242048" w:rsidRPr="00242048" w:rsidRDefault="00242048">
      <w:pPr>
        <w:rPr>
          <w:rFonts w:cstheme="minorHAnsi"/>
          <w:color w:val="343541"/>
        </w:rPr>
      </w:pPr>
    </w:p>
    <w:p w14:paraId="4A843CAB" w14:textId="77777777" w:rsidR="00242048" w:rsidRPr="00242048" w:rsidRDefault="00242048" w:rsidP="00242048">
      <w:p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Cel:</w:t>
      </w:r>
      <w:r w:rsidRPr="00242048">
        <w:rPr>
          <w:rFonts w:cstheme="minorHAnsi"/>
          <w:color w:val="343541"/>
        </w:rPr>
        <w:t xml:space="preserve"> Uczniowie będą w stanie zrozumieć znaczenie mocnych mięśni pleców dla zdrowia kręgosłupa, dowiedzą się, jakie są kluczowe mięśnie pleców i jak je wzmocnić poprzez ćwiczenia, a także poznają znaczenie zdrowego stylu życia, w tym zdrowej diety i zarządzania stresem, dla zdrowia kręgosłupa.</w:t>
      </w:r>
    </w:p>
    <w:p w14:paraId="0C55E40C" w14:textId="77777777" w:rsidR="00242048" w:rsidRPr="00242048" w:rsidRDefault="00242048" w:rsidP="00242048">
      <w:pPr>
        <w:rPr>
          <w:rFonts w:cstheme="minorHAnsi"/>
          <w:b/>
          <w:bCs/>
          <w:color w:val="343541"/>
        </w:rPr>
      </w:pPr>
    </w:p>
    <w:p w14:paraId="4E184086" w14:textId="12BD89A3" w:rsidR="00242048" w:rsidRPr="00242048" w:rsidRDefault="00242048" w:rsidP="00242048">
      <w:p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Konspekt:</w:t>
      </w:r>
    </w:p>
    <w:p w14:paraId="13702B73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Wprowadzenie (5 minut)</w:t>
      </w:r>
    </w:p>
    <w:p w14:paraId="513F9B4A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Powitanie uczniów i przedstawienie celów lekcji</w:t>
      </w:r>
    </w:p>
    <w:p w14:paraId="10354EC9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Krótkie wprowadzenie do tematu: co to jest kręgosłup, jakie ma funkcje i dlaczego jest tak ważny</w:t>
      </w:r>
    </w:p>
    <w:p w14:paraId="681C33E2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Znaczenie mocnych mięśni pleców (5 minut)</w:t>
      </w:r>
    </w:p>
    <w:p w14:paraId="1CFF4E27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Omówienie roli mięśni pleców w utrzymaniu zdrowego kręgosłupa</w:t>
      </w:r>
    </w:p>
    <w:p w14:paraId="0965FAF9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Dyskusja na temat konsekwencji słabych mięśni pleców, takich jak ból pleców i złe postawy</w:t>
      </w:r>
    </w:p>
    <w:p w14:paraId="2859DCE7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Anatomia pleców i kręgosłupa (10 minut)</w:t>
      </w:r>
    </w:p>
    <w:p w14:paraId="1A7C5779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Przedstawienie głównych mięśni pleców: mięśnia najszerszego grzbietu, mięśnia trapezowego i mięśni równoległobocznych</w:t>
      </w:r>
    </w:p>
    <w:p w14:paraId="2F34705C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Omówienie anatomii kręgosłupa i jego kluczowych struktur</w:t>
      </w:r>
    </w:p>
    <w:p w14:paraId="09C74421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Ćwiczenia na mięśnie pleców (10 minut)</w:t>
      </w:r>
    </w:p>
    <w:p w14:paraId="3C8D5D23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Pokazanie i praktykowanie ćwiczeń na mięśnie pleców</w:t>
      </w:r>
    </w:p>
    <w:p w14:paraId="163AD591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Omówienie znaczenia prawidłowej techniki i formy</w:t>
      </w:r>
    </w:p>
    <w:p w14:paraId="6A1FEAF3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Zdrowy styl życia dla zdrowego kręgosłupa (10 minut)</w:t>
      </w:r>
    </w:p>
    <w:p w14:paraId="45E272EE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Omówienie wpływu stresu na zdrowie kręgosłupa i technik radzenia sobie ze stresem</w:t>
      </w:r>
    </w:p>
    <w:p w14:paraId="1B5FFA97" w14:textId="77777777" w:rsidR="00242048" w:rsidRPr="00242048" w:rsidRDefault="00242048" w:rsidP="00242048">
      <w:pPr>
        <w:numPr>
          <w:ilvl w:val="0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Podsumowanie i zadanie domowe (5 minut)</w:t>
      </w:r>
    </w:p>
    <w:p w14:paraId="4C1D3C6F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Podsumowanie kluczowych punktów lekcji</w:t>
      </w:r>
    </w:p>
    <w:p w14:paraId="18A45667" w14:textId="77777777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Przydzielenie zadania domowego: uczniowie mają praktykować ćwiczenia na mięśnie pleców i prowadzić dziennik żywieniowy przez tydzień, zwracając szczególną uwagę na spożywanie białka</w:t>
      </w:r>
    </w:p>
    <w:p w14:paraId="19D7F4A3" w14:textId="53BDEF36" w:rsidR="00242048" w:rsidRPr="00242048" w:rsidRDefault="00242048" w:rsidP="00242048">
      <w:pPr>
        <w:numPr>
          <w:ilvl w:val="1"/>
          <w:numId w:val="1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 xml:space="preserve">Przedstawienie prawd i Mitów na temat Kręgosłupa </w:t>
      </w:r>
    </w:p>
    <w:p w14:paraId="59865D7E" w14:textId="77777777" w:rsidR="00242048" w:rsidRPr="00242048" w:rsidRDefault="00242048" w:rsidP="00242048">
      <w:pPr>
        <w:rPr>
          <w:rFonts w:cstheme="minorHAnsi"/>
          <w:b/>
          <w:bCs/>
          <w:color w:val="343541"/>
        </w:rPr>
      </w:pPr>
    </w:p>
    <w:p w14:paraId="73936C5B" w14:textId="388ECE1F" w:rsidR="00242048" w:rsidRPr="00242048" w:rsidRDefault="00242048" w:rsidP="00242048">
      <w:pPr>
        <w:rPr>
          <w:rFonts w:cstheme="minorHAnsi"/>
          <w:color w:val="343541"/>
        </w:rPr>
      </w:pPr>
      <w:r w:rsidRPr="00242048">
        <w:rPr>
          <w:rFonts w:cstheme="minorHAnsi"/>
          <w:b/>
          <w:bCs/>
          <w:color w:val="343541"/>
        </w:rPr>
        <w:t>Potrzebne materiały:</w:t>
      </w:r>
    </w:p>
    <w:p w14:paraId="79B0CF13" w14:textId="77777777" w:rsidR="00242048" w:rsidRPr="00242048" w:rsidRDefault="00242048" w:rsidP="00242048">
      <w:pPr>
        <w:numPr>
          <w:ilvl w:val="0"/>
          <w:numId w:val="2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Prezentacja slajdów na temat zdrowia kręgosłupa</w:t>
      </w:r>
    </w:p>
    <w:p w14:paraId="0F04FB06" w14:textId="77777777" w:rsidR="00242048" w:rsidRPr="00242048" w:rsidRDefault="00242048" w:rsidP="00242048">
      <w:pPr>
        <w:numPr>
          <w:ilvl w:val="0"/>
          <w:numId w:val="2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Materiały do ćwiczeń: maty do ćwiczeń</w:t>
      </w:r>
    </w:p>
    <w:p w14:paraId="4D1ED70B" w14:textId="77777777" w:rsidR="00242048" w:rsidRPr="00242048" w:rsidRDefault="00242048" w:rsidP="00242048">
      <w:pPr>
        <w:numPr>
          <w:ilvl w:val="0"/>
          <w:numId w:val="2"/>
        </w:numPr>
        <w:rPr>
          <w:rFonts w:cstheme="minorHAnsi"/>
          <w:color w:val="343541"/>
        </w:rPr>
      </w:pPr>
      <w:r w:rsidRPr="00242048">
        <w:rPr>
          <w:rFonts w:cstheme="minorHAnsi"/>
          <w:color w:val="343541"/>
        </w:rPr>
        <w:t>Arkusze kalkulacyjne dla uczniów do prowadzenia dziennika żywieniowego</w:t>
      </w:r>
    </w:p>
    <w:p w14:paraId="7D4328A5" w14:textId="77777777" w:rsidR="00242048" w:rsidRPr="00242048" w:rsidRDefault="00242048">
      <w:pPr>
        <w:rPr>
          <w:rFonts w:cstheme="minorHAnsi"/>
          <w:color w:val="343541"/>
        </w:rPr>
      </w:pPr>
    </w:p>
    <w:p w14:paraId="11B17E86" w14:textId="77777777" w:rsidR="00242048" w:rsidRPr="00242048" w:rsidRDefault="00242048">
      <w:pPr>
        <w:rPr>
          <w:rFonts w:cstheme="minorHAnsi"/>
          <w:color w:val="343541"/>
        </w:rPr>
      </w:pPr>
    </w:p>
    <w:p w14:paraId="67EAA6F2" w14:textId="77777777" w:rsidR="00242048" w:rsidRDefault="00242048">
      <w:pPr>
        <w:rPr>
          <w:rFonts w:cstheme="minorHAnsi"/>
          <w:color w:val="343541"/>
        </w:rPr>
      </w:pPr>
    </w:p>
    <w:p w14:paraId="6C5E9D97" w14:textId="77777777" w:rsidR="00242048" w:rsidRDefault="00242048">
      <w:pPr>
        <w:rPr>
          <w:rFonts w:cstheme="minorHAnsi"/>
          <w:color w:val="343541"/>
        </w:rPr>
      </w:pPr>
    </w:p>
    <w:p w14:paraId="53161ED6" w14:textId="77777777" w:rsidR="00242048" w:rsidRDefault="00242048">
      <w:pPr>
        <w:rPr>
          <w:rFonts w:cstheme="minorHAnsi"/>
          <w:color w:val="343541"/>
        </w:rPr>
      </w:pPr>
    </w:p>
    <w:p w14:paraId="16EB7D8A" w14:textId="77777777" w:rsidR="00242048" w:rsidRDefault="00242048">
      <w:pPr>
        <w:rPr>
          <w:rFonts w:cstheme="minorHAnsi"/>
          <w:color w:val="343541"/>
        </w:rPr>
      </w:pPr>
    </w:p>
    <w:p w14:paraId="074BBAAF" w14:textId="77777777" w:rsidR="00242048" w:rsidRDefault="00242048">
      <w:pPr>
        <w:rPr>
          <w:rFonts w:cstheme="minorHAnsi"/>
          <w:color w:val="343541"/>
        </w:rPr>
      </w:pPr>
    </w:p>
    <w:p w14:paraId="299AB6B7" w14:textId="77777777" w:rsidR="00242048" w:rsidRDefault="00242048">
      <w:pPr>
        <w:rPr>
          <w:rFonts w:cstheme="minorHAnsi"/>
          <w:color w:val="343541"/>
        </w:rPr>
      </w:pPr>
    </w:p>
    <w:p w14:paraId="1AF928E2" w14:textId="77777777" w:rsidR="00242048" w:rsidRPr="00242048" w:rsidRDefault="00242048">
      <w:pPr>
        <w:rPr>
          <w:rFonts w:cstheme="minorHAnsi"/>
          <w:color w:val="343541"/>
        </w:rPr>
      </w:pPr>
      <w:bookmarkStart w:id="0" w:name="_GoBack"/>
      <w:bookmarkEnd w:id="0"/>
    </w:p>
    <w:p w14:paraId="47A53CD2" w14:textId="03E3B2B5" w:rsidR="00242048" w:rsidRPr="00242048" w:rsidRDefault="00242048">
      <w:pPr>
        <w:rPr>
          <w:rFonts w:cstheme="minorHAnsi"/>
          <w:b/>
          <w:bCs/>
        </w:rPr>
      </w:pPr>
      <w:r w:rsidRPr="00242048">
        <w:rPr>
          <w:rFonts w:cstheme="minorHAnsi"/>
          <w:b/>
          <w:bCs/>
        </w:rPr>
        <w:t xml:space="preserve">I Wprowadzenie </w:t>
      </w:r>
    </w:p>
    <w:p w14:paraId="5AC7B2CF" w14:textId="77777777" w:rsidR="00242048" w:rsidRDefault="00242048"/>
    <w:p w14:paraId="5D49E5D0" w14:textId="77777777" w:rsidR="00242048" w:rsidRPr="00242048" w:rsidRDefault="00242048" w:rsidP="00242048">
      <w:r w:rsidRPr="00242048">
        <w:t>Cieszę się, że mogę cię dzisiaj powitać na naszej specjalnej lekcji o zdrowiu kręgosłupa. W dzisiejszym spotkaniu skupimy się na kilku kluczowych aspektach, które pomogą ci zrozumieć, jak dbać o zdrowie swojego kręgosłupa.</w:t>
      </w:r>
    </w:p>
    <w:p w14:paraId="77023F3D" w14:textId="77777777" w:rsidR="00242048" w:rsidRPr="00242048" w:rsidRDefault="00242048" w:rsidP="00242048">
      <w:r w:rsidRPr="00242048">
        <w:t>Po pierwsze, zrozumiesz, jaką rolę pełni kręgosłup i jakie struktury go tworzą. Omówimy anatomię kręgosłupa i mięśni pleców, które są kluczowe dla jego prawidłowego funkcjonowania. Dowiesz się, jakie są różne części kręgosłupa i jakie role pełnią.</w:t>
      </w:r>
    </w:p>
    <w:p w14:paraId="2C410FD5" w14:textId="77777777" w:rsidR="00242048" w:rsidRPr="00242048" w:rsidRDefault="00242048" w:rsidP="00242048">
      <w:r w:rsidRPr="00242048">
        <w:t>Następnie, dowiesz się, dlaczego zdrowy kręgosłup jest tak ważny dla twojego ogólnego zdrowia i samopoczucia. Omówimy, jak problemy z kręgosłupem mogą wpływać na twoje codzienne życie i jakie są ich najczęstsze przyczyny.</w:t>
      </w:r>
    </w:p>
    <w:p w14:paraId="57091DD8" w14:textId="7A3CC313" w:rsidR="00242048" w:rsidRPr="00242048" w:rsidRDefault="00242048" w:rsidP="00242048">
      <w:r w:rsidRPr="00242048">
        <w:t>Kolejnym punktem naszej lekcji będą praktyczne ćwiczenia, które pomogą ci wzmocnić mięśnie pleców i poprawić postawę, aby wspierać zdrowie kręgosłupa.</w:t>
      </w:r>
    </w:p>
    <w:p w14:paraId="664EAC65" w14:textId="77777777" w:rsidR="00242048" w:rsidRDefault="00242048" w:rsidP="00242048"/>
    <w:p w14:paraId="5AA271FD" w14:textId="77777777" w:rsidR="00242048" w:rsidRDefault="00242048" w:rsidP="00242048"/>
    <w:p w14:paraId="63896F54" w14:textId="73388710" w:rsidR="00242048" w:rsidRPr="00242048" w:rsidRDefault="00242048" w:rsidP="00242048">
      <w:r w:rsidRPr="00242048">
        <w:t>Naszym celem jest, abyś po tej lekcji miał solidne podstawy, na których będziesz mógł budować zdrowy styl życia dla swojego kręgosłupa. Cieszę się na tę podróż z tobą, zaczynajmy!</w:t>
      </w:r>
    </w:p>
    <w:p w14:paraId="004196D3" w14:textId="77777777" w:rsidR="00242048" w:rsidRDefault="00242048"/>
    <w:p w14:paraId="38FACA21" w14:textId="77777777" w:rsidR="00242048" w:rsidRPr="00242048" w:rsidRDefault="00242048" w:rsidP="00242048">
      <w:r w:rsidRPr="00242048">
        <w:rPr>
          <w:b/>
          <w:bCs/>
        </w:rPr>
        <w:t>Znaczenie mocnych mięśni pleców</w:t>
      </w:r>
    </w:p>
    <w:p w14:paraId="08292A62" w14:textId="77777777" w:rsidR="00242048" w:rsidRDefault="00242048" w:rsidP="00242048">
      <w:r w:rsidRPr="00242048">
        <w:t>Mocne mięśnie pleców mają znaczenie zdecydowanie większe, niż mogłoby się wydawać na pierwszy rzut oka. Czemu tak jest?</w:t>
      </w:r>
    </w:p>
    <w:p w14:paraId="7D1FCD7E" w14:textId="77777777" w:rsidR="00242048" w:rsidRPr="00242048" w:rsidRDefault="00242048" w:rsidP="00242048"/>
    <w:p w14:paraId="2E4BB5A3" w14:textId="77777777" w:rsidR="00242048" w:rsidRPr="00242048" w:rsidRDefault="00242048" w:rsidP="00242048">
      <w:pPr>
        <w:numPr>
          <w:ilvl w:val="0"/>
          <w:numId w:val="3"/>
        </w:numPr>
      </w:pPr>
      <w:r w:rsidRPr="00242048">
        <w:rPr>
          <w:b/>
          <w:bCs/>
        </w:rPr>
        <w:t>Poprawa postawy:</w:t>
      </w:r>
      <w:r w:rsidRPr="00242048">
        <w:t xml:space="preserve"> Mocne mięśnie pleców pomagają utrzymać kręgosłup w odpowiedniej pozycji, co z kolei wpływa na naszą postawę. Niewłaściwa postawa może prowadzić do różnego rodzaju dolegliwości, w tym bólów pleców, szyi, a nawet głowy. Dodatkowo, poprawna postawa wpływa na naszą prezentację - pozwala nam wyglądać na pewnych siebie i zdrowych.</w:t>
      </w:r>
    </w:p>
    <w:p w14:paraId="2984055C" w14:textId="77777777" w:rsidR="00242048" w:rsidRPr="00242048" w:rsidRDefault="00242048" w:rsidP="00242048">
      <w:pPr>
        <w:numPr>
          <w:ilvl w:val="0"/>
          <w:numId w:val="3"/>
        </w:numPr>
      </w:pPr>
      <w:r w:rsidRPr="00242048">
        <w:rPr>
          <w:b/>
          <w:bCs/>
        </w:rPr>
        <w:t>Zmniejszenie ryzyka kontuzji:</w:t>
      </w:r>
      <w:r w:rsidRPr="00242048">
        <w:t xml:space="preserve"> Mięśnie pleców pełnią funkcję stabilizującą dla naszego ciała. Pomagają nam utrzymać równowagę, chronią kręgosłup podczas wykonywania ruchów, a także redukują ryzyko kontuzji podczas aktywności fizycznej, jak na przykład podczas gry w piłkę czy biegania.</w:t>
      </w:r>
    </w:p>
    <w:p w14:paraId="48CE576A" w14:textId="77777777" w:rsidR="00242048" w:rsidRPr="00242048" w:rsidRDefault="00242048" w:rsidP="00242048">
      <w:pPr>
        <w:numPr>
          <w:ilvl w:val="0"/>
          <w:numId w:val="3"/>
        </w:numPr>
      </w:pPr>
      <w:r w:rsidRPr="00242048">
        <w:rPr>
          <w:b/>
          <w:bCs/>
        </w:rPr>
        <w:lastRenderedPageBreak/>
        <w:t>Zwiększenie wydajności w innych ćwiczeniach:</w:t>
      </w:r>
      <w:r w:rsidRPr="00242048">
        <w:t xml:space="preserve"> Mocne mięśnie pleców pomagają poprawić naszą ogólną wydajność fizyczną. Na przykład, są niezbędne do prawidłowego podnoszenia ciężarów - bez mocnych pleców, inne partie mięśni, takie jak ramiona czy nogi, nie będą mogły pracować efektywnie.</w:t>
      </w:r>
    </w:p>
    <w:p w14:paraId="2EFC51CE" w14:textId="77777777" w:rsidR="00242048" w:rsidRPr="00242048" w:rsidRDefault="00242048" w:rsidP="00242048">
      <w:pPr>
        <w:numPr>
          <w:ilvl w:val="0"/>
          <w:numId w:val="3"/>
        </w:numPr>
      </w:pPr>
      <w:r w:rsidRPr="00242048">
        <w:rPr>
          <w:b/>
          <w:bCs/>
        </w:rPr>
        <w:t>Poprawa jakości życia:</w:t>
      </w:r>
      <w:r w:rsidRPr="00242048">
        <w:t xml:space="preserve"> Silne plecy to mniej bólu i więcej komfortu na co dzień. Dzięki nim łatwiej jest nam wykonywać codzienne czynności, takie jak noszenie zakupów, sprzątanie czy nawet siedzenie przy biurku.</w:t>
      </w:r>
    </w:p>
    <w:p w14:paraId="60AA272C" w14:textId="77777777" w:rsidR="00242048" w:rsidRDefault="00242048"/>
    <w:p w14:paraId="021F63CE" w14:textId="5491956D" w:rsidR="00D4042B" w:rsidRPr="00D4042B" w:rsidRDefault="00D4042B" w:rsidP="00D4042B">
      <w:r w:rsidRPr="00D4042B">
        <w:rPr>
          <w:b/>
          <w:bCs/>
        </w:rPr>
        <w:t>Anatomia pleców</w:t>
      </w:r>
    </w:p>
    <w:p w14:paraId="09447C34" w14:textId="77777777" w:rsidR="00D4042B" w:rsidRPr="00D4042B" w:rsidRDefault="00D4042B" w:rsidP="00D4042B">
      <w:r w:rsidRPr="00D4042B">
        <w:t>Plecy to nie tylko kręgosłup. To skomplikowany układ mięśni, które pracują razem, aby umożliwić nam poruszanie się, utrzymywać równowagę i chronić kręgosłup.</w:t>
      </w:r>
    </w:p>
    <w:p w14:paraId="235D8A5F" w14:textId="77777777" w:rsidR="00D4042B" w:rsidRPr="00D4042B" w:rsidRDefault="00D4042B" w:rsidP="00D4042B">
      <w:pPr>
        <w:numPr>
          <w:ilvl w:val="0"/>
          <w:numId w:val="4"/>
        </w:numPr>
      </w:pPr>
      <w:r w:rsidRPr="00D4042B">
        <w:rPr>
          <w:b/>
          <w:bCs/>
        </w:rPr>
        <w:t>Mięśnie naramienne (mięśnie górnej części pleców):</w:t>
      </w:r>
      <w:r w:rsidRPr="00D4042B">
        <w:t xml:space="preserve"> Te mięśnie, które obejmują mięsień czworoboczny i trapezowy, pozwalają nam poruszać ramionami, obracać i zginać głowę, a także utrzymywać prawidłową postawę.</w:t>
      </w:r>
    </w:p>
    <w:p w14:paraId="569220D0" w14:textId="77777777" w:rsidR="00D4042B" w:rsidRPr="00D4042B" w:rsidRDefault="00D4042B" w:rsidP="00D4042B">
      <w:pPr>
        <w:numPr>
          <w:ilvl w:val="0"/>
          <w:numId w:val="4"/>
        </w:numPr>
      </w:pPr>
      <w:r w:rsidRPr="00D4042B">
        <w:rPr>
          <w:b/>
          <w:bCs/>
        </w:rPr>
        <w:t>Mięśnie środkowe pleców:</w:t>
      </w:r>
      <w:r w:rsidRPr="00D4042B">
        <w:t xml:space="preserve"> W tym obszarze znajdują się przede wszystkim mięśnie romboidalne, które pozwalają na przesuwanie łopatek oraz mięsień najszerszy grzbietu, który jest odpowiedzialny za ruchy ramion i stabilność kręgosłupa.</w:t>
      </w:r>
    </w:p>
    <w:p w14:paraId="3F01B300" w14:textId="77777777" w:rsidR="00D4042B" w:rsidRPr="00D4042B" w:rsidRDefault="00D4042B" w:rsidP="00D4042B">
      <w:pPr>
        <w:numPr>
          <w:ilvl w:val="0"/>
          <w:numId w:val="4"/>
        </w:numPr>
      </w:pPr>
      <w:r w:rsidRPr="00D4042B">
        <w:rPr>
          <w:b/>
          <w:bCs/>
        </w:rPr>
        <w:t>Dolne mięśnie pleców:</w:t>
      </w:r>
      <w:r w:rsidRPr="00D4042B">
        <w:t xml:space="preserve"> Tu główną rolę odgrywają mięśnie biodrowo-lędźwiowe, które stabilizują kręgosłup dolnej części pleców i są kluczowe dla takich ruchów jak zginanie czy obracanie tułowia.</w:t>
      </w:r>
    </w:p>
    <w:p w14:paraId="3F3CEAA8" w14:textId="77777777" w:rsidR="00D4042B" w:rsidRPr="00D4042B" w:rsidRDefault="00D4042B" w:rsidP="00D4042B">
      <w:r w:rsidRPr="00D4042B">
        <w:t>Pamiętaj, że wszystkie te mięśnie pracują razem jako jednolity system, który pozwala nam poruszać się płynnie i bezpiecznie.</w:t>
      </w:r>
    </w:p>
    <w:p w14:paraId="080783BD" w14:textId="77777777" w:rsidR="00D4042B" w:rsidRDefault="00D4042B"/>
    <w:p w14:paraId="3DFC8B66" w14:textId="77777777" w:rsidR="00D4042B" w:rsidRPr="00D4042B" w:rsidRDefault="00D4042B" w:rsidP="00D4042B">
      <w:r w:rsidRPr="00D4042B">
        <w:rPr>
          <w:b/>
          <w:bCs/>
        </w:rPr>
        <w:t>Slajd 4: Mięsień najszerszy grzbietu</w:t>
      </w:r>
    </w:p>
    <w:p w14:paraId="1C7CA6FE" w14:textId="77777777" w:rsidR="00D4042B" w:rsidRPr="00D4042B" w:rsidRDefault="00D4042B" w:rsidP="00D4042B">
      <w:r w:rsidRPr="00D4042B">
        <w:t>Mięsień najszerszy grzbietu, znany też jako "</w:t>
      </w:r>
      <w:proofErr w:type="spellStart"/>
      <w:r w:rsidRPr="00D4042B">
        <w:t>lats</w:t>
      </w:r>
      <w:proofErr w:type="spellEnd"/>
      <w:r w:rsidRPr="00D4042B">
        <w:t>", to największy mięsień w naszych plecach i jeden z najważniejszych mięśni naszego ciała. Rozpoczyna się na dolnym odcinku kręgosłupa i biegnie w górę, docierając do kości ramiennej. Dzięki temu ma kluczowy wpływ na ruchy ramion, w tym na ich zginanie, odwodzenie i przyciąganie do ciała.</w:t>
      </w:r>
    </w:p>
    <w:p w14:paraId="751F1711" w14:textId="77777777" w:rsidR="00D4042B" w:rsidRPr="00D4042B" w:rsidRDefault="00D4042B" w:rsidP="00D4042B">
      <w:r w:rsidRPr="00D4042B">
        <w:t>W praktyce, mięsień najszerszy grzbietu jest zaangażowany w takie czynności jak podciąganie na drążku czy pływanie kraulem. Wzmocnienie tego mięśnia pomoże Ci nie tylko poprawić wydajność w tych czynnościach, ale także zapobiegnie kontuzjom i poprawi postawę.</w:t>
      </w:r>
    </w:p>
    <w:p w14:paraId="3AB3333C" w14:textId="77777777" w:rsidR="00D4042B" w:rsidRDefault="00D4042B" w:rsidP="00D4042B">
      <w:pPr>
        <w:rPr>
          <w:b/>
          <w:bCs/>
        </w:rPr>
      </w:pPr>
    </w:p>
    <w:p w14:paraId="44C4DB3D" w14:textId="3E75726A" w:rsidR="00D4042B" w:rsidRPr="00D4042B" w:rsidRDefault="00D4042B" w:rsidP="00D4042B">
      <w:r w:rsidRPr="00D4042B">
        <w:rPr>
          <w:b/>
          <w:bCs/>
        </w:rPr>
        <w:t>Slajd 5: Mięsień trapezowy</w:t>
      </w:r>
    </w:p>
    <w:p w14:paraId="4F1B9AEF" w14:textId="77777777" w:rsidR="00D4042B" w:rsidRPr="00D4042B" w:rsidRDefault="00D4042B" w:rsidP="00D4042B">
      <w:r w:rsidRPr="00D4042B">
        <w:t>Mięsień trapezowy to duży mięsień o kształcie trapezu, który pokrywa większość naszej górnej części pleców i szyi. Składa się z trzech części: górnej, środkowej i dolnej, które pełnią nieco różne funkcje.</w:t>
      </w:r>
    </w:p>
    <w:p w14:paraId="7113B29D" w14:textId="77777777" w:rsidR="00D4042B" w:rsidRPr="00D4042B" w:rsidRDefault="00D4042B" w:rsidP="00D4042B">
      <w:r w:rsidRPr="00D4042B">
        <w:t>Mięsień trapezowy jest odpowiedzialny za wiele ruchów, takich jak uniesienie ramion, pociągnięcie ramion do tyłu i przesunięcie ich w dół. Jest to mięsień, który często jest napięty u osób pracujących przy komputerze lub spędzających dużo czasu za kierownicą.</w:t>
      </w:r>
    </w:p>
    <w:p w14:paraId="1BB8318A" w14:textId="77777777" w:rsidR="00D4042B" w:rsidRPr="00D4042B" w:rsidRDefault="00D4042B" w:rsidP="00D4042B">
      <w:r w:rsidRPr="00D4042B">
        <w:lastRenderedPageBreak/>
        <w:t>Wzmocnienie mięśnia trapezowego może pomóc w łagodzeniu bólu szyi i napięcia w górnej części pleców, a także poprawić postawę.</w:t>
      </w:r>
    </w:p>
    <w:p w14:paraId="208382F3" w14:textId="77777777" w:rsidR="00D4042B" w:rsidRDefault="00D4042B" w:rsidP="00D4042B">
      <w:pPr>
        <w:rPr>
          <w:b/>
          <w:bCs/>
        </w:rPr>
      </w:pPr>
    </w:p>
    <w:p w14:paraId="04514265" w14:textId="07C15FC3" w:rsidR="00D4042B" w:rsidRPr="00D4042B" w:rsidRDefault="00D4042B" w:rsidP="00D4042B">
      <w:r w:rsidRPr="00D4042B">
        <w:rPr>
          <w:b/>
          <w:bCs/>
        </w:rPr>
        <w:t>Slajd 6: Mięśnie równoległoboczne</w:t>
      </w:r>
    </w:p>
    <w:p w14:paraId="3C6CC634" w14:textId="77777777" w:rsidR="00D4042B" w:rsidRPr="00D4042B" w:rsidRDefault="00D4042B" w:rsidP="00D4042B">
      <w:r w:rsidRPr="00D4042B">
        <w:t>Mięśnie równoległoboczne znajdują się po obu stronach kręgosłupa, w środkowej i dolnej części pleców. Są jednymi z najważniejszych mięśni stabilizujących kręgosłup.</w:t>
      </w:r>
    </w:p>
    <w:p w14:paraId="33FC847F" w14:textId="77777777" w:rsidR="00D4042B" w:rsidRPr="00D4042B" w:rsidRDefault="00D4042B" w:rsidP="00D4042B">
      <w:r w:rsidRPr="00D4042B">
        <w:t>Działają na zasadzie pary: kiedy jeden skraca się, drugi się wydłuża, co pozwala na skręcanie i zginanie tułowia. W praktyce, mięśnie te są kluczowe dla takich ruchów jak skłon czy obrót tułowia.</w:t>
      </w:r>
    </w:p>
    <w:p w14:paraId="7973BA2D" w14:textId="77777777" w:rsidR="00D4042B" w:rsidRPr="00D4042B" w:rsidRDefault="00D4042B" w:rsidP="00D4042B">
      <w:r w:rsidRPr="00D4042B">
        <w:t>Wzmocnienie mięśni równoległobocznych jest kluczowe dla zdrowego kręgosłupa, ponieważ pomaga utrzymać go w prawidłowej pozycji i chroni przed kontuzjami. Może to także przynieść ulgę w bólach dolnej części pleców.</w:t>
      </w:r>
    </w:p>
    <w:p w14:paraId="58848D64" w14:textId="77777777" w:rsidR="00D4042B" w:rsidRDefault="00D4042B"/>
    <w:p w14:paraId="63F38632" w14:textId="77777777" w:rsidR="00D4042B" w:rsidRPr="00D4042B" w:rsidRDefault="00D4042B" w:rsidP="00D4042B">
      <w:r w:rsidRPr="00D4042B">
        <w:rPr>
          <w:b/>
          <w:bCs/>
        </w:rPr>
        <w:t>Slajd 7: Plecy a postawa ciała</w:t>
      </w:r>
    </w:p>
    <w:p w14:paraId="10700ABA" w14:textId="77777777" w:rsidR="00D4042B" w:rsidRPr="00D4042B" w:rsidRDefault="00D4042B" w:rsidP="00D4042B">
      <w:r w:rsidRPr="00D4042B">
        <w:t>Kręgosłup jest niezwykle złożonym układem, który składa się z 33 kręgów, połączonych różnymi stawami i dyskami międzykręgowymi. Dzięki temu układowi jesteśmy w stanie wykonywać szereg ruchów - zginanie, prostowanie, skręcanie. Ale to także sprawia, że kręgosłup jest narażony na szereg potencjalnych problemów.</w:t>
      </w:r>
    </w:p>
    <w:p w14:paraId="35583DE3" w14:textId="77777777" w:rsidR="00D4042B" w:rsidRPr="00D4042B" w:rsidRDefault="00D4042B" w:rsidP="00D4042B">
      <w:r w:rsidRPr="00D4042B">
        <w:t>Jednym z największych zagrożeń dla zdrowia kręgosłupa jest nieprawidłowa postawa. Częste siedzenie, zwłaszcza w niezdrowej pozycji, może prowadzić do przeciążenia dysków międzykręgowych, co z kolei może prowadzić do bólu pleców i innych problemów. Podobnie, garbienie się, czyli zbyt duża kifoza (wygięcie kręgosłupa do tyłu), może prowadzić do bólu i ograniczenia ruchów.</w:t>
      </w:r>
    </w:p>
    <w:p w14:paraId="154B0FC6" w14:textId="35DAB5E9" w:rsidR="00D4042B" w:rsidRPr="00D4042B" w:rsidRDefault="00D4042B" w:rsidP="00D4042B">
      <w:r w:rsidRPr="00D4042B">
        <w:t xml:space="preserve">Silne mięśnie pleców są kluczem do utrzymania zdrowej postawy i zapobiegania tym problemom. Działają one jak </w:t>
      </w:r>
      <w:r w:rsidR="00325004" w:rsidRPr="00D4042B">
        <w:t>gorset</w:t>
      </w:r>
      <w:r w:rsidRPr="00D4042B">
        <w:t>, który stabilizuje kręgosłup i pomaga utrzymać go w prawidłowej pozycji. Dlatego tak ważne jest regularne ćwiczenie mięśni pleców, zwłaszcza jeśli dużo siedzimy.</w:t>
      </w:r>
    </w:p>
    <w:p w14:paraId="7BA8DE64" w14:textId="77777777" w:rsidR="00D4042B" w:rsidRPr="00D4042B" w:rsidRDefault="00D4042B" w:rsidP="00D4042B">
      <w:r w:rsidRPr="00D4042B">
        <w:t>Na tym slajdzie omówimy, jak mięśnie pleców wpływają na naszą postawę i jak możemy je wzmocnić, aby zapobiec bólom pleców i innym problemom z kręgosłupem. Przedstawimy również największe zagrożenia dla kręgosłupa i omówimy, jak je unikać.</w:t>
      </w:r>
    </w:p>
    <w:p w14:paraId="64B51FD3" w14:textId="77777777" w:rsidR="00D4042B" w:rsidRDefault="00D4042B"/>
    <w:p w14:paraId="6FEB3DB5" w14:textId="77777777" w:rsidR="00D4042B" w:rsidRDefault="00D4042B"/>
    <w:p w14:paraId="2EC67E64" w14:textId="06B1D457" w:rsidR="00D4042B" w:rsidRPr="007C430C" w:rsidRDefault="00D4042B" w:rsidP="007C430C">
      <w:r w:rsidRPr="007C430C">
        <w:t>Profilaktyka zdrowia kręgosłupa</w:t>
      </w:r>
    </w:p>
    <w:p w14:paraId="0FEB840B" w14:textId="77777777" w:rsidR="00D4042B" w:rsidRPr="007C430C" w:rsidRDefault="00D4042B" w:rsidP="007C430C">
      <w:r w:rsidRPr="007C430C">
        <w:t>Zachowanie zdrowego kręgosłupa wymaga świadomej troski i stałej uwagi na nasze nawyki, zarówno te związane z ruchem, jak i te dotyczące stylu życia. Zrozumienie, jak możemy zminimalizować ryzyko uszkodzenia kręgosłupa, jest kluczowe dla długotrwałego zdrowia kręgosłupa.</w:t>
      </w:r>
    </w:p>
    <w:p w14:paraId="593558EF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Prawidłowa postawa: Stabilna i wyprostowana postawa to podstawa zdrowia kręgosłupa. Pamiętaj o prawidłowej postawie podczas stania, siedzenia, a także podnoszenia ciężarów.</w:t>
      </w:r>
    </w:p>
    <w:p w14:paraId="6EA1B8D7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lastRenderedPageBreak/>
        <w:t>Aktywność fizyczna: Regularne ćwiczenia są niezwykle ważne dla zdrowia kręgosłupa. Nie tylko wzmacniają mięśnie pleców, ale również poprawiają ogólną elastyczność i wytrzymałość ciała. Pamiętaj o włączeniu ćwiczeń na kręgosłup do swojej rutyny.</w:t>
      </w:r>
    </w:p>
    <w:p w14:paraId="4D3CFF26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Ergonomia w pracy: Jeżeli dużo czasu spędzasz siedząc przy biurku, zwróć uwagę na ergonomię swojego miejsca pracy. Twoje ramiona powinny być w linii z klawiaturą, a monitor powinien być na wysokości oczu.</w:t>
      </w:r>
    </w:p>
    <w:p w14:paraId="38153623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Zdrowa dieta: Zrównoważona dieta, bogata w witaminy i minerały, jest niezbędna do zdrowia kręgosłupa. Wapń i witamina D są kluczowe dla zdrowych kości.</w:t>
      </w:r>
    </w:p>
    <w:p w14:paraId="20CAB4AF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Unikanie nadmiernego obciążenia: Unikaj ciężkiego podnoszenia, ale jeśli musisz coś podnieść, upewnij się, że robisz to prawidłowo, używając siły nóg, a nie pleców.</w:t>
      </w:r>
    </w:p>
    <w:p w14:paraId="1B825A7E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Redukcja stresu: Stres może prowadzić do napięć mięśniowych, co może wpływać na kręgosłup. Techniki redukcji stresu, takie jak medytacja czy joga, mogą pomóc zredukować napięcie i poprawić zdrowie kręgosłupa.</w:t>
      </w:r>
    </w:p>
    <w:p w14:paraId="72D66119" w14:textId="77777777" w:rsidR="00D4042B" w:rsidRPr="007C430C" w:rsidRDefault="00D4042B" w:rsidP="007C430C">
      <w:pPr>
        <w:pStyle w:val="Akapitzlist"/>
        <w:numPr>
          <w:ilvl w:val="0"/>
          <w:numId w:val="28"/>
        </w:numPr>
      </w:pPr>
      <w:r w:rsidRPr="007C430C">
        <w:t>Pamiętaj, że profilaktyka jest zawsze lepsza od leczenia. Regularne dbanie o zdrowie kręgosłupa może przynieść długotrwałe korzyści dla twojego zdrowia i dobrostanu.</w:t>
      </w:r>
    </w:p>
    <w:p w14:paraId="7BDE538A" w14:textId="77777777" w:rsidR="00D4042B" w:rsidRDefault="00D4042B"/>
    <w:p w14:paraId="2ECC628A" w14:textId="77777777" w:rsidR="00D4042B" w:rsidRPr="00D4042B" w:rsidRDefault="00D4042B" w:rsidP="00D4042B">
      <w:r w:rsidRPr="00D4042B">
        <w:t>Ćwiczenia, które pomogą wzmocnić kręgosłup i zapobiec przyszłym bólom, koncentrują się na budowaniu siły w mięśniach pleców, brzucha i dolnej części ciała. Poniżej przedstawiam kilka przykładowych ćwiczeń, które można wykonywać regularnie:</w:t>
      </w:r>
    </w:p>
    <w:p w14:paraId="71ED0892" w14:textId="77777777" w:rsidR="00D4042B" w:rsidRPr="00D4042B" w:rsidRDefault="00D4042B" w:rsidP="00D4042B">
      <w:pPr>
        <w:numPr>
          <w:ilvl w:val="0"/>
          <w:numId w:val="6"/>
        </w:numPr>
      </w:pPr>
      <w:r w:rsidRPr="00D4042B">
        <w:rPr>
          <w:b/>
          <w:bCs/>
        </w:rPr>
        <w:t>Mostek</w:t>
      </w:r>
      <w:r w:rsidRPr="00D4042B">
        <w:t xml:space="preserve"> - To ćwiczenie wzmacnia mięśnie dolnej części pleców, brzucha, bioder i pośladków. Leżąc na plecach, zgiń kolana, a stopy pozostaw na podłodze. Następnie unieś biodra do góry, tworząc prostą linię od ramion do kolan. Zrób 3 serie po 10 powtórzeń.</w:t>
      </w:r>
    </w:p>
    <w:p w14:paraId="2D6EAAF9" w14:textId="77777777" w:rsidR="00D4042B" w:rsidRPr="00D4042B" w:rsidRDefault="00D4042B" w:rsidP="00D4042B">
      <w:pPr>
        <w:numPr>
          <w:ilvl w:val="0"/>
          <w:numId w:val="6"/>
        </w:numPr>
      </w:pPr>
      <w:r w:rsidRPr="00D4042B">
        <w:rPr>
          <w:b/>
          <w:bCs/>
        </w:rPr>
        <w:t>Superman</w:t>
      </w:r>
      <w:r w:rsidRPr="00D4042B">
        <w:t xml:space="preserve"> - To ćwiczenie skupia się na mięśniach dolnej części pleców i pośladków. Leżąc na brzuchu, zrównoważ swoje ciało między czubkami palców u nóg i rąk, a następnie jednocześnie podnieś prawą rękę i lewą nogę. Powtórz, podnosząc lewą rękę i prawą nogę. Wykonaj 3 serie po 10 powtórzeń.</w:t>
      </w:r>
    </w:p>
    <w:p w14:paraId="09A1D586" w14:textId="77777777" w:rsidR="00D4042B" w:rsidRPr="00D4042B" w:rsidRDefault="00D4042B" w:rsidP="00D4042B">
      <w:pPr>
        <w:numPr>
          <w:ilvl w:val="0"/>
          <w:numId w:val="6"/>
        </w:numPr>
      </w:pPr>
      <w:proofErr w:type="spellStart"/>
      <w:r w:rsidRPr="00D4042B">
        <w:rPr>
          <w:b/>
          <w:bCs/>
        </w:rPr>
        <w:t>Plank</w:t>
      </w:r>
      <w:proofErr w:type="spellEnd"/>
      <w:r w:rsidRPr="00D4042B">
        <w:rPr>
          <w:b/>
          <w:bCs/>
        </w:rPr>
        <w:t>, czyli deska</w:t>
      </w:r>
      <w:r w:rsidRPr="00D4042B">
        <w:t xml:space="preserve"> - To jest świetne ćwiczenie dla mięśni brzucha, które wspierają kręgosłup. Przyjmując pozycję do pompek, opieraj się na przedramionach zamiast na dłoniach. Utrzymaj ciało w jednej linii od głowy do pięt. Postaraj się utrzymać tę pozycję przez 30 sekund do 1 minuty.</w:t>
      </w:r>
    </w:p>
    <w:p w14:paraId="20891899" w14:textId="77777777" w:rsidR="00D4042B" w:rsidRPr="00D4042B" w:rsidRDefault="00D4042B" w:rsidP="00D4042B">
      <w:pPr>
        <w:numPr>
          <w:ilvl w:val="0"/>
          <w:numId w:val="6"/>
        </w:numPr>
      </w:pPr>
      <w:r w:rsidRPr="00D4042B">
        <w:rPr>
          <w:b/>
          <w:bCs/>
        </w:rPr>
        <w:t>Ćwiczenie kota i krowy (</w:t>
      </w:r>
      <w:proofErr w:type="spellStart"/>
      <w:r w:rsidRPr="00D4042B">
        <w:rPr>
          <w:b/>
          <w:bCs/>
        </w:rPr>
        <w:t>Cat-Cow</w:t>
      </w:r>
      <w:proofErr w:type="spellEnd"/>
      <w:r w:rsidRPr="00D4042B">
        <w:rPr>
          <w:b/>
          <w:bCs/>
        </w:rPr>
        <w:t xml:space="preserve"> </w:t>
      </w:r>
      <w:proofErr w:type="spellStart"/>
      <w:r w:rsidRPr="00D4042B">
        <w:rPr>
          <w:b/>
          <w:bCs/>
        </w:rPr>
        <w:t>Stretch</w:t>
      </w:r>
      <w:proofErr w:type="spellEnd"/>
      <w:r w:rsidRPr="00D4042B">
        <w:rPr>
          <w:b/>
          <w:bCs/>
        </w:rPr>
        <w:t>)</w:t>
      </w:r>
      <w:r w:rsidRPr="00D4042B">
        <w:t xml:space="preserve"> - To ćwiczenie pomaga zwiększyć ruchomość kręgosłupa. Znajdując się na czworaka, zgięcie kręgosłupa w górę jak kot (podciągając brodę do klatki piersiowej), a następnie opadanie w dół z uniesioną głową i zadkiem. Wykonaj 3 serie po 10 powtórzeń.</w:t>
      </w:r>
    </w:p>
    <w:p w14:paraId="468171C9" w14:textId="77777777" w:rsidR="00D4042B" w:rsidRPr="00D4042B" w:rsidRDefault="00D4042B" w:rsidP="00D4042B">
      <w:pPr>
        <w:numPr>
          <w:ilvl w:val="0"/>
          <w:numId w:val="6"/>
        </w:numPr>
      </w:pPr>
      <w:r w:rsidRPr="00D4042B">
        <w:rPr>
          <w:b/>
          <w:bCs/>
        </w:rPr>
        <w:t>Przysiad</w:t>
      </w:r>
      <w:r w:rsidRPr="00D4042B">
        <w:t xml:space="preserve"> - Przysiady to świetny sposób na wzmocnienie mięśni dolnej części ciała, które wspierają kręgosłup. Stań prosto, a następnie zegnij kolana, jakbyś siadał na krześle, utrzymując plecy prosto. Wykonaj 3 serie po 10 powtórzeń.</w:t>
      </w:r>
    </w:p>
    <w:p w14:paraId="6EF6FB71" w14:textId="0E2A529B" w:rsidR="00D4042B" w:rsidRDefault="00D4042B" w:rsidP="00D4042B">
      <w:pPr>
        <w:numPr>
          <w:ilvl w:val="0"/>
          <w:numId w:val="6"/>
        </w:numPr>
      </w:pPr>
      <w:r w:rsidRPr="00D4042B">
        <w:rPr>
          <w:b/>
          <w:bCs/>
        </w:rPr>
        <w:lastRenderedPageBreak/>
        <w:t>Rozciąganie mięśni pośladkowych</w:t>
      </w:r>
      <w:r w:rsidRPr="00D4042B">
        <w:t xml:space="preserve"> - Siedząc na podłodze, ugnij jedno kolano, umieszczając stopę na zewnętrznym boku przeciwnego uda. Delikatnie pociągnij zgięte kolano w kierunku przeciwnego ramienia. </w:t>
      </w:r>
    </w:p>
    <w:p w14:paraId="2D134254" w14:textId="77777777" w:rsidR="005D17EE" w:rsidRDefault="005D17EE" w:rsidP="005D17EE"/>
    <w:p w14:paraId="13CB36FE" w14:textId="77777777" w:rsidR="005D17EE" w:rsidRDefault="005D17EE" w:rsidP="005D17EE"/>
    <w:p w14:paraId="6222C6F8" w14:textId="01BCA254" w:rsidR="005D17EE" w:rsidRPr="00D4042B" w:rsidRDefault="005D17EE" w:rsidP="005D17EE">
      <w:r w:rsidRPr="005D17EE">
        <w:rPr>
          <w:b/>
          <w:bCs/>
        </w:rPr>
        <w:t>Mit vs fakt: Prawda o zdrowym kręgosłupie</w:t>
      </w:r>
    </w:p>
    <w:p w14:paraId="7CFCCFE6" w14:textId="77777777" w:rsidR="00D4042B" w:rsidRDefault="00D4042B"/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5969"/>
      </w:tblGrid>
      <w:tr w:rsidR="005D17EE" w:rsidRPr="005D17EE" w14:paraId="0245F341" w14:textId="77777777" w:rsidTr="005D17E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3E3BE77" w14:textId="77777777" w:rsidR="005D17EE" w:rsidRPr="005D17EE" w:rsidRDefault="005D17EE" w:rsidP="005D17EE">
            <w:pPr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Mit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230E9A66" w14:textId="77777777" w:rsidR="005D17EE" w:rsidRPr="005D17EE" w:rsidRDefault="005D17EE" w:rsidP="005D17EE">
            <w:pPr>
              <w:jc w:val="center"/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b/>
                <w:bCs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Fakt</w:t>
            </w:r>
          </w:p>
        </w:tc>
      </w:tr>
      <w:tr w:rsidR="005D17EE" w:rsidRPr="005D17EE" w14:paraId="4DC4F808" w14:textId="77777777" w:rsidTr="005D17E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091C0EE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"Jeśli nie czujesz bólu, twój kręgosłup jest zdrowy."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2A34CC6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Brak bólu niekoniecznie oznacza zdrowy kręgosłup. Choroby kręgosłupa mogą rozwijać się bez objawów bólowych.</w:t>
            </w:r>
          </w:p>
        </w:tc>
      </w:tr>
      <w:tr w:rsidR="005D17EE" w:rsidRPr="005D17EE" w14:paraId="452FC3CE" w14:textId="77777777" w:rsidTr="005D17E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86C3C47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"Kręgosłup to tylko kości."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B513375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Kręgosłup to nie tylko kości, ale także dyski międzykręgowe, mięśnie, więzadła i nerwy.</w:t>
            </w:r>
          </w:p>
        </w:tc>
      </w:tr>
      <w:tr w:rsidR="005D17EE" w:rsidRPr="005D17EE" w14:paraId="1D9894BC" w14:textId="77777777" w:rsidTr="005D17E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477876F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"Wyprostowane plecy to zdrowe plecy."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08937FC0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Nasz kręgosłup naturalnie ma krzywizny, które pomagają w równomiernym rozłożeniu ciężaru.</w:t>
            </w:r>
          </w:p>
        </w:tc>
      </w:tr>
      <w:tr w:rsidR="005D17EE" w:rsidRPr="005D17EE" w14:paraId="56344475" w14:textId="77777777" w:rsidTr="005D17E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18EBBAE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"Ćwiczenia są niebezpieczne dla osób z problemami z kręgosłupem."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5BC2AB58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Większość osób z problemami kręgosłupa może korzystać z łagodnych i regularnych ćwiczeń.</w:t>
            </w:r>
          </w:p>
        </w:tc>
      </w:tr>
      <w:tr w:rsidR="005D17EE" w:rsidRPr="005D17EE" w14:paraId="44C5A3BC" w14:textId="77777777" w:rsidTr="005D17EE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2E331A9E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"Kręgosłup nie ma znaczenia dla ogólnego zdrowia."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990D844" w14:textId="77777777" w:rsidR="005D17EE" w:rsidRPr="005D17EE" w:rsidRDefault="005D17EE" w:rsidP="005D17EE">
            <w:pPr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</w:pPr>
            <w:r w:rsidRPr="005D17EE">
              <w:rPr>
                <w:rFonts w:ascii="Segoe UI" w:eastAsia="Times New Roman" w:hAnsi="Segoe UI" w:cs="Segoe UI"/>
                <w:color w:val="374151"/>
                <w:kern w:val="0"/>
                <w:sz w:val="21"/>
                <w:szCs w:val="21"/>
                <w:lang w:eastAsia="pl-PL"/>
                <w14:ligatures w14:val="none"/>
              </w:rPr>
              <w:t>Kręgosłup jest kluczowy dla ogólnego zdrowia, chroni rdzeń kręgowy i wpływa na funkcjonowanie układu nerwowego.</w:t>
            </w:r>
          </w:p>
        </w:tc>
      </w:tr>
    </w:tbl>
    <w:p w14:paraId="5A74D14F" w14:textId="42456627" w:rsidR="00D4042B" w:rsidRDefault="00D4042B" w:rsidP="005D17EE"/>
    <w:p w14:paraId="4C33221E" w14:textId="77777777" w:rsidR="005D17EE" w:rsidRDefault="005D17EE" w:rsidP="005D17EE"/>
    <w:p w14:paraId="77D3D6AA" w14:textId="77777777" w:rsidR="005D17EE" w:rsidRDefault="005D17EE" w:rsidP="005D17EE"/>
    <w:p w14:paraId="4E98B666" w14:textId="77777777" w:rsidR="005D17EE" w:rsidRDefault="005D17EE" w:rsidP="005D17EE"/>
    <w:p w14:paraId="5EC40DDB" w14:textId="77777777" w:rsidR="005D17EE" w:rsidRDefault="005D17EE" w:rsidP="005D17EE"/>
    <w:p w14:paraId="717FD85A" w14:textId="77777777" w:rsidR="00325004" w:rsidRDefault="00325004" w:rsidP="005D17EE"/>
    <w:p w14:paraId="08BE9C83" w14:textId="77777777" w:rsidR="00325004" w:rsidRDefault="00325004" w:rsidP="005D17EE"/>
    <w:p w14:paraId="3CCAE027" w14:textId="77777777" w:rsidR="00325004" w:rsidRDefault="00325004" w:rsidP="005D17EE"/>
    <w:p w14:paraId="566FB09E" w14:textId="77777777" w:rsidR="00325004" w:rsidRDefault="00325004" w:rsidP="005D17EE"/>
    <w:p w14:paraId="1FF387AC" w14:textId="3BF742A8" w:rsidR="00467A04" w:rsidRDefault="00467A04" w:rsidP="00EB796A"/>
    <w:p w14:paraId="681A3D07" w14:textId="77777777" w:rsidR="00EB796A" w:rsidRPr="00EB796A" w:rsidRDefault="00EB796A" w:rsidP="00EB796A"/>
    <w:p w14:paraId="77D7982A" w14:textId="77777777" w:rsidR="00EB796A" w:rsidRDefault="00EB796A" w:rsidP="00040AF0"/>
    <w:sectPr w:rsidR="00EB7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F592" w14:textId="77777777" w:rsidR="002C6519" w:rsidRDefault="002C6519" w:rsidP="002C6519">
      <w:r>
        <w:separator/>
      </w:r>
    </w:p>
  </w:endnote>
  <w:endnote w:type="continuationSeparator" w:id="0">
    <w:p w14:paraId="5B947D00" w14:textId="77777777" w:rsidR="002C6519" w:rsidRDefault="002C6519" w:rsidP="002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5F1" w14:textId="06D9836A" w:rsidR="002C6519" w:rsidRPr="002C6519" w:rsidRDefault="002C6519" w:rsidP="002C6519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7B57D268" wp14:editId="2C436614">
          <wp:extent cx="6083300" cy="472152"/>
          <wp:effectExtent l="0" t="0" r="0" b="4445"/>
          <wp:docPr id="1" name="Obraz 1" descr="C:\Users\user\AppData\Local\Packages\Microsoft.Windows.Photos_8wekyb3d8bbwe\TempState\ShareServiceTempFolder\informacja p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informacja p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0" cy="472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CD86F" w14:textId="77777777" w:rsidR="002C6519" w:rsidRDefault="002C6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34587" w14:textId="77777777" w:rsidR="002C6519" w:rsidRDefault="002C6519" w:rsidP="002C6519">
      <w:r>
        <w:separator/>
      </w:r>
    </w:p>
  </w:footnote>
  <w:footnote w:type="continuationSeparator" w:id="0">
    <w:p w14:paraId="699AC512" w14:textId="77777777" w:rsidR="002C6519" w:rsidRDefault="002C6519" w:rsidP="002C6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8083B" w14:textId="36C8262D" w:rsidR="002C6519" w:rsidRPr="002C6519" w:rsidRDefault="002C6519" w:rsidP="002C6519">
    <w:pPr>
      <w:spacing w:before="100" w:beforeAutospacing="1" w:after="100" w:afterAutospacing="1"/>
      <w:rPr>
        <w:rFonts w:ascii="Times New Roman" w:eastAsia="Times New Roman" w:hAnsi="Times New Roman" w:cs="Times New Roman"/>
        <w:kern w:val="0"/>
        <w:lang w:eastAsia="pl-PL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lang w:eastAsia="pl-PL"/>
      </w:rPr>
      <w:drawing>
        <wp:inline distT="0" distB="0" distL="0" distR="0" wp14:anchorId="54ABB693" wp14:editId="47085228">
          <wp:extent cx="1339850" cy="965570"/>
          <wp:effectExtent l="0" t="0" r="0" b="6350"/>
          <wp:docPr id="2" name="Obraz 2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96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B5496" w14:textId="77777777" w:rsidR="002C6519" w:rsidRDefault="002C65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FBB"/>
    <w:multiLevelType w:val="multilevel"/>
    <w:tmpl w:val="E03A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64633"/>
    <w:multiLevelType w:val="multilevel"/>
    <w:tmpl w:val="BF0A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756C6"/>
    <w:multiLevelType w:val="multilevel"/>
    <w:tmpl w:val="76F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6C5E"/>
    <w:multiLevelType w:val="multilevel"/>
    <w:tmpl w:val="5D0A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A6DFB"/>
    <w:multiLevelType w:val="multilevel"/>
    <w:tmpl w:val="135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417F1"/>
    <w:multiLevelType w:val="multilevel"/>
    <w:tmpl w:val="5A5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55273"/>
    <w:multiLevelType w:val="multilevel"/>
    <w:tmpl w:val="8A76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B6526"/>
    <w:multiLevelType w:val="multilevel"/>
    <w:tmpl w:val="5118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E6CB2"/>
    <w:multiLevelType w:val="multilevel"/>
    <w:tmpl w:val="69CA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C1A35"/>
    <w:multiLevelType w:val="multilevel"/>
    <w:tmpl w:val="3C6C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12073"/>
    <w:multiLevelType w:val="multilevel"/>
    <w:tmpl w:val="0F9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E96459"/>
    <w:multiLevelType w:val="hybridMultilevel"/>
    <w:tmpl w:val="0D0CE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062B87"/>
    <w:multiLevelType w:val="multilevel"/>
    <w:tmpl w:val="061C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863D9"/>
    <w:multiLevelType w:val="multilevel"/>
    <w:tmpl w:val="96E2C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5436B"/>
    <w:multiLevelType w:val="multilevel"/>
    <w:tmpl w:val="249A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16721"/>
    <w:multiLevelType w:val="multilevel"/>
    <w:tmpl w:val="761C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B2640"/>
    <w:multiLevelType w:val="hybridMultilevel"/>
    <w:tmpl w:val="1ACC8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0714E"/>
    <w:multiLevelType w:val="multilevel"/>
    <w:tmpl w:val="2CA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B3740"/>
    <w:multiLevelType w:val="multilevel"/>
    <w:tmpl w:val="B042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36CBE"/>
    <w:multiLevelType w:val="multilevel"/>
    <w:tmpl w:val="F98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7404DF"/>
    <w:multiLevelType w:val="multilevel"/>
    <w:tmpl w:val="0ED6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A55C08"/>
    <w:multiLevelType w:val="multilevel"/>
    <w:tmpl w:val="EC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0473D"/>
    <w:multiLevelType w:val="multilevel"/>
    <w:tmpl w:val="4DD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81F2B"/>
    <w:multiLevelType w:val="multilevel"/>
    <w:tmpl w:val="D316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364D5"/>
    <w:multiLevelType w:val="multilevel"/>
    <w:tmpl w:val="F836E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6E031D"/>
    <w:multiLevelType w:val="hybridMultilevel"/>
    <w:tmpl w:val="4F248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44ABE"/>
    <w:multiLevelType w:val="hybridMultilevel"/>
    <w:tmpl w:val="446AE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23CA2"/>
    <w:multiLevelType w:val="multilevel"/>
    <w:tmpl w:val="82E6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15"/>
  </w:num>
  <w:num w:numId="8">
    <w:abstractNumId w:val="16"/>
  </w:num>
  <w:num w:numId="9">
    <w:abstractNumId w:val="9"/>
  </w:num>
  <w:num w:numId="10">
    <w:abstractNumId w:val="25"/>
  </w:num>
  <w:num w:numId="11">
    <w:abstractNumId w:val="27"/>
  </w:num>
  <w:num w:numId="12">
    <w:abstractNumId w:val="5"/>
  </w:num>
  <w:num w:numId="13">
    <w:abstractNumId w:val="2"/>
  </w:num>
  <w:num w:numId="14">
    <w:abstractNumId w:val="17"/>
  </w:num>
  <w:num w:numId="15">
    <w:abstractNumId w:val="21"/>
  </w:num>
  <w:num w:numId="16">
    <w:abstractNumId w:val="24"/>
  </w:num>
  <w:num w:numId="17">
    <w:abstractNumId w:val="1"/>
  </w:num>
  <w:num w:numId="18">
    <w:abstractNumId w:val="23"/>
  </w:num>
  <w:num w:numId="19">
    <w:abstractNumId w:val="12"/>
  </w:num>
  <w:num w:numId="20">
    <w:abstractNumId w:val="13"/>
  </w:num>
  <w:num w:numId="21">
    <w:abstractNumId w:val="3"/>
  </w:num>
  <w:num w:numId="22">
    <w:abstractNumId w:val="6"/>
  </w:num>
  <w:num w:numId="23">
    <w:abstractNumId w:val="20"/>
  </w:num>
  <w:num w:numId="24">
    <w:abstractNumId w:val="14"/>
  </w:num>
  <w:num w:numId="25">
    <w:abstractNumId w:val="19"/>
  </w:num>
  <w:num w:numId="26">
    <w:abstractNumId w:val="22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48"/>
    <w:rsid w:val="00001655"/>
    <w:rsid w:val="00040AF0"/>
    <w:rsid w:val="00242048"/>
    <w:rsid w:val="002C6519"/>
    <w:rsid w:val="00325004"/>
    <w:rsid w:val="0034457A"/>
    <w:rsid w:val="00467A04"/>
    <w:rsid w:val="005D17EE"/>
    <w:rsid w:val="007C430C"/>
    <w:rsid w:val="007C769F"/>
    <w:rsid w:val="00804DA3"/>
    <w:rsid w:val="008B18AF"/>
    <w:rsid w:val="008E6809"/>
    <w:rsid w:val="00952BC8"/>
    <w:rsid w:val="0099312A"/>
    <w:rsid w:val="00A603DD"/>
    <w:rsid w:val="00B213E6"/>
    <w:rsid w:val="00D4042B"/>
    <w:rsid w:val="00EB796A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4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042B"/>
    <w:rPr>
      <w:b/>
      <w:bCs/>
    </w:rPr>
  </w:style>
  <w:style w:type="paragraph" w:styleId="Bezodstpw">
    <w:name w:val="No Spacing"/>
    <w:uiPriority w:val="1"/>
    <w:qFormat/>
    <w:rsid w:val="00325004"/>
  </w:style>
  <w:style w:type="paragraph" w:styleId="Akapitzlist">
    <w:name w:val="List Paragraph"/>
    <w:basedOn w:val="Normalny"/>
    <w:uiPriority w:val="34"/>
    <w:qFormat/>
    <w:rsid w:val="00040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519"/>
  </w:style>
  <w:style w:type="paragraph" w:styleId="Stopka">
    <w:name w:val="footer"/>
    <w:basedOn w:val="Normalny"/>
    <w:link w:val="StopkaZnak"/>
    <w:uiPriority w:val="99"/>
    <w:unhideWhenUsed/>
    <w:rsid w:val="002C6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519"/>
  </w:style>
  <w:style w:type="paragraph" w:styleId="Tekstdymka">
    <w:name w:val="Balloon Text"/>
    <w:basedOn w:val="Normalny"/>
    <w:link w:val="TekstdymkaZnak"/>
    <w:uiPriority w:val="99"/>
    <w:semiHidden/>
    <w:unhideWhenUsed/>
    <w:rsid w:val="002C65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04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042B"/>
    <w:rPr>
      <w:b/>
      <w:bCs/>
    </w:rPr>
  </w:style>
  <w:style w:type="paragraph" w:styleId="Bezodstpw">
    <w:name w:val="No Spacing"/>
    <w:uiPriority w:val="1"/>
    <w:qFormat/>
    <w:rsid w:val="00325004"/>
  </w:style>
  <w:style w:type="paragraph" w:styleId="Akapitzlist">
    <w:name w:val="List Paragraph"/>
    <w:basedOn w:val="Normalny"/>
    <w:uiPriority w:val="34"/>
    <w:qFormat/>
    <w:rsid w:val="00040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519"/>
  </w:style>
  <w:style w:type="paragraph" w:styleId="Stopka">
    <w:name w:val="footer"/>
    <w:basedOn w:val="Normalny"/>
    <w:link w:val="StopkaZnak"/>
    <w:uiPriority w:val="99"/>
    <w:unhideWhenUsed/>
    <w:rsid w:val="002C6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519"/>
  </w:style>
  <w:style w:type="paragraph" w:styleId="Tekstdymka">
    <w:name w:val="Balloon Text"/>
    <w:basedOn w:val="Normalny"/>
    <w:link w:val="TekstdymkaZnak"/>
    <w:uiPriority w:val="99"/>
    <w:semiHidden/>
    <w:unhideWhenUsed/>
    <w:rsid w:val="002C65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Wyszkowska</dc:creator>
  <cp:keywords/>
  <dc:description/>
  <cp:lastModifiedBy>user</cp:lastModifiedBy>
  <cp:revision>3</cp:revision>
  <dcterms:created xsi:type="dcterms:W3CDTF">2023-07-04T09:05:00Z</dcterms:created>
  <dcterms:modified xsi:type="dcterms:W3CDTF">2024-04-17T09:59:00Z</dcterms:modified>
</cp:coreProperties>
</file>