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2F630" w14:textId="77777777" w:rsidR="0066276F" w:rsidRDefault="0066276F" w:rsidP="0066276F">
      <w:r>
        <w:t xml:space="preserve">Scenariusz lekcji dla klasy V - "Zdrowy Kręgosłup - Metoda </w:t>
      </w:r>
      <w:proofErr w:type="spellStart"/>
      <w:r>
        <w:t>Pilates</w:t>
      </w:r>
      <w:proofErr w:type="spellEnd"/>
      <w:r>
        <w:t>"</w:t>
      </w:r>
    </w:p>
    <w:p w14:paraId="09EB5353" w14:textId="77777777" w:rsidR="0066276F" w:rsidRDefault="0066276F" w:rsidP="0066276F"/>
    <w:p w14:paraId="23E8605C" w14:textId="77777777" w:rsidR="0066276F" w:rsidRDefault="0066276F" w:rsidP="0066276F">
      <w:r>
        <w:t>Czas trwania: 45 minut</w:t>
      </w:r>
    </w:p>
    <w:p w14:paraId="24C56EA8" w14:textId="77777777" w:rsidR="0066276F" w:rsidRDefault="0066276F" w:rsidP="0066276F"/>
    <w:p w14:paraId="4532F694" w14:textId="77777777" w:rsidR="0066276F" w:rsidRDefault="0066276F" w:rsidP="0066276F">
      <w:r>
        <w:t>Cele lekcji:</w:t>
      </w:r>
    </w:p>
    <w:p w14:paraId="6E30A236" w14:textId="77777777" w:rsidR="0066276F" w:rsidRDefault="0066276F" w:rsidP="0066276F"/>
    <w:p w14:paraId="4F2A538C" w14:textId="77777777" w:rsidR="0066276F" w:rsidRDefault="0066276F" w:rsidP="0066276F">
      <w:r>
        <w:t xml:space="preserve">- Zapoznanie uczniów z metodą </w:t>
      </w:r>
      <w:proofErr w:type="spellStart"/>
      <w:r>
        <w:t>Pilates</w:t>
      </w:r>
      <w:proofErr w:type="spellEnd"/>
      <w:r>
        <w:t xml:space="preserve"> i jej korzyściami dla zdrowia.</w:t>
      </w:r>
    </w:p>
    <w:p w14:paraId="25D3FC26" w14:textId="77777777" w:rsidR="0066276F" w:rsidRDefault="0066276F" w:rsidP="0066276F">
      <w:r>
        <w:t xml:space="preserve">- Poznanie i zrozumienie sześciu zasad </w:t>
      </w:r>
      <w:proofErr w:type="spellStart"/>
      <w:r>
        <w:t>Pilates</w:t>
      </w:r>
      <w:proofErr w:type="spellEnd"/>
      <w:r>
        <w:t>.</w:t>
      </w:r>
    </w:p>
    <w:p w14:paraId="507D12EC" w14:textId="77777777" w:rsidR="0066276F" w:rsidRDefault="0066276F" w:rsidP="0066276F">
      <w:r>
        <w:t xml:space="preserve">- Wykonanie prostych ćwiczeń </w:t>
      </w:r>
      <w:proofErr w:type="spellStart"/>
      <w:r>
        <w:t>Pilates</w:t>
      </w:r>
      <w:proofErr w:type="spellEnd"/>
      <w:r>
        <w:t>, które rozwijają siłę, elastyczność, kontrolę ciała i równowagę.</w:t>
      </w:r>
    </w:p>
    <w:p w14:paraId="694BCEC2" w14:textId="77777777" w:rsidR="0066276F" w:rsidRDefault="0066276F" w:rsidP="0066276F"/>
    <w:p w14:paraId="1C47DF51" w14:textId="77777777" w:rsidR="0066276F" w:rsidRDefault="0066276F" w:rsidP="0066276F">
      <w:r>
        <w:t>Materiały potrzebne:</w:t>
      </w:r>
    </w:p>
    <w:p w14:paraId="0C4EDD0D" w14:textId="77777777" w:rsidR="0066276F" w:rsidRDefault="0066276F" w:rsidP="0066276F">
      <w:r>
        <w:t>- Wygodny strój, bez krępowania ruchów.</w:t>
      </w:r>
    </w:p>
    <w:p w14:paraId="4882FF28" w14:textId="77777777" w:rsidR="0066276F" w:rsidRDefault="0066276F" w:rsidP="0066276F">
      <w:r>
        <w:t>- Mata do ćwiczeń lub ręcznik.</w:t>
      </w:r>
    </w:p>
    <w:p w14:paraId="64838DA7" w14:textId="77777777" w:rsidR="0066276F" w:rsidRDefault="0066276F" w:rsidP="0066276F"/>
    <w:p w14:paraId="25DE1DA1" w14:textId="77777777" w:rsidR="0066276F" w:rsidRDefault="0066276F" w:rsidP="0066276F">
      <w:r>
        <w:t>Przebieg lekcji:</w:t>
      </w:r>
    </w:p>
    <w:p w14:paraId="55237AC9" w14:textId="77777777" w:rsidR="0066276F" w:rsidRDefault="0066276F" w:rsidP="0066276F"/>
    <w:p w14:paraId="4D2A4DEE" w14:textId="77777777" w:rsidR="0066276F" w:rsidRDefault="0066276F" w:rsidP="0066276F">
      <w:r>
        <w:t>I. Wprowadzenie (5 minut)</w:t>
      </w:r>
    </w:p>
    <w:p w14:paraId="6AFC864A" w14:textId="77777777" w:rsidR="0066276F" w:rsidRDefault="0066276F" w:rsidP="0066276F">
      <w:r>
        <w:t>- Powitanie uczniów i krótkie wprowadzenie do tematu lekcji.</w:t>
      </w:r>
    </w:p>
    <w:p w14:paraId="74B8B51F" w14:textId="77777777" w:rsidR="0066276F" w:rsidRDefault="0066276F" w:rsidP="0066276F">
      <w:r>
        <w:t xml:space="preserve">- Przedstawienie Joseph </w:t>
      </w:r>
      <w:proofErr w:type="spellStart"/>
      <w:r>
        <w:t>Pilatesa</w:t>
      </w:r>
      <w:proofErr w:type="spellEnd"/>
      <w:r>
        <w:t xml:space="preserve"> jako autora metody </w:t>
      </w:r>
      <w:proofErr w:type="spellStart"/>
      <w:r>
        <w:t>Pilates</w:t>
      </w:r>
      <w:proofErr w:type="spellEnd"/>
      <w:r>
        <w:t>.</w:t>
      </w:r>
    </w:p>
    <w:p w14:paraId="6D096A5C" w14:textId="77777777" w:rsidR="0066276F" w:rsidRDefault="0066276F" w:rsidP="0066276F"/>
    <w:p w14:paraId="1D422E41" w14:textId="77777777" w:rsidR="0066276F" w:rsidRDefault="0066276F" w:rsidP="0066276F">
      <w:r>
        <w:t xml:space="preserve">II. Wyjaśnienie zasad </w:t>
      </w:r>
      <w:proofErr w:type="spellStart"/>
      <w:r>
        <w:t>Pilates</w:t>
      </w:r>
      <w:proofErr w:type="spellEnd"/>
      <w:r>
        <w:t xml:space="preserve"> (10 minut)</w:t>
      </w:r>
    </w:p>
    <w:p w14:paraId="0EF53D92" w14:textId="77777777" w:rsidR="0066276F" w:rsidRDefault="0066276F" w:rsidP="0066276F">
      <w:r>
        <w:t xml:space="preserve">- Omówienie i wyjaśnienie sześciu zasad </w:t>
      </w:r>
      <w:proofErr w:type="spellStart"/>
      <w:r>
        <w:t>Pilates</w:t>
      </w:r>
      <w:proofErr w:type="spellEnd"/>
      <w:r>
        <w:t>, które stanowią fundament tej metody:</w:t>
      </w:r>
    </w:p>
    <w:p w14:paraId="7147C83A" w14:textId="77777777" w:rsidR="0066276F" w:rsidRDefault="0066276F" w:rsidP="0066276F">
      <w:r>
        <w:t xml:space="preserve">  1. Kontrola</w:t>
      </w:r>
    </w:p>
    <w:p w14:paraId="69D95021" w14:textId="77777777" w:rsidR="0066276F" w:rsidRDefault="0066276F" w:rsidP="0066276F">
      <w:r>
        <w:t xml:space="preserve">  2. Oddech</w:t>
      </w:r>
    </w:p>
    <w:p w14:paraId="50E3F3F4" w14:textId="77777777" w:rsidR="0066276F" w:rsidRDefault="0066276F" w:rsidP="0066276F">
      <w:r>
        <w:t xml:space="preserve">  3. Płynność ruchów</w:t>
      </w:r>
    </w:p>
    <w:p w14:paraId="5412BC0B" w14:textId="77777777" w:rsidR="0066276F" w:rsidRDefault="0066276F" w:rsidP="0066276F">
      <w:r>
        <w:t xml:space="preserve">  4. Precyzja</w:t>
      </w:r>
    </w:p>
    <w:p w14:paraId="6DC4DB1E" w14:textId="77777777" w:rsidR="0066276F" w:rsidRDefault="0066276F" w:rsidP="0066276F">
      <w:r>
        <w:t xml:space="preserve">  5. Koncentracja</w:t>
      </w:r>
    </w:p>
    <w:p w14:paraId="34170808" w14:textId="77777777" w:rsidR="0066276F" w:rsidRDefault="0066276F" w:rsidP="0066276F">
      <w:r>
        <w:t xml:space="preserve">  6. Równowaga</w:t>
      </w:r>
    </w:p>
    <w:p w14:paraId="729BF7BD" w14:textId="77777777" w:rsidR="0066276F" w:rsidRDefault="0066276F" w:rsidP="0066276F">
      <w:r>
        <w:t>- Przedstawienie przykładów, jak każda z tych zasad wpływa na wykonywanie ćwiczeń i korzyści dla ciała.</w:t>
      </w:r>
    </w:p>
    <w:p w14:paraId="647C0FE2" w14:textId="77777777" w:rsidR="0066276F" w:rsidRDefault="0066276F" w:rsidP="0066276F"/>
    <w:p w14:paraId="067A459E" w14:textId="77777777" w:rsidR="0066276F" w:rsidRDefault="0066276F" w:rsidP="0066276F">
      <w:r>
        <w:t>III. Przygotowanie do zajęć (5 minut)</w:t>
      </w:r>
    </w:p>
    <w:p w14:paraId="1BCD832F" w14:textId="77777777" w:rsidR="0066276F" w:rsidRDefault="0066276F" w:rsidP="0066276F">
      <w:r>
        <w:t>- Zachęcenie uczniów do założenia wygodnego stroju i przygotowania maty do ćwiczeń (lub ręcznika).</w:t>
      </w:r>
    </w:p>
    <w:p w14:paraId="362E722C" w14:textId="77777777" w:rsidR="0066276F" w:rsidRDefault="0066276F" w:rsidP="0066276F">
      <w:r>
        <w:t xml:space="preserve">- Przypomnienie o prawidłowej postawie podczas wykonywania ćwiczeń </w:t>
      </w:r>
      <w:proofErr w:type="spellStart"/>
      <w:r>
        <w:t>Pilates</w:t>
      </w:r>
      <w:proofErr w:type="spellEnd"/>
      <w:r>
        <w:t>.</w:t>
      </w:r>
    </w:p>
    <w:p w14:paraId="2EDEE27E" w14:textId="77777777" w:rsidR="0066276F" w:rsidRDefault="0066276F" w:rsidP="0066276F"/>
    <w:p w14:paraId="37A3D3D1" w14:textId="77777777" w:rsidR="0066276F" w:rsidRDefault="0066276F" w:rsidP="0066276F">
      <w:r>
        <w:t>IV. Rozgrzewka (10 minut)</w:t>
      </w:r>
    </w:p>
    <w:p w14:paraId="2301BCD0" w14:textId="77777777" w:rsidR="0066276F" w:rsidRDefault="0066276F" w:rsidP="0066276F">
      <w:r>
        <w:lastRenderedPageBreak/>
        <w:t>- Wykonanie kilku prostych ćwiczeń rozgrzewających:</w:t>
      </w:r>
    </w:p>
    <w:p w14:paraId="14B540C5" w14:textId="77777777" w:rsidR="0066276F" w:rsidRDefault="0066276F" w:rsidP="0066276F">
      <w:r>
        <w:t xml:space="preserve">  1. Unoszenie rąk d</w:t>
      </w:r>
      <w:bookmarkStart w:id="0" w:name="_GoBack"/>
      <w:bookmarkEnd w:id="0"/>
      <w:r>
        <w:t>o góry i opuszczanie ich na wydechu (4 powtórzenia).</w:t>
      </w:r>
    </w:p>
    <w:p w14:paraId="08828ACE" w14:textId="77777777" w:rsidR="0066276F" w:rsidRDefault="0066276F" w:rsidP="0066276F">
      <w:r>
        <w:t xml:space="preserve">  2. Krążenie ramionami (8 powtórzeń).</w:t>
      </w:r>
    </w:p>
    <w:p w14:paraId="1313AE05" w14:textId="77777777" w:rsidR="0066276F" w:rsidRDefault="0066276F" w:rsidP="0066276F">
      <w:r>
        <w:t xml:space="preserve">  3. Unoszenie rąk przez przód do góry, wspięcie na palce i opuszczanie rąk na wydechu (8 powtórzeń).</w:t>
      </w:r>
    </w:p>
    <w:p w14:paraId="7507BD98" w14:textId="77777777" w:rsidR="0066276F" w:rsidRDefault="0066276F" w:rsidP="0066276F">
      <w:r>
        <w:t xml:space="preserve">  4. Unoszenie rąk przez przód do góry i unoszenie jednej zgiętej nogi do góry, opuszczanie nogi na wydechu (4 powtórzenia na każdą nogę).</w:t>
      </w:r>
    </w:p>
    <w:p w14:paraId="450170DF" w14:textId="77777777" w:rsidR="0066276F" w:rsidRDefault="0066276F" w:rsidP="0066276F">
      <w:r>
        <w:t xml:space="preserve">  5. Unoszenie jednej nogi na bok, przenoszenie rąk w bok na wdechu i powrót do pozycji wyjściowej na wydechu (4 powtórzenia na każdą stronę).</w:t>
      </w:r>
    </w:p>
    <w:p w14:paraId="6353F034" w14:textId="77777777" w:rsidR="0066276F" w:rsidRDefault="0066276F" w:rsidP="0066276F">
      <w:r>
        <w:t xml:space="preserve">  6. Wykonanie kilku ruchów rolujących barkami do przodu i do tyłu.</w:t>
      </w:r>
    </w:p>
    <w:p w14:paraId="2632E8E3" w14:textId="77777777" w:rsidR="0066276F" w:rsidRDefault="0066276F" w:rsidP="0066276F"/>
    <w:p w14:paraId="0A1D18D2" w14:textId="77777777" w:rsidR="0066276F" w:rsidRDefault="0066276F" w:rsidP="0066276F">
      <w:r>
        <w:t xml:space="preserve">V. Ćwiczenia </w:t>
      </w:r>
      <w:proofErr w:type="spellStart"/>
      <w:r>
        <w:t>Pilates</w:t>
      </w:r>
      <w:proofErr w:type="spellEnd"/>
      <w:r>
        <w:t xml:space="preserve"> (15 minut)</w:t>
      </w:r>
    </w:p>
    <w:p w14:paraId="047E17E0" w14:textId="7B5DED02" w:rsidR="0066276F" w:rsidRDefault="0066276F" w:rsidP="0066276F">
      <w:r>
        <w:t xml:space="preserve">- Wykonanie prostych ćwiczeń </w:t>
      </w:r>
      <w:proofErr w:type="spellStart"/>
      <w:r>
        <w:t>Pilates</w:t>
      </w:r>
      <w:proofErr w:type="spellEnd"/>
      <w:r>
        <w:t>, które rozwijają siłę, elastyczność, kontrolę ciała i równowagę:</w:t>
      </w:r>
    </w:p>
    <w:p w14:paraId="7466932F" w14:textId="77777777" w:rsidR="0066276F" w:rsidRDefault="0066276F" w:rsidP="0066276F"/>
    <w:p w14:paraId="1E2975BA" w14:textId="77777777" w:rsidR="0066276F" w:rsidRDefault="0066276F" w:rsidP="0066276F">
      <w:r>
        <w:t>VI. Zakończenie i wyciszenie (5 minut)</w:t>
      </w:r>
    </w:p>
    <w:p w14:paraId="37961997" w14:textId="77777777" w:rsidR="0066276F" w:rsidRDefault="0066276F" w:rsidP="0066276F">
      <w:r>
        <w:t xml:space="preserve">- Zakończenie ćwiczeń </w:t>
      </w:r>
      <w:proofErr w:type="spellStart"/>
      <w:r>
        <w:t>Pilates</w:t>
      </w:r>
      <w:proofErr w:type="spellEnd"/>
      <w:r>
        <w:t xml:space="preserve"> poprzez kilka głębokich oddechów.</w:t>
      </w:r>
    </w:p>
    <w:p w14:paraId="14609877" w14:textId="77777777" w:rsidR="0066276F" w:rsidRDefault="0066276F" w:rsidP="0066276F">
      <w:r>
        <w:t xml:space="preserve">- Podkreślenie korzyści, jakie przynosi regularne wykonywanie ćwiczeń </w:t>
      </w:r>
      <w:proofErr w:type="spellStart"/>
      <w:r>
        <w:t>Pilates</w:t>
      </w:r>
      <w:proofErr w:type="spellEnd"/>
      <w:r>
        <w:t xml:space="preserve"> dla zdrowia i samopoczucia.</w:t>
      </w:r>
    </w:p>
    <w:p w14:paraId="58C5C234" w14:textId="77777777" w:rsidR="0066276F" w:rsidRDefault="0066276F" w:rsidP="0066276F">
      <w:r>
        <w:t xml:space="preserve">- Podziękowanie uczniom za udział w lekcji i zachęta do kontynuowania ćwiczeń </w:t>
      </w:r>
      <w:proofErr w:type="spellStart"/>
      <w:r>
        <w:t>Pilates</w:t>
      </w:r>
      <w:proofErr w:type="spellEnd"/>
      <w:r>
        <w:t xml:space="preserve"> w domu.</w:t>
      </w:r>
    </w:p>
    <w:p w14:paraId="35B82ED7" w14:textId="77777777" w:rsidR="0066276F" w:rsidRDefault="0066276F" w:rsidP="0066276F"/>
    <w:p w14:paraId="042EE571" w14:textId="75E9C1CC" w:rsidR="00D30681" w:rsidRDefault="0066276F" w:rsidP="0066276F">
      <w:r>
        <w:t xml:space="preserve">Scenariusz ten obejmuje podstawowe ćwiczenia </w:t>
      </w:r>
      <w:proofErr w:type="spellStart"/>
      <w:r>
        <w:t>Pilates</w:t>
      </w:r>
      <w:proofErr w:type="spellEnd"/>
      <w:r>
        <w:t>, które są odpowiednie dla uczniów klasy V. Warto dostosować intensywność i trudność ćwiczeń do indywidualnych możliwości uczniów. Pamiętaj o zapewnieniu odpowiedniego nadzoru i bezpieczeństwa podczas wykonywania ćwiczeń.</w:t>
      </w:r>
    </w:p>
    <w:p w14:paraId="456B6CE2" w14:textId="77777777" w:rsidR="0066276F" w:rsidRDefault="0066276F" w:rsidP="00D30681"/>
    <w:p w14:paraId="15BF49FE" w14:textId="467DB6D0" w:rsidR="0066276F" w:rsidRDefault="0066276F" w:rsidP="0066276F">
      <w:r>
        <w:t xml:space="preserve">"Zdrowy Kręgosłup - Metoda </w:t>
      </w:r>
      <w:proofErr w:type="spellStart"/>
      <w:r>
        <w:t>Pilates</w:t>
      </w:r>
      <w:proofErr w:type="spellEnd"/>
      <w:r>
        <w:t>"</w:t>
      </w:r>
    </w:p>
    <w:p w14:paraId="66864B25" w14:textId="77777777" w:rsidR="0066276F" w:rsidRDefault="0066276F" w:rsidP="0066276F"/>
    <w:p w14:paraId="48FDBB48" w14:textId="77777777" w:rsidR="0066276F" w:rsidRDefault="0066276F" w:rsidP="0066276F">
      <w:r>
        <w:t xml:space="preserve">Dziś skupimy się na metodzie </w:t>
      </w:r>
      <w:proofErr w:type="spellStart"/>
      <w:r>
        <w:t>Pilates</w:t>
      </w:r>
      <w:proofErr w:type="spellEnd"/>
      <w:r>
        <w:t>, która nie tylko pomaga utrzymać kręgosłup w zdrowiu, ale również rozwija siłę, elastyczność, kontrolę ciała i równowagę. Poznamy jej korzyści dla zdrowia oraz zasady, na których opiera się ta forma ćwiczeń. Na naszej lekcji wykorzystamy matę do ćwiczeń lub ręcznik, które umożliwiają komfortowe wykonywanie ćwiczeń na podłodze. Przygotujcie się na aktywne spędzenie czasu, zachowując jednocześnie bezpieczeństwo i komfort. Wygodny strój, który nie krępuje ruchów, będzie idealnym wyborem na dzisiejszą lekcję.</w:t>
      </w:r>
    </w:p>
    <w:p w14:paraId="4906A820" w14:textId="77777777" w:rsidR="0066276F" w:rsidRDefault="0066276F" w:rsidP="0066276F"/>
    <w:p w14:paraId="2755DF42" w14:textId="23426DDF" w:rsidR="0066276F" w:rsidRDefault="0066276F" w:rsidP="0066276F">
      <w:r>
        <w:t xml:space="preserve">"Wprowadzenie do metody </w:t>
      </w:r>
      <w:proofErr w:type="spellStart"/>
      <w:r>
        <w:t>Pilates</w:t>
      </w:r>
      <w:proofErr w:type="spellEnd"/>
      <w:r>
        <w:t>"</w:t>
      </w:r>
    </w:p>
    <w:p w14:paraId="2462ABC3" w14:textId="77777777" w:rsidR="0066276F" w:rsidRDefault="0066276F" w:rsidP="0066276F"/>
    <w:p w14:paraId="786427EF" w14:textId="77777777" w:rsidR="0066276F" w:rsidRDefault="0066276F" w:rsidP="0066276F">
      <w:r>
        <w:lastRenderedPageBreak/>
        <w:t xml:space="preserve">Metoda </w:t>
      </w:r>
      <w:proofErr w:type="spellStart"/>
      <w:r>
        <w:t>Pilates</w:t>
      </w:r>
      <w:proofErr w:type="spellEnd"/>
      <w:r>
        <w:t xml:space="preserve"> to system ćwiczeń opracowany przez Josepha </w:t>
      </w:r>
      <w:proofErr w:type="spellStart"/>
      <w:r>
        <w:t>Pilatesa</w:t>
      </w:r>
      <w:proofErr w:type="spellEnd"/>
      <w:r>
        <w:t xml:space="preserve">, który chciał poprawić kondycję, wydolność i wygląd swojego ciała. Podejście to integruje umysł, ciało i ducha, wspomagając naszą ogólną kondycję fizyczną i mentalną. Dzięki temu zdobywa coraz większą popularność na całym świecie. Joseph </w:t>
      </w:r>
      <w:proofErr w:type="spellStart"/>
      <w:r>
        <w:t>Pilates</w:t>
      </w:r>
      <w:proofErr w:type="spellEnd"/>
      <w:r>
        <w:t xml:space="preserve"> jako autor metody, kładł duży nacisk na aspekt mentalny i duchowy ćwiczeń, podkreślając rolę koncentracji i świadomości ciała podczas praktyki.</w:t>
      </w:r>
    </w:p>
    <w:p w14:paraId="355D02B2" w14:textId="77777777" w:rsidR="0066276F" w:rsidRDefault="0066276F" w:rsidP="0066276F"/>
    <w:p w14:paraId="649B69A3" w14:textId="5FDB293F" w:rsidR="0066276F" w:rsidRDefault="0066276F" w:rsidP="0066276F">
      <w:r>
        <w:t xml:space="preserve">"Zasady </w:t>
      </w:r>
      <w:proofErr w:type="spellStart"/>
      <w:r>
        <w:t>Pilates</w:t>
      </w:r>
      <w:proofErr w:type="spellEnd"/>
      <w:r>
        <w:t>"</w:t>
      </w:r>
    </w:p>
    <w:p w14:paraId="393081C9" w14:textId="77777777" w:rsidR="0066276F" w:rsidRDefault="0066276F" w:rsidP="0066276F"/>
    <w:p w14:paraId="14EFC142" w14:textId="77777777" w:rsidR="0066276F" w:rsidRDefault="0066276F" w:rsidP="0066276F">
      <w:r>
        <w:t xml:space="preserve">Sześć zasad </w:t>
      </w:r>
      <w:proofErr w:type="spellStart"/>
      <w:r>
        <w:t>Pilates</w:t>
      </w:r>
      <w:proofErr w:type="spellEnd"/>
      <w:r>
        <w:t>, które stanowią fundament tej metody, to: Kontrola, Oddech, Płynność ruchów, Precyzja, Koncentracja, Równowaga. Każda z tych zasad wpływa na to, jak wykonujemy ćwiczenia i jakie korzyści czerpiemy z ich praktykowania. Kontrola odnosi się do świadomego kierowania ruchami ciała, oddech synchronizowany z ruchem pomaga w koncentracji, a płynność ruchów pozwala na łagodne i bezpieczne wykonanie ćwiczeń. Precyzja, koncentracja i równowaga to zasady, które nie tylko wpływają na efektywność ćwiczeń, ale także przyczyniają się do poprawy naszej postawy i koordynacji.</w:t>
      </w:r>
    </w:p>
    <w:p w14:paraId="4CD5AE28" w14:textId="77777777" w:rsidR="0066276F" w:rsidRDefault="0066276F" w:rsidP="0066276F"/>
    <w:p w14:paraId="6C6B110A" w14:textId="77777777" w:rsidR="0066276F" w:rsidRDefault="0066276F" w:rsidP="0066276F"/>
    <w:p w14:paraId="6279A5CA" w14:textId="77777777" w:rsidR="0066276F" w:rsidRDefault="0066276F" w:rsidP="0066276F"/>
    <w:p w14:paraId="6FDA2BA5" w14:textId="77777777" w:rsidR="0066276F" w:rsidRDefault="0066276F" w:rsidP="0066276F"/>
    <w:p w14:paraId="1FC93D0C" w14:textId="77777777" w:rsidR="0066276F" w:rsidRDefault="0066276F" w:rsidP="0066276F">
      <w:pPr>
        <w:pStyle w:val="Akapitzlist"/>
        <w:numPr>
          <w:ilvl w:val="0"/>
          <w:numId w:val="4"/>
        </w:numPr>
      </w:pPr>
      <w:r w:rsidRPr="00D30681">
        <w:t xml:space="preserve">Kontrola </w:t>
      </w:r>
    </w:p>
    <w:p w14:paraId="0637C29D" w14:textId="77777777" w:rsidR="0066276F" w:rsidRPr="00D30681" w:rsidRDefault="0066276F" w:rsidP="0066276F">
      <w:pPr>
        <w:pStyle w:val="Akapitzlist"/>
      </w:pPr>
      <w:r w:rsidRPr="00D30681">
        <w:t xml:space="preserve">Kontrola jest jednym z fundamentalnych elementów metody </w:t>
      </w:r>
      <w:proofErr w:type="spellStart"/>
      <w:r w:rsidRPr="00D30681">
        <w:t>Pilates</w:t>
      </w:r>
      <w:proofErr w:type="spellEnd"/>
      <w:r w:rsidRPr="00D30681">
        <w:t>. Polega ona na świadomym kierowaniu ciałem i aktywacji mięśni głębokich. Poprzez umiejętne użycie tych mięśni, osoba ćwicząca może wzmocnić koordynację ruchową i równowagę, co przekłada się na zdrowy kręgosłup.</w:t>
      </w:r>
    </w:p>
    <w:p w14:paraId="2431BEEE" w14:textId="77777777" w:rsidR="0066276F" w:rsidRDefault="0066276F" w:rsidP="0066276F"/>
    <w:p w14:paraId="2376654A" w14:textId="77777777" w:rsidR="0066276F" w:rsidRDefault="0066276F" w:rsidP="0066276F">
      <w:pPr>
        <w:pStyle w:val="Akapitzlist"/>
        <w:numPr>
          <w:ilvl w:val="0"/>
          <w:numId w:val="4"/>
        </w:numPr>
      </w:pPr>
      <w:r w:rsidRPr="00D30681">
        <w:t xml:space="preserve">Oddech </w:t>
      </w:r>
    </w:p>
    <w:p w14:paraId="10187D89" w14:textId="77777777" w:rsidR="0066276F" w:rsidRPr="00D30681" w:rsidRDefault="0066276F" w:rsidP="0066276F">
      <w:pPr>
        <w:pStyle w:val="Akapitzlist"/>
      </w:pPr>
      <w:r w:rsidRPr="00D30681">
        <w:t xml:space="preserve">W </w:t>
      </w:r>
      <w:proofErr w:type="spellStart"/>
      <w:r w:rsidRPr="00D30681">
        <w:t>Pilatesie</w:t>
      </w:r>
      <w:proofErr w:type="spellEnd"/>
      <w:r w:rsidRPr="00D30681">
        <w:t xml:space="preserve"> oddech odgrywa kluczową rolę. Poprzez równomierny i pełny oddech, ćwiczący utrzymuje płynność w ruchach. Ważne jest również wykorzystanie wydechu w trudniejszych momentach, aby zwiększyć stabilizację i kontrolę ciała.</w:t>
      </w:r>
    </w:p>
    <w:p w14:paraId="1694A659" w14:textId="77777777" w:rsidR="0066276F" w:rsidRDefault="0066276F" w:rsidP="0066276F"/>
    <w:p w14:paraId="5FBE52F0" w14:textId="77777777" w:rsidR="0066276F" w:rsidRPr="00D30681" w:rsidRDefault="0066276F" w:rsidP="0066276F">
      <w:pPr>
        <w:pStyle w:val="Akapitzlist"/>
        <w:numPr>
          <w:ilvl w:val="0"/>
          <w:numId w:val="4"/>
        </w:numPr>
      </w:pPr>
      <w:r w:rsidRPr="00D30681">
        <w:t xml:space="preserve">Płynność ruchów </w:t>
      </w:r>
      <w:proofErr w:type="spellStart"/>
      <w:r w:rsidRPr="00D30681">
        <w:t>Pilates</w:t>
      </w:r>
      <w:proofErr w:type="spellEnd"/>
      <w:r w:rsidRPr="00D30681">
        <w:t xml:space="preserve"> kładzie duży nacisk na świadome, dokładne ruchy wykonywane w równym tempie. Ćwiczenia są wykonywane płynnie, bez gwałtownych ruchów czy podskoków. To pozwala na stopniowe wzmacnianie mięśni, poprawę elastyczności kręgosłupa i redukcję ryzyka kontuzji.</w:t>
      </w:r>
    </w:p>
    <w:p w14:paraId="23809A48" w14:textId="77777777" w:rsidR="0066276F" w:rsidRDefault="0066276F" w:rsidP="0066276F"/>
    <w:p w14:paraId="17AB6E83" w14:textId="77777777" w:rsidR="0066276F" w:rsidRDefault="0066276F" w:rsidP="0066276F">
      <w:pPr>
        <w:pStyle w:val="Akapitzlist"/>
        <w:numPr>
          <w:ilvl w:val="0"/>
          <w:numId w:val="4"/>
        </w:numPr>
      </w:pPr>
      <w:r w:rsidRPr="00D30681">
        <w:t>Precyzja</w:t>
      </w:r>
    </w:p>
    <w:p w14:paraId="26BB4D77" w14:textId="77777777" w:rsidR="0066276F" w:rsidRDefault="0066276F" w:rsidP="0066276F">
      <w:pPr>
        <w:pStyle w:val="Akapitzlist"/>
      </w:pPr>
    </w:p>
    <w:p w14:paraId="7A9798B5" w14:textId="77777777" w:rsidR="0066276F" w:rsidRPr="00D30681" w:rsidRDefault="0066276F" w:rsidP="0066276F">
      <w:pPr>
        <w:pStyle w:val="Akapitzlist"/>
      </w:pPr>
      <w:r w:rsidRPr="00D30681">
        <w:lastRenderedPageBreak/>
        <w:t xml:space="preserve"> W </w:t>
      </w:r>
      <w:proofErr w:type="spellStart"/>
      <w:r w:rsidRPr="00D30681">
        <w:t>Pilatesie</w:t>
      </w:r>
      <w:proofErr w:type="spellEnd"/>
      <w:r w:rsidRPr="00D30681">
        <w:t xml:space="preserve"> duża uwaga jest poświęcana precyzji ruchów. Poprzez prawidłowe ustawienie ciała i zaplanowany tor ruchu, ćwiczący może skoncentrować się na wykonaniu ćwiczenia w odpowiedni sposób. Precyzyjne wykonywanie ruchów pozwala na efektywne zaangażowanie odpowiednich mięśni i poprawę siły oraz stabilności kręgosłupa.</w:t>
      </w:r>
    </w:p>
    <w:p w14:paraId="24CA46BA" w14:textId="77777777" w:rsidR="0066276F" w:rsidRDefault="0066276F" w:rsidP="0066276F"/>
    <w:p w14:paraId="7F08017E" w14:textId="77777777" w:rsidR="0066276F" w:rsidRDefault="0066276F" w:rsidP="0066276F">
      <w:pPr>
        <w:pStyle w:val="Akapitzlist"/>
        <w:numPr>
          <w:ilvl w:val="0"/>
          <w:numId w:val="4"/>
        </w:numPr>
      </w:pPr>
      <w:r w:rsidRPr="00D30681">
        <w:t xml:space="preserve">Koncentracja </w:t>
      </w:r>
    </w:p>
    <w:p w14:paraId="712E3A41" w14:textId="77777777" w:rsidR="0066276F" w:rsidRDefault="0066276F" w:rsidP="0066276F">
      <w:pPr>
        <w:pStyle w:val="Akapitzlist"/>
      </w:pPr>
    </w:p>
    <w:p w14:paraId="157DB6A5" w14:textId="77777777" w:rsidR="0066276F" w:rsidRPr="00D30681" w:rsidRDefault="0066276F" w:rsidP="0066276F">
      <w:pPr>
        <w:pStyle w:val="Akapitzlist"/>
      </w:pPr>
      <w:r w:rsidRPr="00D30681">
        <w:t xml:space="preserve">Koncentracja jest kluczowym elementem podczas wykonywania ćwiczeń </w:t>
      </w:r>
      <w:proofErr w:type="spellStart"/>
      <w:r w:rsidRPr="00D30681">
        <w:t>Pilates</w:t>
      </w:r>
      <w:proofErr w:type="spellEnd"/>
      <w:r w:rsidRPr="00D30681">
        <w:t>. Osoba ćwicząca musi skupić się na technice i detalach ćwiczeń, aby osiągnąć optymalne rezultaty. Świadomość ciała i skoncentrowanie na wykonywanych ruchach pomaga w rozwinięciu kontroli nad mięśniami i utrzymaniu prawidłowej postawy.</w:t>
      </w:r>
    </w:p>
    <w:p w14:paraId="12D48221" w14:textId="77777777" w:rsidR="0066276F" w:rsidRDefault="0066276F" w:rsidP="0066276F"/>
    <w:p w14:paraId="7D90E993" w14:textId="77777777" w:rsidR="0066276F" w:rsidRDefault="0066276F" w:rsidP="0066276F">
      <w:pPr>
        <w:pStyle w:val="Akapitzlist"/>
        <w:numPr>
          <w:ilvl w:val="0"/>
          <w:numId w:val="4"/>
        </w:numPr>
      </w:pPr>
      <w:r w:rsidRPr="00D30681">
        <w:t xml:space="preserve">Równowaga </w:t>
      </w:r>
    </w:p>
    <w:p w14:paraId="3B5DB872" w14:textId="77777777" w:rsidR="0066276F" w:rsidRDefault="0066276F" w:rsidP="0066276F">
      <w:pPr>
        <w:pStyle w:val="Akapitzlist"/>
      </w:pPr>
    </w:p>
    <w:p w14:paraId="1579B3A0" w14:textId="77777777" w:rsidR="0066276F" w:rsidRPr="00D30681" w:rsidRDefault="0066276F" w:rsidP="0066276F">
      <w:pPr>
        <w:pStyle w:val="Akapitzlist"/>
      </w:pPr>
      <w:proofErr w:type="spellStart"/>
      <w:r w:rsidRPr="00D30681">
        <w:t>Pilates</w:t>
      </w:r>
      <w:proofErr w:type="spellEnd"/>
      <w:r w:rsidRPr="00D30681">
        <w:t xml:space="preserve"> dąży do osiągnięcia równowagi między różnymi partiami ciała. Stabilizacja ciała i kontrola ruchów są kluczowe dla zdrowego kręgosłupa. Poprzez ograniczenie ruchów jednej części ciała i wzmacnianie słabszych obszarów, osoba ćwicząca może poprawić stabilność kręgosłupa i zapobiegać dysfunkcjom.</w:t>
      </w:r>
    </w:p>
    <w:p w14:paraId="78ECBC2A" w14:textId="77777777" w:rsidR="0066276F" w:rsidRPr="004063A7" w:rsidRDefault="0066276F" w:rsidP="0066276F"/>
    <w:p w14:paraId="2CFB9C8F" w14:textId="77777777" w:rsidR="0066276F" w:rsidRPr="00097FF1" w:rsidRDefault="0066276F" w:rsidP="0066276F">
      <w:proofErr w:type="spellStart"/>
      <w:r w:rsidRPr="00097FF1">
        <w:t>Pilates</w:t>
      </w:r>
      <w:proofErr w:type="spellEnd"/>
      <w:r w:rsidRPr="00097FF1">
        <w:t xml:space="preserve"> jest szczególnie skuteczny w redukcji ryzyka bólu pleców. Poprzez wzmocnienie mięśni głębokich, które otaczają kręgosłup, ćwiczenia </w:t>
      </w:r>
      <w:proofErr w:type="spellStart"/>
      <w:r w:rsidRPr="00097FF1">
        <w:t>Pilatesu</w:t>
      </w:r>
      <w:proofErr w:type="spellEnd"/>
      <w:r w:rsidRPr="00097FF1">
        <w:t xml:space="preserve"> poprawiają stabilizację kręgosłupa.</w:t>
      </w:r>
    </w:p>
    <w:p w14:paraId="4BB1D2D2" w14:textId="77777777" w:rsidR="0066276F" w:rsidRPr="00097FF1" w:rsidRDefault="0066276F" w:rsidP="0066276F">
      <w:r w:rsidRPr="00097FF1">
        <w:t xml:space="preserve">To z kolei zmniejsza obciążenie kręgów i stawów, redukując ryzyko wystąpienia bólu pleców. Regularne praktykowanie </w:t>
      </w:r>
      <w:proofErr w:type="spellStart"/>
      <w:r w:rsidRPr="00097FF1">
        <w:t>Pilatesu</w:t>
      </w:r>
      <w:proofErr w:type="spellEnd"/>
      <w:r w:rsidRPr="00097FF1">
        <w:t xml:space="preserve"> może pomóc w zapobieganiu przewlekłym problemom z kręgosłupem.</w:t>
      </w:r>
    </w:p>
    <w:p w14:paraId="7FF196F4" w14:textId="77777777" w:rsidR="0066276F" w:rsidRPr="00097FF1" w:rsidRDefault="0066276F" w:rsidP="0066276F">
      <w:proofErr w:type="spellStart"/>
      <w:r w:rsidRPr="00097FF1">
        <w:t>Pilates</w:t>
      </w:r>
      <w:proofErr w:type="spellEnd"/>
      <w:r w:rsidRPr="00097FF1">
        <w:t xml:space="preserve"> skupia się na wzmocnieniu mięśni stabilizujących kręgosłup, takich jak mięśnie głębokie brzucha, pleców i miednicy. Poprzez ćwiczenia koncentrujące się na aktywacji tych mięśni, </w:t>
      </w:r>
      <w:proofErr w:type="spellStart"/>
      <w:r w:rsidRPr="00097FF1">
        <w:t>Pilates</w:t>
      </w:r>
      <w:proofErr w:type="spellEnd"/>
      <w:r w:rsidRPr="00097FF1">
        <w:t xml:space="preserve"> pomaga w utrzymaniu stabilności kręgosłupa. Silne mięśnie </w:t>
      </w:r>
      <w:proofErr w:type="spellStart"/>
      <w:r w:rsidRPr="00097FF1">
        <w:t>stabilizu﻿jące</w:t>
      </w:r>
      <w:proofErr w:type="spellEnd"/>
      <w:r w:rsidRPr="00097FF1">
        <w:t xml:space="preserve"> działają jak naturalna "usztywniająca rama" dla kręgosłupa, zapewniając mu odpowiednie wsparcie i chroniąc przed urazami.</w:t>
      </w:r>
    </w:p>
    <w:p w14:paraId="72391895" w14:textId="77777777" w:rsidR="0066276F" w:rsidRDefault="0066276F" w:rsidP="0066276F"/>
    <w:p w14:paraId="24FBD6C5" w14:textId="77777777" w:rsidR="0066276F" w:rsidRDefault="0066276F" w:rsidP="0066276F"/>
    <w:p w14:paraId="274A2123" w14:textId="1F570977" w:rsidR="0066276F" w:rsidRDefault="0066276F" w:rsidP="0066276F">
      <w:r>
        <w:t>Przygotowanie do zajęć</w:t>
      </w:r>
    </w:p>
    <w:p w14:paraId="61E610D5" w14:textId="77777777" w:rsidR="0066276F" w:rsidRDefault="0066276F" w:rsidP="0066276F"/>
    <w:p w14:paraId="1CC4DA9A" w14:textId="6853A737" w:rsidR="0066276F" w:rsidRDefault="0066276F" w:rsidP="0066276F">
      <w:r>
        <w:t xml:space="preserve">Przed rozpoczęciem zajęć upewnijcie się, że jesteście ubrani w wygodne ubrania, które nie krępują ruchów. Podłogę możecie wyłożyć matą do ćwiczeń lub ręcznikiem - to zapewni wam komfort i bezpieczeństwo. Pamiętajcie o prawidłowej postawie podczas wykonywania ćwiczeń </w:t>
      </w:r>
      <w:proofErr w:type="spellStart"/>
      <w:r>
        <w:lastRenderedPageBreak/>
        <w:t>Pilates</w:t>
      </w:r>
      <w:proofErr w:type="spellEnd"/>
      <w:r>
        <w:t xml:space="preserve"> - ciało powinno być zrelaksowane, a ruchy płynne i kontrolowane. Spróbujcie utrzymać prawidłowe ułożenie kręgosłupa, unikając nadmiernego wygięcia czy wyprostu.</w:t>
      </w:r>
    </w:p>
    <w:p w14:paraId="536F9577" w14:textId="2BE6CC1F" w:rsidR="0066276F" w:rsidRDefault="0066276F" w:rsidP="00E119C7"/>
    <w:p w14:paraId="7AC5D90F" w14:textId="77777777" w:rsidR="0066276F" w:rsidRDefault="0066276F" w:rsidP="0066276F"/>
    <w:p w14:paraId="0E31D80A" w14:textId="5ADF2570" w:rsidR="0066276F" w:rsidRDefault="0066276F" w:rsidP="0066276F">
      <w:r>
        <w:t xml:space="preserve">Ćwiczenia </w:t>
      </w:r>
      <w:proofErr w:type="spellStart"/>
      <w:r>
        <w:t>Pilates</w:t>
      </w:r>
      <w:proofErr w:type="spellEnd"/>
      <w:r>
        <w:t>"</w:t>
      </w:r>
    </w:p>
    <w:p w14:paraId="644BBE09" w14:textId="77777777" w:rsidR="00E119C7" w:rsidRDefault="00E119C7" w:rsidP="00E119C7"/>
    <w:p w14:paraId="48C65CB3" w14:textId="77777777" w:rsidR="00E119C7" w:rsidRDefault="00E119C7" w:rsidP="00E119C7">
      <w:r>
        <w:t xml:space="preserve">Film z ćwiczeniami </w:t>
      </w:r>
    </w:p>
    <w:p w14:paraId="7CDF1B69" w14:textId="77777777" w:rsidR="00E119C7" w:rsidRPr="00097FF1" w:rsidRDefault="003C1192" w:rsidP="00E119C7">
      <w:hyperlink r:id="rId8" w:history="1">
        <w:r w:rsidR="00E119C7" w:rsidRPr="00C23546">
          <w:rPr>
            <w:rStyle w:val="Hipercze"/>
          </w:rPr>
          <w:t>https://www.youtube.com/watch?v=l552ftFJw9s</w:t>
        </w:r>
      </w:hyperlink>
      <w:r w:rsidR="00E119C7">
        <w:t xml:space="preserve"> </w:t>
      </w:r>
    </w:p>
    <w:p w14:paraId="400ECAD9" w14:textId="77777777" w:rsidR="0066276F" w:rsidRDefault="0066276F" w:rsidP="0066276F"/>
    <w:p w14:paraId="22856178" w14:textId="3DAC2C1A" w:rsidR="0066276F" w:rsidRDefault="0066276F" w:rsidP="0066276F">
      <w:r>
        <w:t>"Zakończenie i wyciszenie"</w:t>
      </w:r>
    </w:p>
    <w:p w14:paraId="71F907CA" w14:textId="77777777" w:rsidR="0066276F" w:rsidRDefault="0066276F" w:rsidP="0066276F"/>
    <w:p w14:paraId="79ACD05B" w14:textId="77777777" w:rsidR="0066276F" w:rsidRDefault="0066276F" w:rsidP="0066276F">
      <w:r>
        <w:t xml:space="preserve">Zakończmy naszą sesję kilkoma głębokimi oddechami, które pomogą nam się zrelaksować i uspokoić. Pamiętajcie, że regularne wykonywanie ćwiczeń </w:t>
      </w:r>
      <w:proofErr w:type="spellStart"/>
      <w:r>
        <w:t>Pilates</w:t>
      </w:r>
      <w:proofErr w:type="spellEnd"/>
      <w:r>
        <w:t xml:space="preserve"> przynosi wiele korzyści dla zdrowia i samopoczucia. Zwiększa siłę, poprawia elastyczność, kontrolę ciała i równowagę. Dziękuję wam za aktywny udział w dzisiejszej lekcji. Zachęcam do kontynuowania praktyki </w:t>
      </w:r>
      <w:proofErr w:type="spellStart"/>
      <w:r>
        <w:t>Pilates</w:t>
      </w:r>
      <w:proofErr w:type="spellEnd"/>
      <w:r>
        <w:t xml:space="preserve"> w domu i odkrywania kolejnych korzyści, jakie</w:t>
      </w:r>
    </w:p>
    <w:p w14:paraId="75C23C8D" w14:textId="77777777" w:rsidR="0066276F" w:rsidRDefault="0066276F" w:rsidP="0066276F"/>
    <w:p w14:paraId="4ED7512E" w14:textId="3799D30D" w:rsidR="0066276F" w:rsidRDefault="0066276F" w:rsidP="0066276F">
      <w:r>
        <w:t>ta metoda może przynieść dla waszego zdrowia i samopoczucia. Pamiętajcie, że kluczem do osiągnięcia efektów jest regularność i konsekwencja.</w:t>
      </w:r>
    </w:p>
    <w:p w14:paraId="2B357F37" w14:textId="77777777" w:rsidR="0066276F" w:rsidRDefault="0066276F" w:rsidP="00D30681"/>
    <w:p w14:paraId="0C2890F6" w14:textId="77777777" w:rsidR="0066276F" w:rsidRDefault="0066276F" w:rsidP="00D30681"/>
    <w:p w14:paraId="4050F878" w14:textId="77777777" w:rsidR="0066276F" w:rsidRDefault="0066276F" w:rsidP="00D30681"/>
    <w:p w14:paraId="79FCFF67" w14:textId="77777777" w:rsidR="0066276F" w:rsidRDefault="0066276F"/>
    <w:p w14:paraId="7A3F7918" w14:textId="77777777" w:rsidR="0066276F" w:rsidRDefault="0066276F"/>
    <w:p w14:paraId="727DEC1C" w14:textId="012BB296" w:rsidR="0066276F" w:rsidRDefault="0066276F">
      <w:r>
        <w:t xml:space="preserve">Film z ćwiczeniami </w:t>
      </w:r>
    </w:p>
    <w:p w14:paraId="29241081" w14:textId="02B12CDF" w:rsidR="0066276F" w:rsidRPr="00097FF1" w:rsidRDefault="003C1192">
      <w:hyperlink r:id="rId9" w:history="1">
        <w:r w:rsidR="0066276F" w:rsidRPr="00C23546">
          <w:rPr>
            <w:rStyle w:val="Hipercze"/>
          </w:rPr>
          <w:t>https://www.youtube.com/watch?v=l552ftFJw9s</w:t>
        </w:r>
      </w:hyperlink>
      <w:r w:rsidR="0066276F">
        <w:t xml:space="preserve"> </w:t>
      </w:r>
    </w:p>
    <w:sectPr w:rsidR="0066276F" w:rsidRPr="00097FF1" w:rsidSect="00E849FA">
      <w:headerReference w:type="default" r:id="rId10"/>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1A50" w14:textId="77777777" w:rsidR="003C1192" w:rsidRDefault="003C1192" w:rsidP="003C1192">
      <w:r>
        <w:separator/>
      </w:r>
    </w:p>
  </w:endnote>
  <w:endnote w:type="continuationSeparator" w:id="0">
    <w:p w14:paraId="09DC4F1F" w14:textId="77777777" w:rsidR="003C1192" w:rsidRDefault="003C1192" w:rsidP="003C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E2B9E" w14:textId="20001AF6" w:rsidR="003C1192" w:rsidRPr="003C1192" w:rsidRDefault="003C1192" w:rsidP="003C1192">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5952A198" wp14:editId="70F488B7">
          <wp:extent cx="6026728" cy="464806"/>
          <wp:effectExtent l="0" t="0" r="0" b="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728" cy="464806"/>
                  </a:xfrm>
                  <a:prstGeom prst="rect">
                    <a:avLst/>
                  </a:prstGeom>
                  <a:noFill/>
                  <a:ln>
                    <a:noFill/>
                  </a:ln>
                </pic:spPr>
              </pic:pic>
            </a:graphicData>
          </a:graphic>
        </wp:inline>
      </w:drawing>
    </w:r>
  </w:p>
  <w:p w14:paraId="02B29231" w14:textId="77777777" w:rsidR="003C1192" w:rsidRDefault="003C11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8192" w14:textId="77777777" w:rsidR="003C1192" w:rsidRDefault="003C1192" w:rsidP="003C1192">
      <w:r>
        <w:separator/>
      </w:r>
    </w:p>
  </w:footnote>
  <w:footnote w:type="continuationSeparator" w:id="0">
    <w:p w14:paraId="6517D39F" w14:textId="77777777" w:rsidR="003C1192" w:rsidRDefault="003C1192" w:rsidP="003C1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96E9" w14:textId="722F0E26" w:rsidR="003C1192" w:rsidRPr="003C1192" w:rsidRDefault="003C1192" w:rsidP="003C1192">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48D7E5D2" wp14:editId="2B4B6546">
          <wp:extent cx="1045029" cy="752695"/>
          <wp:effectExtent l="0" t="0" r="3175"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59" cy="753581"/>
                  </a:xfrm>
                  <a:prstGeom prst="rect">
                    <a:avLst/>
                  </a:prstGeom>
                  <a:noFill/>
                  <a:ln>
                    <a:noFill/>
                  </a:ln>
                </pic:spPr>
              </pic:pic>
            </a:graphicData>
          </a:graphic>
        </wp:inline>
      </w:drawing>
    </w:r>
  </w:p>
  <w:p w14:paraId="736B0E11" w14:textId="77777777" w:rsidR="003C1192" w:rsidRDefault="003C11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3A71C1"/>
    <w:multiLevelType w:val="multilevel"/>
    <w:tmpl w:val="9894D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BA3274"/>
    <w:multiLevelType w:val="hybridMultilevel"/>
    <w:tmpl w:val="9196A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A7"/>
    <w:rsid w:val="00097FF1"/>
    <w:rsid w:val="003C1192"/>
    <w:rsid w:val="004063A7"/>
    <w:rsid w:val="0066276F"/>
    <w:rsid w:val="008B18AF"/>
    <w:rsid w:val="008E6809"/>
    <w:rsid w:val="00952BC8"/>
    <w:rsid w:val="0099312A"/>
    <w:rsid w:val="00D30681"/>
    <w:rsid w:val="00E11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063A7"/>
    <w:pPr>
      <w:spacing w:before="100" w:beforeAutospacing="1" w:after="100" w:afterAutospacing="1"/>
    </w:pPr>
    <w:rPr>
      <w:rFonts w:ascii="Times New Roman" w:eastAsia="Times New Roman" w:hAnsi="Times New Roman" w:cs="Times New Roman"/>
      <w:kern w:val="0"/>
      <w:lang w:eastAsia="pl-PL"/>
      <w14:ligatures w14:val="none"/>
    </w:rPr>
  </w:style>
  <w:style w:type="paragraph" w:styleId="Akapitzlist">
    <w:name w:val="List Paragraph"/>
    <w:basedOn w:val="Normalny"/>
    <w:uiPriority w:val="34"/>
    <w:qFormat/>
    <w:rsid w:val="00D30681"/>
    <w:pPr>
      <w:ind w:left="720"/>
      <w:contextualSpacing/>
    </w:pPr>
  </w:style>
  <w:style w:type="character" w:styleId="Hipercze">
    <w:name w:val="Hyperlink"/>
    <w:basedOn w:val="Domylnaczcionkaakapitu"/>
    <w:uiPriority w:val="99"/>
    <w:unhideWhenUsed/>
    <w:rsid w:val="0066276F"/>
    <w:rPr>
      <w:color w:val="0563C1" w:themeColor="hyperlink"/>
      <w:u w:val="single"/>
    </w:rPr>
  </w:style>
  <w:style w:type="character" w:customStyle="1" w:styleId="UnresolvedMention">
    <w:name w:val="Unresolved Mention"/>
    <w:basedOn w:val="Domylnaczcionkaakapitu"/>
    <w:uiPriority w:val="99"/>
    <w:semiHidden/>
    <w:unhideWhenUsed/>
    <w:rsid w:val="0066276F"/>
    <w:rPr>
      <w:color w:val="605E5C"/>
      <w:shd w:val="clear" w:color="auto" w:fill="E1DFDD"/>
    </w:rPr>
  </w:style>
  <w:style w:type="paragraph" w:styleId="Nagwek">
    <w:name w:val="header"/>
    <w:basedOn w:val="Normalny"/>
    <w:link w:val="NagwekZnak"/>
    <w:uiPriority w:val="99"/>
    <w:unhideWhenUsed/>
    <w:rsid w:val="003C1192"/>
    <w:pPr>
      <w:tabs>
        <w:tab w:val="center" w:pos="4536"/>
        <w:tab w:val="right" w:pos="9072"/>
      </w:tabs>
    </w:pPr>
  </w:style>
  <w:style w:type="character" w:customStyle="1" w:styleId="NagwekZnak">
    <w:name w:val="Nagłówek Znak"/>
    <w:basedOn w:val="Domylnaczcionkaakapitu"/>
    <w:link w:val="Nagwek"/>
    <w:uiPriority w:val="99"/>
    <w:rsid w:val="003C1192"/>
  </w:style>
  <w:style w:type="paragraph" w:styleId="Stopka">
    <w:name w:val="footer"/>
    <w:basedOn w:val="Normalny"/>
    <w:link w:val="StopkaZnak"/>
    <w:uiPriority w:val="99"/>
    <w:unhideWhenUsed/>
    <w:rsid w:val="003C1192"/>
    <w:pPr>
      <w:tabs>
        <w:tab w:val="center" w:pos="4536"/>
        <w:tab w:val="right" w:pos="9072"/>
      </w:tabs>
    </w:pPr>
  </w:style>
  <w:style w:type="character" w:customStyle="1" w:styleId="StopkaZnak">
    <w:name w:val="Stopka Znak"/>
    <w:basedOn w:val="Domylnaczcionkaakapitu"/>
    <w:link w:val="Stopka"/>
    <w:uiPriority w:val="99"/>
    <w:rsid w:val="003C1192"/>
  </w:style>
  <w:style w:type="paragraph" w:styleId="Tekstdymka">
    <w:name w:val="Balloon Text"/>
    <w:basedOn w:val="Normalny"/>
    <w:link w:val="TekstdymkaZnak"/>
    <w:uiPriority w:val="99"/>
    <w:semiHidden/>
    <w:unhideWhenUsed/>
    <w:rsid w:val="003C1192"/>
    <w:rPr>
      <w:rFonts w:ascii="Tahoma" w:hAnsi="Tahoma" w:cs="Tahoma"/>
      <w:sz w:val="16"/>
      <w:szCs w:val="16"/>
    </w:rPr>
  </w:style>
  <w:style w:type="character" w:customStyle="1" w:styleId="TekstdymkaZnak">
    <w:name w:val="Tekst dymka Znak"/>
    <w:basedOn w:val="Domylnaczcionkaakapitu"/>
    <w:link w:val="Tekstdymka"/>
    <w:uiPriority w:val="99"/>
    <w:semiHidden/>
    <w:rsid w:val="003C1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063A7"/>
    <w:pPr>
      <w:spacing w:before="100" w:beforeAutospacing="1" w:after="100" w:afterAutospacing="1"/>
    </w:pPr>
    <w:rPr>
      <w:rFonts w:ascii="Times New Roman" w:eastAsia="Times New Roman" w:hAnsi="Times New Roman" w:cs="Times New Roman"/>
      <w:kern w:val="0"/>
      <w:lang w:eastAsia="pl-PL"/>
      <w14:ligatures w14:val="none"/>
    </w:rPr>
  </w:style>
  <w:style w:type="paragraph" w:styleId="Akapitzlist">
    <w:name w:val="List Paragraph"/>
    <w:basedOn w:val="Normalny"/>
    <w:uiPriority w:val="34"/>
    <w:qFormat/>
    <w:rsid w:val="00D30681"/>
    <w:pPr>
      <w:ind w:left="720"/>
      <w:contextualSpacing/>
    </w:pPr>
  </w:style>
  <w:style w:type="character" w:styleId="Hipercze">
    <w:name w:val="Hyperlink"/>
    <w:basedOn w:val="Domylnaczcionkaakapitu"/>
    <w:uiPriority w:val="99"/>
    <w:unhideWhenUsed/>
    <w:rsid w:val="0066276F"/>
    <w:rPr>
      <w:color w:val="0563C1" w:themeColor="hyperlink"/>
      <w:u w:val="single"/>
    </w:rPr>
  </w:style>
  <w:style w:type="character" w:customStyle="1" w:styleId="UnresolvedMention">
    <w:name w:val="Unresolved Mention"/>
    <w:basedOn w:val="Domylnaczcionkaakapitu"/>
    <w:uiPriority w:val="99"/>
    <w:semiHidden/>
    <w:unhideWhenUsed/>
    <w:rsid w:val="0066276F"/>
    <w:rPr>
      <w:color w:val="605E5C"/>
      <w:shd w:val="clear" w:color="auto" w:fill="E1DFDD"/>
    </w:rPr>
  </w:style>
  <w:style w:type="paragraph" w:styleId="Nagwek">
    <w:name w:val="header"/>
    <w:basedOn w:val="Normalny"/>
    <w:link w:val="NagwekZnak"/>
    <w:uiPriority w:val="99"/>
    <w:unhideWhenUsed/>
    <w:rsid w:val="003C1192"/>
    <w:pPr>
      <w:tabs>
        <w:tab w:val="center" w:pos="4536"/>
        <w:tab w:val="right" w:pos="9072"/>
      </w:tabs>
    </w:pPr>
  </w:style>
  <w:style w:type="character" w:customStyle="1" w:styleId="NagwekZnak">
    <w:name w:val="Nagłówek Znak"/>
    <w:basedOn w:val="Domylnaczcionkaakapitu"/>
    <w:link w:val="Nagwek"/>
    <w:uiPriority w:val="99"/>
    <w:rsid w:val="003C1192"/>
  </w:style>
  <w:style w:type="paragraph" w:styleId="Stopka">
    <w:name w:val="footer"/>
    <w:basedOn w:val="Normalny"/>
    <w:link w:val="StopkaZnak"/>
    <w:uiPriority w:val="99"/>
    <w:unhideWhenUsed/>
    <w:rsid w:val="003C1192"/>
    <w:pPr>
      <w:tabs>
        <w:tab w:val="center" w:pos="4536"/>
        <w:tab w:val="right" w:pos="9072"/>
      </w:tabs>
    </w:pPr>
  </w:style>
  <w:style w:type="character" w:customStyle="1" w:styleId="StopkaZnak">
    <w:name w:val="Stopka Znak"/>
    <w:basedOn w:val="Domylnaczcionkaakapitu"/>
    <w:link w:val="Stopka"/>
    <w:uiPriority w:val="99"/>
    <w:rsid w:val="003C1192"/>
  </w:style>
  <w:style w:type="paragraph" w:styleId="Tekstdymka">
    <w:name w:val="Balloon Text"/>
    <w:basedOn w:val="Normalny"/>
    <w:link w:val="TekstdymkaZnak"/>
    <w:uiPriority w:val="99"/>
    <w:semiHidden/>
    <w:unhideWhenUsed/>
    <w:rsid w:val="003C1192"/>
    <w:rPr>
      <w:rFonts w:ascii="Tahoma" w:hAnsi="Tahoma" w:cs="Tahoma"/>
      <w:sz w:val="16"/>
      <w:szCs w:val="16"/>
    </w:rPr>
  </w:style>
  <w:style w:type="character" w:customStyle="1" w:styleId="TekstdymkaZnak">
    <w:name w:val="Tekst dymka Znak"/>
    <w:basedOn w:val="Domylnaczcionkaakapitu"/>
    <w:link w:val="Tekstdymka"/>
    <w:uiPriority w:val="99"/>
    <w:semiHidden/>
    <w:rsid w:val="003C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4430">
      <w:bodyDiv w:val="1"/>
      <w:marLeft w:val="0"/>
      <w:marRight w:val="0"/>
      <w:marTop w:val="0"/>
      <w:marBottom w:val="0"/>
      <w:divBdr>
        <w:top w:val="none" w:sz="0" w:space="0" w:color="auto"/>
        <w:left w:val="none" w:sz="0" w:space="0" w:color="auto"/>
        <w:bottom w:val="none" w:sz="0" w:space="0" w:color="auto"/>
        <w:right w:val="none" w:sz="0" w:space="0" w:color="auto"/>
      </w:divBdr>
    </w:div>
    <w:div w:id="486018943">
      <w:bodyDiv w:val="1"/>
      <w:marLeft w:val="0"/>
      <w:marRight w:val="0"/>
      <w:marTop w:val="0"/>
      <w:marBottom w:val="0"/>
      <w:divBdr>
        <w:top w:val="none" w:sz="0" w:space="0" w:color="auto"/>
        <w:left w:val="none" w:sz="0" w:space="0" w:color="auto"/>
        <w:bottom w:val="none" w:sz="0" w:space="0" w:color="auto"/>
        <w:right w:val="none" w:sz="0" w:space="0" w:color="auto"/>
      </w:divBdr>
    </w:div>
    <w:div w:id="802574792">
      <w:bodyDiv w:val="1"/>
      <w:marLeft w:val="0"/>
      <w:marRight w:val="0"/>
      <w:marTop w:val="0"/>
      <w:marBottom w:val="0"/>
      <w:divBdr>
        <w:top w:val="none" w:sz="0" w:space="0" w:color="auto"/>
        <w:left w:val="none" w:sz="0" w:space="0" w:color="auto"/>
        <w:bottom w:val="none" w:sz="0" w:space="0" w:color="auto"/>
        <w:right w:val="none" w:sz="0" w:space="0" w:color="auto"/>
      </w:divBdr>
    </w:div>
    <w:div w:id="826438831">
      <w:bodyDiv w:val="1"/>
      <w:marLeft w:val="0"/>
      <w:marRight w:val="0"/>
      <w:marTop w:val="0"/>
      <w:marBottom w:val="0"/>
      <w:divBdr>
        <w:top w:val="none" w:sz="0" w:space="0" w:color="auto"/>
        <w:left w:val="none" w:sz="0" w:space="0" w:color="auto"/>
        <w:bottom w:val="none" w:sz="0" w:space="0" w:color="auto"/>
        <w:right w:val="none" w:sz="0" w:space="0" w:color="auto"/>
      </w:divBdr>
    </w:div>
    <w:div w:id="970280157">
      <w:bodyDiv w:val="1"/>
      <w:marLeft w:val="0"/>
      <w:marRight w:val="0"/>
      <w:marTop w:val="0"/>
      <w:marBottom w:val="0"/>
      <w:divBdr>
        <w:top w:val="none" w:sz="0" w:space="0" w:color="auto"/>
        <w:left w:val="none" w:sz="0" w:space="0" w:color="auto"/>
        <w:bottom w:val="none" w:sz="0" w:space="0" w:color="auto"/>
        <w:right w:val="none" w:sz="0" w:space="0" w:color="auto"/>
      </w:divBdr>
    </w:div>
    <w:div w:id="1582258372">
      <w:bodyDiv w:val="1"/>
      <w:marLeft w:val="0"/>
      <w:marRight w:val="0"/>
      <w:marTop w:val="0"/>
      <w:marBottom w:val="0"/>
      <w:divBdr>
        <w:top w:val="none" w:sz="0" w:space="0" w:color="auto"/>
        <w:left w:val="none" w:sz="0" w:space="0" w:color="auto"/>
        <w:bottom w:val="none" w:sz="0" w:space="0" w:color="auto"/>
        <w:right w:val="none" w:sz="0" w:space="0" w:color="auto"/>
      </w:divBdr>
    </w:div>
    <w:div w:id="2048798779">
      <w:bodyDiv w:val="1"/>
      <w:marLeft w:val="0"/>
      <w:marRight w:val="0"/>
      <w:marTop w:val="0"/>
      <w:marBottom w:val="0"/>
      <w:divBdr>
        <w:top w:val="none" w:sz="0" w:space="0" w:color="auto"/>
        <w:left w:val="none" w:sz="0" w:space="0" w:color="auto"/>
        <w:bottom w:val="none" w:sz="0" w:space="0" w:color="auto"/>
        <w:right w:val="none" w:sz="0" w:space="0" w:color="auto"/>
      </w:divBdr>
      <w:divsChild>
        <w:div w:id="939293521">
          <w:marLeft w:val="0"/>
          <w:marRight w:val="0"/>
          <w:marTop w:val="0"/>
          <w:marBottom w:val="0"/>
          <w:divBdr>
            <w:top w:val="none" w:sz="0" w:space="0" w:color="auto"/>
            <w:left w:val="none" w:sz="0" w:space="0" w:color="auto"/>
            <w:bottom w:val="none" w:sz="0" w:space="0" w:color="auto"/>
            <w:right w:val="none" w:sz="0" w:space="0" w:color="auto"/>
          </w:divBdr>
          <w:divsChild>
            <w:div w:id="260140822">
              <w:marLeft w:val="0"/>
              <w:marRight w:val="0"/>
              <w:marTop w:val="0"/>
              <w:marBottom w:val="0"/>
              <w:divBdr>
                <w:top w:val="none" w:sz="0" w:space="0" w:color="auto"/>
                <w:left w:val="none" w:sz="0" w:space="0" w:color="auto"/>
                <w:bottom w:val="none" w:sz="0" w:space="0" w:color="auto"/>
                <w:right w:val="none" w:sz="0" w:space="0" w:color="auto"/>
              </w:divBdr>
              <w:divsChild>
                <w:div w:id="233517340">
                  <w:marLeft w:val="0"/>
                  <w:marRight w:val="0"/>
                  <w:marTop w:val="0"/>
                  <w:marBottom w:val="0"/>
                  <w:divBdr>
                    <w:top w:val="none" w:sz="0" w:space="0" w:color="auto"/>
                    <w:left w:val="none" w:sz="0" w:space="0" w:color="auto"/>
                    <w:bottom w:val="none" w:sz="0" w:space="0" w:color="auto"/>
                    <w:right w:val="none" w:sz="0" w:space="0" w:color="auto"/>
                  </w:divBdr>
                  <w:divsChild>
                    <w:div w:id="859200672">
                      <w:marLeft w:val="0"/>
                      <w:marRight w:val="0"/>
                      <w:marTop w:val="0"/>
                      <w:marBottom w:val="0"/>
                      <w:divBdr>
                        <w:top w:val="none" w:sz="0" w:space="0" w:color="auto"/>
                        <w:left w:val="none" w:sz="0" w:space="0" w:color="auto"/>
                        <w:bottom w:val="none" w:sz="0" w:space="0" w:color="auto"/>
                        <w:right w:val="none" w:sz="0" w:space="0" w:color="auto"/>
                      </w:divBdr>
                      <w:divsChild>
                        <w:div w:id="1521891466">
                          <w:marLeft w:val="0"/>
                          <w:marRight w:val="0"/>
                          <w:marTop w:val="0"/>
                          <w:marBottom w:val="0"/>
                          <w:divBdr>
                            <w:top w:val="none" w:sz="0" w:space="0" w:color="auto"/>
                            <w:left w:val="none" w:sz="0" w:space="0" w:color="auto"/>
                            <w:bottom w:val="none" w:sz="0" w:space="0" w:color="auto"/>
                            <w:right w:val="none" w:sz="0" w:space="0" w:color="auto"/>
                          </w:divBdr>
                        </w:div>
                        <w:div w:id="6395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89910">
          <w:marLeft w:val="0"/>
          <w:marRight w:val="0"/>
          <w:marTop w:val="0"/>
          <w:marBottom w:val="0"/>
          <w:divBdr>
            <w:top w:val="none" w:sz="0" w:space="0" w:color="auto"/>
            <w:left w:val="none" w:sz="0" w:space="0" w:color="auto"/>
            <w:bottom w:val="none" w:sz="0" w:space="0" w:color="auto"/>
            <w:right w:val="none" w:sz="0" w:space="0" w:color="auto"/>
          </w:divBdr>
          <w:divsChild>
            <w:div w:id="1299917455">
              <w:marLeft w:val="0"/>
              <w:marRight w:val="0"/>
              <w:marTop w:val="0"/>
              <w:marBottom w:val="0"/>
              <w:divBdr>
                <w:top w:val="none" w:sz="0" w:space="0" w:color="auto"/>
                <w:left w:val="none" w:sz="0" w:space="0" w:color="auto"/>
                <w:bottom w:val="none" w:sz="0" w:space="0" w:color="auto"/>
                <w:right w:val="none" w:sz="0" w:space="0" w:color="auto"/>
              </w:divBdr>
              <w:divsChild>
                <w:div w:id="1962569417">
                  <w:marLeft w:val="0"/>
                  <w:marRight w:val="0"/>
                  <w:marTop w:val="0"/>
                  <w:marBottom w:val="0"/>
                  <w:divBdr>
                    <w:top w:val="none" w:sz="0" w:space="0" w:color="auto"/>
                    <w:left w:val="none" w:sz="0" w:space="0" w:color="auto"/>
                    <w:bottom w:val="none" w:sz="0" w:space="0" w:color="auto"/>
                    <w:right w:val="none" w:sz="0" w:space="0" w:color="auto"/>
                  </w:divBdr>
                </w:div>
              </w:divsChild>
            </w:div>
            <w:div w:id="1310551805">
              <w:marLeft w:val="0"/>
              <w:marRight w:val="0"/>
              <w:marTop w:val="0"/>
              <w:marBottom w:val="0"/>
              <w:divBdr>
                <w:top w:val="none" w:sz="0" w:space="0" w:color="auto"/>
                <w:left w:val="none" w:sz="0" w:space="0" w:color="auto"/>
                <w:bottom w:val="none" w:sz="0" w:space="0" w:color="auto"/>
                <w:right w:val="none" w:sz="0" w:space="0" w:color="auto"/>
              </w:divBdr>
              <w:divsChild>
                <w:div w:id="1131286971">
                  <w:marLeft w:val="0"/>
                  <w:marRight w:val="0"/>
                  <w:marTop w:val="0"/>
                  <w:marBottom w:val="0"/>
                  <w:divBdr>
                    <w:top w:val="none" w:sz="0" w:space="0" w:color="auto"/>
                    <w:left w:val="none" w:sz="0" w:space="0" w:color="auto"/>
                    <w:bottom w:val="none" w:sz="0" w:space="0" w:color="auto"/>
                    <w:right w:val="none" w:sz="0" w:space="0" w:color="auto"/>
                  </w:divBdr>
                </w:div>
                <w:div w:id="1378970066">
                  <w:marLeft w:val="0"/>
                  <w:marRight w:val="0"/>
                  <w:marTop w:val="0"/>
                  <w:marBottom w:val="0"/>
                  <w:divBdr>
                    <w:top w:val="none" w:sz="0" w:space="0" w:color="auto"/>
                    <w:left w:val="none" w:sz="0" w:space="0" w:color="auto"/>
                    <w:bottom w:val="none" w:sz="0" w:space="0" w:color="auto"/>
                    <w:right w:val="none" w:sz="0" w:space="0" w:color="auto"/>
                  </w:divBdr>
                </w:div>
              </w:divsChild>
            </w:div>
            <w:div w:id="199783707">
              <w:marLeft w:val="0"/>
              <w:marRight w:val="0"/>
              <w:marTop w:val="0"/>
              <w:marBottom w:val="0"/>
              <w:divBdr>
                <w:top w:val="none" w:sz="0" w:space="0" w:color="auto"/>
                <w:left w:val="none" w:sz="0" w:space="0" w:color="auto"/>
                <w:bottom w:val="none" w:sz="0" w:space="0" w:color="auto"/>
                <w:right w:val="none" w:sz="0" w:space="0" w:color="auto"/>
              </w:divBdr>
              <w:divsChild>
                <w:div w:id="467088515">
                  <w:marLeft w:val="0"/>
                  <w:marRight w:val="0"/>
                  <w:marTop w:val="0"/>
                  <w:marBottom w:val="0"/>
                  <w:divBdr>
                    <w:top w:val="none" w:sz="0" w:space="0" w:color="auto"/>
                    <w:left w:val="none" w:sz="0" w:space="0" w:color="auto"/>
                    <w:bottom w:val="none" w:sz="0" w:space="0" w:color="auto"/>
                    <w:right w:val="none" w:sz="0" w:space="0" w:color="auto"/>
                  </w:divBdr>
                </w:div>
              </w:divsChild>
            </w:div>
            <w:div w:id="421920846">
              <w:marLeft w:val="0"/>
              <w:marRight w:val="0"/>
              <w:marTop w:val="0"/>
              <w:marBottom w:val="0"/>
              <w:divBdr>
                <w:top w:val="none" w:sz="0" w:space="0" w:color="auto"/>
                <w:left w:val="none" w:sz="0" w:space="0" w:color="auto"/>
                <w:bottom w:val="none" w:sz="0" w:space="0" w:color="auto"/>
                <w:right w:val="none" w:sz="0" w:space="0" w:color="auto"/>
              </w:divBdr>
              <w:divsChild>
                <w:div w:id="1477868436">
                  <w:marLeft w:val="0"/>
                  <w:marRight w:val="0"/>
                  <w:marTop w:val="0"/>
                  <w:marBottom w:val="0"/>
                  <w:divBdr>
                    <w:top w:val="none" w:sz="0" w:space="0" w:color="auto"/>
                    <w:left w:val="none" w:sz="0" w:space="0" w:color="auto"/>
                    <w:bottom w:val="none" w:sz="0" w:space="0" w:color="auto"/>
                    <w:right w:val="none" w:sz="0" w:space="0" w:color="auto"/>
                  </w:divBdr>
                </w:div>
                <w:div w:id="21337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552ftFJw9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552ftFJw9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1146</Words>
  <Characters>6880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2</cp:revision>
  <dcterms:created xsi:type="dcterms:W3CDTF">2023-07-05T21:11:00Z</dcterms:created>
  <dcterms:modified xsi:type="dcterms:W3CDTF">2024-04-17T10:57:00Z</dcterms:modified>
</cp:coreProperties>
</file>