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4869" w:rsidRDefault="00C8407B">
      <w:pPr>
        <w:jc w:val="both"/>
      </w:pPr>
      <w:r>
        <w:t>AKTYWNOŚ</w:t>
      </w:r>
      <w:bookmarkStart w:id="0" w:name="_GoBack"/>
      <w:bookmarkEnd w:id="0"/>
      <w:r>
        <w:t>Ć FIZYCZNA czy GRY KOMPUTEROWE?</w:t>
      </w:r>
    </w:p>
    <w:p w14:paraId="00000002" w14:textId="77777777" w:rsidR="00A64869" w:rsidRDefault="00A64869">
      <w:pPr>
        <w:jc w:val="both"/>
      </w:pPr>
    </w:p>
    <w:p w14:paraId="00000003" w14:textId="77777777" w:rsidR="00A64869" w:rsidRDefault="00C8407B">
      <w:pPr>
        <w:jc w:val="both"/>
      </w:pPr>
      <w:r>
        <w:t>Slajd 1</w:t>
      </w:r>
    </w:p>
    <w:p w14:paraId="00000004" w14:textId="77777777" w:rsidR="00A64869" w:rsidRDefault="00C8407B">
      <w:pPr>
        <w:jc w:val="both"/>
      </w:pPr>
      <w:r>
        <w:t xml:space="preserve">Aktywność fizyczna – według Światowej </w:t>
      </w:r>
      <w:r>
        <w:rPr>
          <w:color w:val="4F81BD"/>
        </w:rPr>
        <w:t>Organizacji Zdrowia (znanej pod skrótem pochodzącym od jej angielskiej nazwy czyli WHO</w:t>
      </w:r>
      <w:r>
        <w:t xml:space="preserve">) aktywność fizyczna to ruch ciała wywołany przez mięśnie szkieletowe, który wymaga energii. </w:t>
      </w:r>
    </w:p>
    <w:p w14:paraId="00000005" w14:textId="77777777" w:rsidR="00A64869" w:rsidRDefault="00C8407B">
      <w:pPr>
        <w:jc w:val="both"/>
      </w:pPr>
      <w:r>
        <w:t>Aktywność fizyczna to nie tylko zorganizowane zajęcia sportowe, ale również codzienna aktywność zawodowa czy prace wykonywane w domu.</w:t>
      </w:r>
    </w:p>
    <w:p w14:paraId="00000006" w14:textId="77777777" w:rsidR="00A64869" w:rsidRDefault="00A64869">
      <w:pPr>
        <w:jc w:val="both"/>
      </w:pPr>
    </w:p>
    <w:p w14:paraId="00000007" w14:textId="77777777" w:rsidR="00A64869" w:rsidRDefault="00C8407B">
      <w:pPr>
        <w:jc w:val="both"/>
      </w:pPr>
      <w:r>
        <w:t>Slajd 2</w:t>
      </w:r>
    </w:p>
    <w:p w14:paraId="00000008" w14:textId="77777777" w:rsidR="00A64869" w:rsidRDefault="00C8407B">
      <w:pPr>
        <w:jc w:val="both"/>
      </w:pPr>
      <w:r>
        <w:t xml:space="preserve">Rodzaje aktywności </w:t>
      </w:r>
      <w:r>
        <w:t>fizycznej:</w:t>
      </w:r>
    </w:p>
    <w:p w14:paraId="00000009" w14:textId="77777777" w:rsidR="00A64869" w:rsidRDefault="00C8407B">
      <w:pPr>
        <w:jc w:val="both"/>
      </w:pPr>
      <w:r>
        <w:t>- aktywność ruchowa związana z przemieszczaniem się (np. spacer, wchodzenie po schodach)</w:t>
      </w:r>
    </w:p>
    <w:p w14:paraId="0000000A" w14:textId="77777777" w:rsidR="00A64869" w:rsidRDefault="00C8407B">
      <w:pPr>
        <w:jc w:val="both"/>
        <w:rPr>
          <w:color w:val="4F81BD"/>
        </w:rPr>
      </w:pPr>
      <w:r>
        <w:t>- aktywność związana z obowiązkami domowymi (</w:t>
      </w:r>
      <w:r>
        <w:rPr>
          <w:color w:val="4F81BD"/>
        </w:rPr>
        <w:t>np. odkurzanie, pranie ręczne, mycie podłogi)</w:t>
      </w:r>
    </w:p>
    <w:p w14:paraId="0000000B" w14:textId="77777777" w:rsidR="00A64869" w:rsidRDefault="00C8407B">
      <w:pPr>
        <w:jc w:val="both"/>
      </w:pPr>
      <w:r>
        <w:t>- sportowa i rekreacyjna aktywność ruchowa (np. gra w piłkę, tani</w:t>
      </w:r>
      <w:r>
        <w:t>ec)</w:t>
      </w:r>
    </w:p>
    <w:p w14:paraId="0000000C" w14:textId="77777777" w:rsidR="00A64869" w:rsidRDefault="00A64869">
      <w:pPr>
        <w:jc w:val="both"/>
      </w:pPr>
    </w:p>
    <w:p w14:paraId="0000000D" w14:textId="77777777" w:rsidR="00A64869" w:rsidRDefault="00C8407B">
      <w:pPr>
        <w:jc w:val="both"/>
      </w:pPr>
      <w:r>
        <w:t>Slajd 3</w:t>
      </w:r>
    </w:p>
    <w:p w14:paraId="0000000E" w14:textId="77777777" w:rsidR="00A64869" w:rsidRDefault="00C8407B">
      <w:pPr>
        <w:jc w:val="both"/>
      </w:pPr>
      <w:r>
        <w:t>Jakie są zalety aktywności fizycznej?</w:t>
      </w:r>
    </w:p>
    <w:p w14:paraId="0000000F" w14:textId="77777777" w:rsidR="00A64869" w:rsidRDefault="00C8407B">
      <w:pPr>
        <w:jc w:val="both"/>
      </w:pPr>
      <w:r>
        <w:t>- aktywność fizyczna poprawia nastrój,</w:t>
      </w:r>
    </w:p>
    <w:p w14:paraId="00000010" w14:textId="77777777" w:rsidR="00A64869" w:rsidRDefault="00C8407B">
      <w:pPr>
        <w:jc w:val="both"/>
      </w:pPr>
      <w:r>
        <w:t>- zwiększa zdolność uczenia się,</w:t>
      </w:r>
    </w:p>
    <w:p w14:paraId="00000011" w14:textId="77777777" w:rsidR="00A64869" w:rsidRDefault="00C8407B">
      <w:pPr>
        <w:jc w:val="both"/>
      </w:pPr>
      <w:r>
        <w:t>- zwiększa sprawność mózgu,</w:t>
      </w:r>
    </w:p>
    <w:p w14:paraId="00000012" w14:textId="77777777" w:rsidR="00A64869" w:rsidRDefault="00C8407B">
      <w:pPr>
        <w:jc w:val="both"/>
      </w:pPr>
      <w:r>
        <w:t>- uprawianie sportu podnosi samoocenę,</w:t>
      </w:r>
    </w:p>
    <w:p w14:paraId="00000013" w14:textId="77777777" w:rsidR="00A64869" w:rsidRDefault="00C8407B">
      <w:pPr>
        <w:jc w:val="both"/>
      </w:pPr>
      <w:r>
        <w:t>- ruch poprawia sprawność, wytrzymałość i elastyczność ciała,</w:t>
      </w:r>
    </w:p>
    <w:p w14:paraId="00000014" w14:textId="77777777" w:rsidR="00A64869" w:rsidRDefault="00C8407B">
      <w:pPr>
        <w:jc w:val="both"/>
      </w:pPr>
      <w:r>
        <w:t>- sp</w:t>
      </w:r>
      <w:r>
        <w:t>ort wpływa pozytywnie na zdrowie psychiczne,</w:t>
      </w:r>
    </w:p>
    <w:p w14:paraId="00000015" w14:textId="77777777" w:rsidR="00A64869" w:rsidRDefault="00C8407B">
      <w:pPr>
        <w:jc w:val="both"/>
      </w:pPr>
      <w:r>
        <w:t>- redukuje stres,</w:t>
      </w:r>
    </w:p>
    <w:p w14:paraId="00000016" w14:textId="77777777" w:rsidR="00A64869" w:rsidRDefault="00C8407B">
      <w:pPr>
        <w:jc w:val="both"/>
      </w:pPr>
      <w:r>
        <w:t>- wzmacnia system immunologiczny.</w:t>
      </w:r>
    </w:p>
    <w:p w14:paraId="00000017" w14:textId="77777777" w:rsidR="00A64869" w:rsidRDefault="00A64869">
      <w:pPr>
        <w:jc w:val="both"/>
      </w:pPr>
    </w:p>
    <w:p w14:paraId="00000018" w14:textId="77777777" w:rsidR="00A64869" w:rsidRDefault="00C8407B">
      <w:pPr>
        <w:jc w:val="both"/>
      </w:pPr>
      <w:r>
        <w:lastRenderedPageBreak/>
        <w:t>Slajd 4</w:t>
      </w:r>
    </w:p>
    <w:p w14:paraId="00000019" w14:textId="77777777" w:rsidR="00A64869" w:rsidRDefault="00C8407B">
      <w:pPr>
        <w:jc w:val="both"/>
      </w:pPr>
      <w:r>
        <w:t xml:space="preserve">Aktywność fizyczna poprawia nastrój... </w:t>
      </w:r>
    </w:p>
    <w:p w14:paraId="0000001A" w14:textId="77777777" w:rsidR="00A64869" w:rsidRDefault="00C8407B">
      <w:pPr>
        <w:jc w:val="both"/>
      </w:pPr>
      <w:r>
        <w:t>Gry komputerowe też poprawiają nastrój, więc po co się męczyć?</w:t>
      </w:r>
    </w:p>
    <w:p w14:paraId="0000001B" w14:textId="77777777" w:rsidR="00A64869" w:rsidRDefault="00C8407B">
      <w:pPr>
        <w:jc w:val="both"/>
      </w:pPr>
      <w:r>
        <w:t>Slajd 5</w:t>
      </w:r>
    </w:p>
    <w:p w14:paraId="0000001C" w14:textId="77777777" w:rsidR="00A64869" w:rsidRDefault="00C8407B">
      <w:pPr>
        <w:jc w:val="both"/>
      </w:pPr>
      <w:r>
        <w:t>Gry komputerowe</w:t>
      </w:r>
    </w:p>
    <w:p w14:paraId="0000001D" w14:textId="77777777" w:rsidR="00A64869" w:rsidRDefault="00C8407B">
      <w:pPr>
        <w:jc w:val="both"/>
      </w:pPr>
      <w:r>
        <w:t>Gry komputerowe bez cie</w:t>
      </w:r>
      <w:r>
        <w:t>nia wątpliwości są rozrywką, którą większość z Was bardzo lubi ☺</w:t>
      </w:r>
    </w:p>
    <w:p w14:paraId="0000001E" w14:textId="77777777" w:rsidR="00A64869" w:rsidRDefault="00C8407B">
      <w:pPr>
        <w:jc w:val="both"/>
      </w:pPr>
      <w:r>
        <w:t>Rozwijają logiczne myślenie, pobudzają procesy umysłowe oraz rozwijają umiejętność logicznego myślenia.</w:t>
      </w:r>
    </w:p>
    <w:p w14:paraId="0000001F" w14:textId="77777777" w:rsidR="00A64869" w:rsidRDefault="00C8407B">
      <w:pPr>
        <w:jc w:val="both"/>
      </w:pPr>
      <w:r>
        <w:t>Poprawiają również koordynację wzrokowo-ruchową, refleks, pobudzają wyobraźnie przestrzenną.</w:t>
      </w:r>
    </w:p>
    <w:p w14:paraId="00000020" w14:textId="77777777" w:rsidR="00A64869" w:rsidRDefault="00C8407B">
      <w:pPr>
        <w:jc w:val="both"/>
      </w:pPr>
      <w:r>
        <w:t>Granie w gry to fantastyczny sposób na rozładowanie emocji!</w:t>
      </w:r>
    </w:p>
    <w:p w14:paraId="00000021" w14:textId="77777777" w:rsidR="00A64869" w:rsidRDefault="00A64869">
      <w:pPr>
        <w:jc w:val="both"/>
      </w:pPr>
    </w:p>
    <w:p w14:paraId="00000022" w14:textId="77777777" w:rsidR="00A64869" w:rsidRDefault="00C8407B">
      <w:pPr>
        <w:jc w:val="both"/>
      </w:pPr>
      <w:r>
        <w:t>Slajd 6</w:t>
      </w:r>
    </w:p>
    <w:p w14:paraId="00000023" w14:textId="77777777" w:rsidR="00A64869" w:rsidRDefault="00C8407B">
      <w:pPr>
        <w:jc w:val="both"/>
      </w:pPr>
      <w:r>
        <w:t>Poza wieloma zaletami, granie posiada również wiele wad…</w:t>
      </w:r>
    </w:p>
    <w:p w14:paraId="00000024" w14:textId="77777777" w:rsidR="00A64869" w:rsidRDefault="00A64869">
      <w:pPr>
        <w:jc w:val="both"/>
      </w:pPr>
    </w:p>
    <w:p w14:paraId="00000025" w14:textId="77777777" w:rsidR="00A64869" w:rsidRDefault="00C8407B">
      <w:pPr>
        <w:jc w:val="both"/>
      </w:pPr>
      <w:r>
        <w:t>Slajd 7</w:t>
      </w:r>
    </w:p>
    <w:p w14:paraId="00000026" w14:textId="77777777" w:rsidR="00A64869" w:rsidRDefault="00C8407B">
      <w:pPr>
        <w:jc w:val="both"/>
        <w:rPr>
          <w:color w:val="4F81BD"/>
        </w:rPr>
      </w:pPr>
      <w:r>
        <w:t>- spędzanie wielu godzin prz</w:t>
      </w:r>
      <w:r>
        <w:t xml:space="preserve">ed konsolą bardzo negatywnie wpływa na nasze zdrowie FIZYCZNE i PSYCHICZNE </w:t>
      </w:r>
      <w:r>
        <w:rPr>
          <w:color w:val="4F81BD"/>
        </w:rPr>
        <w:t xml:space="preserve">ponieważ: </w:t>
      </w:r>
    </w:p>
    <w:p w14:paraId="00000027" w14:textId="77777777" w:rsidR="00A64869" w:rsidRDefault="00C8407B">
      <w:pPr>
        <w:jc w:val="both"/>
      </w:pPr>
      <w:r>
        <w:t>- brak aktywności fizycznej osłabia naszą kondycję, zmniejsza odporność organizmu, powoduje wzrost wagi,</w:t>
      </w:r>
    </w:p>
    <w:p w14:paraId="00000028" w14:textId="77777777" w:rsidR="00A64869" w:rsidRDefault="00C8407B">
      <w:pPr>
        <w:jc w:val="both"/>
      </w:pPr>
      <w:r>
        <w:t>czyli im mniej mamy ruchu tym trudniejsze jest potem dla nas podj</w:t>
      </w:r>
      <w:r>
        <w:t xml:space="preserve">ęcie jakiejkolwiek aktywności fizycznej, jemy więcej niż spalamy, więc automatycznie rośnie nasza waga, a to powoduje, że koło się zamyka, bo cięższe ciało trudniej wprawić w ruch </w:t>
      </w:r>
      <w:r>
        <w:rPr>
          <w:rFonts w:ascii="Quattrocento Sans" w:eastAsia="Quattrocento Sans" w:hAnsi="Quattrocento Sans" w:cs="Quattrocento Sans"/>
        </w:rPr>
        <w:t>😊</w:t>
      </w:r>
      <w:r>
        <w:rPr>
          <w:rFonts w:ascii="Quattrocento Sans" w:eastAsia="Quattrocento Sans" w:hAnsi="Quattrocento Sans" w:cs="Quattrocento Sans"/>
        </w:rPr>
        <w:t xml:space="preserve">-  </w:t>
      </w:r>
      <w:r>
        <w:t>prawo fizyki- a jeśli już</w:t>
      </w:r>
      <w:r>
        <w:t xml:space="preserve"> waga utrudnia nam podjęcie kolejnych wyzwań, </w:t>
      </w:r>
      <w:r>
        <w:t xml:space="preserve">to nasz organizm zaczyna sygnalizować, że nie jest to, czego potrzebuje i bywa, że łatwiej tracimy odporność albo jeśli będziemy w tym tkwić- nasz organizm może rozwinąć nawet poważne choroby. </w:t>
      </w:r>
    </w:p>
    <w:p w14:paraId="00000029" w14:textId="77777777" w:rsidR="00A64869" w:rsidRDefault="00C8407B">
      <w:pPr>
        <w:jc w:val="both"/>
      </w:pPr>
      <w:r>
        <w:t>- spędzanie wielu godzin dziennie przed komputerem/tabletem/te</w:t>
      </w:r>
      <w:r>
        <w:t>lefonem pogłębia wybuchy złości a nawet agresji,</w:t>
      </w:r>
    </w:p>
    <w:p w14:paraId="0000002A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lastRenderedPageBreak/>
        <w:t>To między innymi dlatego, że mamy skumulowaną energię, wynika to z napięcia jakie mamy podczas gry lub skupienia, gdy chcemy idealnie przygotować prezentację.  Taka energia powinna zostać rozładowana, a najp</w:t>
      </w:r>
      <w:r>
        <w:rPr>
          <w:color w:val="4F81BD"/>
        </w:rPr>
        <w:t xml:space="preserve">rostszym sposobem jest ruch. Jeśli jednak nie jest rozładowana powoduje zmianę nastroju i w konsekwencji wybuchy złości albo agresywne zachowania. </w:t>
      </w:r>
    </w:p>
    <w:p w14:paraId="0000002B" w14:textId="77777777" w:rsidR="00A64869" w:rsidRDefault="00C8407B">
      <w:pPr>
        <w:jc w:val="both"/>
      </w:pPr>
      <w:r>
        <w:t xml:space="preserve">- długie godziny grania mogą doprowadzić do uzależnienia, a co za tym idzie – problemów ze skupieniem się w </w:t>
      </w:r>
      <w:r>
        <w:t>szkole,</w:t>
      </w:r>
    </w:p>
    <w:p w14:paraId="0000002C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t xml:space="preserve">To tylko jeden z objawów uzależnienia od gry, o uzależnieniach możesz usłyszeć na innej lekcji poświęconej uzależnieniom. Pamiętaj, że uzależnienia ograniczają twoją kontrolę nad rzeczywistością i mają negatywny wpływ na twoje życie. </w:t>
      </w:r>
    </w:p>
    <w:p w14:paraId="0000002D" w14:textId="77777777" w:rsidR="00A64869" w:rsidRDefault="00C8407B">
      <w:pPr>
        <w:jc w:val="both"/>
      </w:pPr>
      <w:r>
        <w:t>- brak intens</w:t>
      </w:r>
      <w:r>
        <w:t>ywnych bodźców, których doświadczasz w grach może spowodować, że będziesz czuł znudzenie na lekcjach oraz w normalnym życiu, a to prowadzi do poważnych chorób, tj. depresja.</w:t>
      </w:r>
    </w:p>
    <w:p w14:paraId="0000002E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t>Może już to czujesz? Jeśli tak, zdecydowanie pomyśl, jak może się to dla Ciebie skończyć? Możesz sprawić, że normalne życie będzie równie ciekawe i dostarczy Ci wielu wrażeń, ale aby tak się stało musisz sam o to zadbać- znaleźć aktywność, która Cię zainte</w:t>
      </w:r>
      <w:r>
        <w:rPr>
          <w:color w:val="4F81BD"/>
        </w:rPr>
        <w:t>resuje albo sport który dostarczy Ci adrenaliny. A jak już wiesz z innych lekcji – sport dostarcza nam hormonów szczęścia, poczujesz to samo i zapewnisz sobie zdrowie. Jeśli jednak wolisz dostarczać sobie emocji przed ekranem i najlepiej bez limitu czasu –</w:t>
      </w:r>
      <w:r>
        <w:rPr>
          <w:color w:val="4F81BD"/>
        </w:rPr>
        <w:t xml:space="preserve"> pamiętaj, że któregoś dnia świat może się okazać dla Ciebie tak nudny, że nie będziesz chciał w nim żyć i pozostanie Ci już tylko świat ekranu. Czy wyobrażasz sobie takie życie? </w:t>
      </w:r>
    </w:p>
    <w:p w14:paraId="0000002F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t xml:space="preserve">No właśnie często osoby, które mają od najmłodszych lat zbyt wiele kontaktu </w:t>
      </w:r>
      <w:r>
        <w:rPr>
          <w:color w:val="4F81BD"/>
        </w:rPr>
        <w:t xml:space="preserve">z filmami, grami i światem krótkich filmików w </w:t>
      </w:r>
      <w:proofErr w:type="spellStart"/>
      <w:r>
        <w:rPr>
          <w:color w:val="4F81BD"/>
        </w:rPr>
        <w:t>social</w:t>
      </w:r>
      <w:proofErr w:type="spellEnd"/>
      <w:r>
        <w:rPr>
          <w:color w:val="4F81BD"/>
        </w:rPr>
        <w:t xml:space="preserve"> mediach – popadają w depresję, a to bardzo poważna choroba, o nieprzewidywalnych skutkach. </w:t>
      </w:r>
    </w:p>
    <w:p w14:paraId="00000030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t>A zatem:</w:t>
      </w:r>
    </w:p>
    <w:p w14:paraId="00000031" w14:textId="77777777" w:rsidR="00A64869" w:rsidRDefault="00C8407B">
      <w:pPr>
        <w:jc w:val="both"/>
      </w:pPr>
      <w:r>
        <w:t>Slajd 8</w:t>
      </w:r>
    </w:p>
    <w:p w14:paraId="00000032" w14:textId="77777777" w:rsidR="00A64869" w:rsidRDefault="00C8407B">
      <w:pPr>
        <w:jc w:val="both"/>
      </w:pPr>
      <w:r>
        <w:t xml:space="preserve">Znajdź BALANS </w:t>
      </w:r>
    </w:p>
    <w:p w14:paraId="00000033" w14:textId="77777777" w:rsidR="00A64869" w:rsidRDefault="00A64869">
      <w:pPr>
        <w:jc w:val="both"/>
      </w:pPr>
    </w:p>
    <w:p w14:paraId="00000034" w14:textId="77777777" w:rsidR="00A64869" w:rsidRDefault="00C8407B">
      <w:pPr>
        <w:jc w:val="both"/>
      </w:pPr>
      <w:r>
        <w:t>Slajd 9</w:t>
      </w:r>
    </w:p>
    <w:p w14:paraId="00000035" w14:textId="77777777" w:rsidR="00A64869" w:rsidRDefault="00C8407B">
      <w:pPr>
        <w:jc w:val="both"/>
      </w:pPr>
      <w:r>
        <w:t>Grunt to znaleźć „balans” albo po prostu umiar pomiędzy graniem a akt</w:t>
      </w:r>
      <w:r>
        <w:t>ywnym spędzaniem czasu!</w:t>
      </w:r>
    </w:p>
    <w:p w14:paraId="00000036" w14:textId="77777777" w:rsidR="00A64869" w:rsidRDefault="00A64869">
      <w:pPr>
        <w:jc w:val="both"/>
      </w:pPr>
    </w:p>
    <w:p w14:paraId="00000037" w14:textId="77777777" w:rsidR="00A64869" w:rsidRDefault="00C8407B">
      <w:pPr>
        <w:jc w:val="both"/>
      </w:pPr>
      <w:r>
        <w:t>Slajd 10</w:t>
      </w:r>
    </w:p>
    <w:p w14:paraId="00000038" w14:textId="77777777" w:rsidR="00A64869" w:rsidRDefault="00C8407B">
      <w:pPr>
        <w:jc w:val="both"/>
      </w:pPr>
      <w:r>
        <w:t>Według danych WHO, minimalna ilość aktywności fizycznej dla dziecka w Twoim wieku wynosi 30 minut dziennie – jednak dłuższa i bardziej intensywna aktywność daje więcej korzyści.</w:t>
      </w:r>
    </w:p>
    <w:p w14:paraId="00000039" w14:textId="77777777" w:rsidR="00A64869" w:rsidRDefault="00A64869">
      <w:pPr>
        <w:jc w:val="both"/>
      </w:pPr>
    </w:p>
    <w:p w14:paraId="0000003A" w14:textId="77777777" w:rsidR="00A64869" w:rsidRDefault="00C8407B">
      <w:pPr>
        <w:jc w:val="both"/>
      </w:pPr>
      <w:r>
        <w:t>Slajd 11</w:t>
      </w:r>
    </w:p>
    <w:p w14:paraId="0000003B" w14:textId="77777777" w:rsidR="00A64869" w:rsidRDefault="00C8407B">
      <w:pPr>
        <w:jc w:val="both"/>
      </w:pPr>
      <w:r>
        <w:t>Jeszcze nie jest za późno!</w:t>
      </w:r>
    </w:p>
    <w:p w14:paraId="0000003C" w14:textId="77777777" w:rsidR="00A64869" w:rsidRDefault="00A64869">
      <w:pPr>
        <w:jc w:val="both"/>
      </w:pPr>
    </w:p>
    <w:p w14:paraId="0000003D" w14:textId="77777777" w:rsidR="00A64869" w:rsidRDefault="00C8407B">
      <w:pPr>
        <w:jc w:val="both"/>
      </w:pPr>
      <w:r>
        <w:t>Slajd 12</w:t>
      </w:r>
    </w:p>
    <w:p w14:paraId="0000003E" w14:textId="77777777" w:rsidR="00A64869" w:rsidRDefault="00C8407B">
      <w:pPr>
        <w:jc w:val="both"/>
      </w:pPr>
      <w:r>
        <w:t>Jeżeli nie lubisz się ruszać, musisz mieć świadomość, że za kilka/kilkanaście lat może to doprowadzić do wystąpienia zaburzeń metabolicznych, takich jak cukrzyca czy nadciśnienie.</w:t>
      </w:r>
    </w:p>
    <w:p w14:paraId="0000003F" w14:textId="77777777" w:rsidR="00A64869" w:rsidRDefault="00C8407B">
      <w:pPr>
        <w:jc w:val="both"/>
      </w:pPr>
      <w:r>
        <w:t>Na „stare lata” spowoduje to bóle stawów i osteoporozę.</w:t>
      </w:r>
    </w:p>
    <w:p w14:paraId="00000040" w14:textId="77777777" w:rsidR="00A64869" w:rsidRDefault="00C8407B">
      <w:pPr>
        <w:jc w:val="both"/>
      </w:pPr>
      <w:r>
        <w:t>Brak aktywn</w:t>
      </w:r>
      <w:r>
        <w:t>ości może doprowadzić do DEPRESJI oraz upośledzenia funkcji poznawczych, a co za tym idzie – NIE BĘDZIESZ MIEĆ OCHOTY NA GRY KOMPUTEROWE!!!</w:t>
      </w:r>
    </w:p>
    <w:p w14:paraId="00000041" w14:textId="77777777" w:rsidR="00A64869" w:rsidRDefault="00C8407B">
      <w:pPr>
        <w:jc w:val="both"/>
      </w:pPr>
      <w:r>
        <w:t>Jeśli nie zachowasz umiaru pomiędzy graniem a ruchem i dobrym odżywianiem możesz powoli tracić wzrok, mieć zaburzeni</w:t>
      </w:r>
      <w:r>
        <w:t xml:space="preserve">a pamięci, bóle głowy, trudności z koncentracją,  pamięcią a dalej nawet samo patrzenie na ekran powodować bóle i światłowstręt. </w:t>
      </w:r>
    </w:p>
    <w:p w14:paraId="00000042" w14:textId="77777777" w:rsidR="00A64869" w:rsidRDefault="00C8407B">
      <w:pPr>
        <w:jc w:val="both"/>
      </w:pPr>
      <w:r>
        <w:t>Dlatego jeśli grasz- graj  z głową! Nie daj się uzależnić! To Ty decydujesz!</w:t>
      </w:r>
    </w:p>
    <w:p w14:paraId="00000043" w14:textId="77777777" w:rsidR="00A64869" w:rsidRDefault="00C8407B">
      <w:pPr>
        <w:jc w:val="both"/>
      </w:pPr>
      <w:r>
        <w:t>Slajd 13</w:t>
      </w:r>
    </w:p>
    <w:p w14:paraId="00000044" w14:textId="77777777" w:rsidR="00A64869" w:rsidRDefault="00C8407B">
      <w:pPr>
        <w:jc w:val="both"/>
      </w:pPr>
      <w:r>
        <w:t>Jaką aktywność fizyczną wybrać?</w:t>
      </w:r>
    </w:p>
    <w:p w14:paraId="00000045" w14:textId="77777777" w:rsidR="00A64869" w:rsidRDefault="00A64869">
      <w:pPr>
        <w:jc w:val="both"/>
      </w:pPr>
    </w:p>
    <w:p w14:paraId="00000046" w14:textId="77777777" w:rsidR="00A64869" w:rsidRDefault="00C8407B">
      <w:pPr>
        <w:jc w:val="both"/>
      </w:pPr>
      <w:r>
        <w:t>Slajd 1</w:t>
      </w:r>
      <w:r>
        <w:t>4</w:t>
      </w:r>
    </w:p>
    <w:p w14:paraId="00000047" w14:textId="77777777" w:rsidR="00A64869" w:rsidRDefault="00C8407B">
      <w:pPr>
        <w:jc w:val="both"/>
      </w:pPr>
      <w:r>
        <w:t>Wszystko zależy od Twoich upodobań.</w:t>
      </w:r>
    </w:p>
    <w:p w14:paraId="00000048" w14:textId="77777777" w:rsidR="00A64869" w:rsidRDefault="00C8407B">
      <w:pPr>
        <w:jc w:val="both"/>
      </w:pPr>
      <w:r>
        <w:t>Jeżeli lubisz współpracę, zapewne spodobają Ci się gry zespołowe (piłka nożna, koszykówka).</w:t>
      </w:r>
    </w:p>
    <w:p w14:paraId="00000049" w14:textId="77777777" w:rsidR="00A64869" w:rsidRDefault="00C8407B">
      <w:pPr>
        <w:jc w:val="both"/>
      </w:pPr>
      <w:r>
        <w:t>Jeżeli jednak wolisz uprawiać sport w samotności, wybierz aktywność, która Ci na to pozwoli (bieganie, jazda na rowerze, hulaj</w:t>
      </w:r>
      <w:r>
        <w:t>noga, jazda na rolkach).</w:t>
      </w:r>
    </w:p>
    <w:p w14:paraId="0000004A" w14:textId="77777777" w:rsidR="00A64869" w:rsidRDefault="00A64869">
      <w:pPr>
        <w:jc w:val="both"/>
      </w:pPr>
    </w:p>
    <w:p w14:paraId="0000004B" w14:textId="77777777" w:rsidR="00A64869" w:rsidRDefault="00C8407B">
      <w:pPr>
        <w:jc w:val="both"/>
      </w:pPr>
      <w:r>
        <w:t>Slajd 15</w:t>
      </w:r>
    </w:p>
    <w:p w14:paraId="0000004C" w14:textId="77777777" w:rsidR="00A64869" w:rsidRDefault="00C8407B">
      <w:pPr>
        <w:jc w:val="both"/>
      </w:pPr>
      <w:r>
        <w:t>Nie mam czasu na SPORT…</w:t>
      </w:r>
    </w:p>
    <w:p w14:paraId="0000004D" w14:textId="77777777" w:rsidR="00A64869" w:rsidRDefault="00A64869">
      <w:pPr>
        <w:jc w:val="both"/>
      </w:pPr>
    </w:p>
    <w:p w14:paraId="0000004E" w14:textId="77777777" w:rsidR="00A64869" w:rsidRDefault="00A64869">
      <w:pPr>
        <w:jc w:val="both"/>
      </w:pPr>
    </w:p>
    <w:p w14:paraId="0000004F" w14:textId="77777777" w:rsidR="00A64869" w:rsidRDefault="00A64869">
      <w:pPr>
        <w:jc w:val="both"/>
      </w:pPr>
    </w:p>
    <w:p w14:paraId="00000050" w14:textId="77777777" w:rsidR="00A64869" w:rsidRDefault="00A64869">
      <w:pPr>
        <w:jc w:val="both"/>
      </w:pPr>
    </w:p>
    <w:p w14:paraId="00000051" w14:textId="77777777" w:rsidR="00A64869" w:rsidRDefault="00C8407B">
      <w:pPr>
        <w:jc w:val="both"/>
      </w:pPr>
      <w:r>
        <w:t>Slajd 16</w:t>
      </w:r>
    </w:p>
    <w:p w14:paraId="00000052" w14:textId="77777777" w:rsidR="00A64869" w:rsidRDefault="00C8407B">
      <w:pPr>
        <w:jc w:val="both"/>
      </w:pPr>
      <w:r>
        <w:t>Nauka, nauka i tylko nauka…</w:t>
      </w:r>
    </w:p>
    <w:p w14:paraId="00000053" w14:textId="77777777" w:rsidR="00A64869" w:rsidRDefault="00C8407B">
      <w:pPr>
        <w:jc w:val="both"/>
      </w:pPr>
      <w:r>
        <w:t>Owszem, jest ona ważna ale co Ci po wiedzy, jeżeli co chwila będziesz chorował z powodu braku aktywności fizycznej.</w:t>
      </w:r>
    </w:p>
    <w:p w14:paraId="00000054" w14:textId="77777777" w:rsidR="00A64869" w:rsidRDefault="00A64869">
      <w:pPr>
        <w:jc w:val="both"/>
      </w:pPr>
    </w:p>
    <w:p w14:paraId="00000055" w14:textId="77777777" w:rsidR="00A64869" w:rsidRDefault="00C8407B">
      <w:pPr>
        <w:jc w:val="both"/>
      </w:pPr>
      <w:r>
        <w:t>Slajd 17</w:t>
      </w:r>
    </w:p>
    <w:p w14:paraId="00000056" w14:textId="77777777" w:rsidR="00A64869" w:rsidRDefault="00C8407B">
      <w:pPr>
        <w:jc w:val="both"/>
      </w:pPr>
      <w:r>
        <w:t>Na początek postaraj się wygos</w:t>
      </w:r>
      <w:r>
        <w:t>podarować choć „chwilę”.</w:t>
      </w:r>
    </w:p>
    <w:p w14:paraId="00000057" w14:textId="77777777" w:rsidR="00A64869" w:rsidRDefault="00C8407B">
      <w:pPr>
        <w:jc w:val="both"/>
      </w:pPr>
      <w:r>
        <w:t>Ucząc się w domu, wstań od biurka co 30 minut, otwórz okno, przewietrz się, dotleń mózg, wykonaj 15 pajacyków – zobaczysz, że zaczniesz przyswajać wiadomości z większą łatwością.</w:t>
      </w:r>
    </w:p>
    <w:p w14:paraId="00000058" w14:textId="77777777" w:rsidR="00A64869" w:rsidRDefault="00A64869">
      <w:pPr>
        <w:jc w:val="both"/>
      </w:pPr>
    </w:p>
    <w:p w14:paraId="00000059" w14:textId="77777777" w:rsidR="00A64869" w:rsidRDefault="00C8407B">
      <w:pPr>
        <w:jc w:val="both"/>
      </w:pPr>
      <w:r>
        <w:t>Slajd 18</w:t>
      </w:r>
    </w:p>
    <w:p w14:paraId="0000005A" w14:textId="77777777" w:rsidR="00A64869" w:rsidRDefault="00C8407B">
      <w:pPr>
        <w:jc w:val="both"/>
      </w:pPr>
      <w:r>
        <w:t>Oglądając telewizję pamiętaj o prawidłowej pozycji – nie siedź zgarbiony, oprzyj głowę o zagłówek – niech kręgosłup odpocznie.</w:t>
      </w:r>
    </w:p>
    <w:p w14:paraId="0000005B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t>Spróbuj się pilnować. Postaw sobie lusterko albo nagraj się telefonem i zobacz w jakiej pozycji oglądasz telewizor. Dziś to nie m</w:t>
      </w:r>
      <w:r>
        <w:rPr>
          <w:color w:val="4F81BD"/>
        </w:rPr>
        <w:t xml:space="preserve">a znaczenia ale za parę lat…rozejrzyj się i zobacz ile starszych osób wokół Ciebie narzeka na bóle głowy i kręgosłupa. Ty możesz jeszcze tego uniknąć, ale nawyki buduje się w wieku w którym jesteś! Więc sam twórz swoje zdrowe nawyki i stań się </w:t>
      </w:r>
      <w:proofErr w:type="spellStart"/>
      <w:r>
        <w:rPr>
          <w:color w:val="4F81BD"/>
        </w:rPr>
        <w:t>superbohater</w:t>
      </w:r>
      <w:r>
        <w:rPr>
          <w:color w:val="4F81BD"/>
        </w:rPr>
        <w:t>em</w:t>
      </w:r>
      <w:proofErr w:type="spellEnd"/>
      <w:r>
        <w:rPr>
          <w:color w:val="4F81BD"/>
        </w:rPr>
        <w:t xml:space="preserve"> Twojej przyszłości!</w:t>
      </w:r>
    </w:p>
    <w:p w14:paraId="0000005C" w14:textId="77777777" w:rsidR="00A64869" w:rsidRDefault="00A64869">
      <w:pPr>
        <w:jc w:val="both"/>
        <w:rPr>
          <w:color w:val="4F81BD"/>
        </w:rPr>
      </w:pPr>
    </w:p>
    <w:p w14:paraId="0000005D" w14:textId="77777777" w:rsidR="00A64869" w:rsidRDefault="00C8407B">
      <w:pPr>
        <w:jc w:val="both"/>
      </w:pPr>
      <w:r>
        <w:t>Slajd 19</w:t>
      </w:r>
    </w:p>
    <w:p w14:paraId="0000005E" w14:textId="77777777" w:rsidR="00A64869" w:rsidRDefault="00C8407B">
      <w:pPr>
        <w:jc w:val="both"/>
      </w:pPr>
      <w:r>
        <w:t>Uprawiając regularnie aktywność fizyczną z czasem poczujesz, że sprawia Ci ona coraz większą przyjemność.</w:t>
      </w:r>
    </w:p>
    <w:p w14:paraId="0000005F" w14:textId="77777777" w:rsidR="00A64869" w:rsidRDefault="00C8407B">
      <w:pPr>
        <w:jc w:val="both"/>
      </w:pPr>
      <w:r>
        <w:t>Będziesz mieć więcej energii, chęci do życia – może nawet ścielenie łóżka czy wyrzucanie śmieci zacznie Ci sprawiać p</w:t>
      </w:r>
      <w:r>
        <w:t>rzyjemność ;)</w:t>
      </w:r>
    </w:p>
    <w:p w14:paraId="00000060" w14:textId="77777777" w:rsidR="00A64869" w:rsidRDefault="00C8407B">
      <w:pPr>
        <w:jc w:val="both"/>
      </w:pPr>
      <w:r>
        <w:t>Niech to będzie Twój nawyk!</w:t>
      </w:r>
    </w:p>
    <w:p w14:paraId="00000061" w14:textId="77777777" w:rsidR="00A64869" w:rsidRDefault="00A64869">
      <w:pPr>
        <w:jc w:val="both"/>
      </w:pPr>
    </w:p>
    <w:p w14:paraId="00000062" w14:textId="77777777" w:rsidR="00A64869" w:rsidRDefault="00C8407B">
      <w:pPr>
        <w:jc w:val="both"/>
      </w:pPr>
      <w:r>
        <w:t>Slajd 20</w:t>
      </w:r>
    </w:p>
    <w:p w14:paraId="00000063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t xml:space="preserve">Pamiętaj to też ruch! Nie rezygnuj z niego! Policz ile kalorii spalisz idąc z workiem na śmieci albo jakie mięśnie możesz rozwijać trzepiąc dywan </w:t>
      </w:r>
      <w:r>
        <w:rPr>
          <w:rFonts w:ascii="Quattrocento Sans" w:eastAsia="Quattrocento Sans" w:hAnsi="Quattrocento Sans" w:cs="Quattrocento Sans"/>
          <w:color w:val="4F81BD"/>
        </w:rPr>
        <w:t>😊</w:t>
      </w:r>
      <w:r>
        <w:rPr>
          <w:rFonts w:ascii="Quattrocento Sans" w:eastAsia="Quattrocento Sans" w:hAnsi="Quattrocento Sans" w:cs="Quattrocento Sans"/>
          <w:color w:val="4F81BD"/>
        </w:rPr>
        <w:t xml:space="preserve">. </w:t>
      </w:r>
      <w:r>
        <w:rPr>
          <w:color w:val="4F81BD"/>
        </w:rPr>
        <w:t>Wokoło jest tyle zadań,</w:t>
      </w:r>
      <w:r>
        <w:rPr>
          <w:color w:val="4F81BD"/>
        </w:rPr>
        <w:t xml:space="preserve"> na które jeśli spojrzysz jak n</w:t>
      </w:r>
      <w:r>
        <w:rPr>
          <w:color w:val="4F81BD"/>
        </w:rPr>
        <w:t xml:space="preserve">a wyzwania będą Cię cieszyć, a jeśli uznasz je za nudny obowiązek będą Cię męczyć i frustrować. Punkt widzenia zależy tylko od Ciebie!!  </w:t>
      </w:r>
    </w:p>
    <w:p w14:paraId="00000064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t xml:space="preserve">Możesz zrobić coś dla siebie i swojego ciała i odkurzyć dom, a możesz przyglądać się, jak ktoś inny odkurzając ćwiczy nogi… Możesz wyjść na dwór wyprowadzić psa i dotlenić głowę, a możesz patrzeć jak twój brat lub siostra albo inny członek rodziny mają 10 </w:t>
      </w:r>
      <w:r>
        <w:rPr>
          <w:color w:val="4F81BD"/>
        </w:rPr>
        <w:t xml:space="preserve">minut dla zdrowia.  </w:t>
      </w:r>
    </w:p>
    <w:p w14:paraId="00000065" w14:textId="77777777" w:rsidR="00A64869" w:rsidRDefault="00A64869">
      <w:pPr>
        <w:jc w:val="both"/>
      </w:pPr>
    </w:p>
    <w:p w14:paraId="00000066" w14:textId="77777777" w:rsidR="00A64869" w:rsidRDefault="00C8407B">
      <w:pPr>
        <w:jc w:val="both"/>
      </w:pPr>
      <w:r>
        <w:t>Slajd 21</w:t>
      </w:r>
    </w:p>
    <w:p w14:paraId="00000067" w14:textId="77777777" w:rsidR="00A64869" w:rsidRDefault="00C8407B">
      <w:pPr>
        <w:jc w:val="both"/>
      </w:pPr>
      <w:r>
        <w:t>Pamiętaj też o odżywianiu! To naukowo udowodnione, że aktywność fizyczna w połączeniu ze zdrowym odżywianiem wpływa na długość i jakość Twojego życia!</w:t>
      </w:r>
    </w:p>
    <w:p w14:paraId="00000068" w14:textId="77777777" w:rsidR="00A64869" w:rsidRDefault="00C8407B">
      <w:pPr>
        <w:jc w:val="both"/>
      </w:pPr>
      <w:r>
        <w:t>Osoby aktywne fizycznie rzadziej sięgają po używki, są bardziej odporne na</w:t>
      </w:r>
      <w:r>
        <w:t xml:space="preserve"> nałogi, nie mają nadwagi ani otyłości, a wszystko to wpływa na Twoje zdrowie i życie.</w:t>
      </w:r>
    </w:p>
    <w:p w14:paraId="00000069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t xml:space="preserve">Pomyśl np. o jakimś sportowcu którego lubisz:  </w:t>
      </w:r>
      <w:proofErr w:type="spellStart"/>
      <w:r>
        <w:rPr>
          <w:color w:val="4F81BD"/>
        </w:rPr>
        <w:t>Messi</w:t>
      </w:r>
      <w:proofErr w:type="spellEnd"/>
      <w:r>
        <w:rPr>
          <w:color w:val="4F81BD"/>
        </w:rPr>
        <w:t>, Lewandowski czy Adam Małysz. To osoby które kojarzą nam się z uśmiechem, zdrowiem bo całe życie dbają o dietę, spor</w:t>
      </w:r>
      <w:r>
        <w:rPr>
          <w:color w:val="4F81BD"/>
        </w:rPr>
        <w:t>t  i zdrowe nawyki!</w:t>
      </w:r>
    </w:p>
    <w:p w14:paraId="0000006A" w14:textId="77777777" w:rsidR="00A64869" w:rsidRDefault="00A64869">
      <w:pPr>
        <w:jc w:val="both"/>
      </w:pPr>
    </w:p>
    <w:p w14:paraId="0000006B" w14:textId="77777777" w:rsidR="00A64869" w:rsidRDefault="00C8407B">
      <w:pPr>
        <w:jc w:val="both"/>
      </w:pPr>
      <w:r>
        <w:t>Slajd 22</w:t>
      </w:r>
    </w:p>
    <w:p w14:paraId="0000006C" w14:textId="77777777" w:rsidR="00A64869" w:rsidRDefault="00C8407B">
      <w:pPr>
        <w:jc w:val="both"/>
      </w:pPr>
      <w:r>
        <w:t>A więc aktywność fizyczna czy gry komputerowe?</w:t>
      </w:r>
    </w:p>
    <w:p w14:paraId="0000006D" w14:textId="77777777" w:rsidR="00A64869" w:rsidRDefault="00A64869">
      <w:pPr>
        <w:jc w:val="both"/>
      </w:pPr>
    </w:p>
    <w:p w14:paraId="0000006E" w14:textId="77777777" w:rsidR="00A64869" w:rsidRDefault="00C8407B">
      <w:pPr>
        <w:jc w:val="both"/>
      </w:pPr>
      <w:r>
        <w:t>Slajd 23</w:t>
      </w:r>
    </w:p>
    <w:p w14:paraId="0000006F" w14:textId="77777777" w:rsidR="00A64869" w:rsidRDefault="00C8407B">
      <w:pPr>
        <w:jc w:val="both"/>
      </w:pPr>
      <w:r>
        <w:t>Jedno nie wyklucza drugiego!</w:t>
      </w:r>
    </w:p>
    <w:p w14:paraId="00000070" w14:textId="77777777" w:rsidR="00A64869" w:rsidRDefault="00C8407B">
      <w:pPr>
        <w:jc w:val="both"/>
      </w:pPr>
      <w:r>
        <w:t>Pamiętaj, że wszystko, co stworzył człowiek jest dla ludzi – jednak we wszystkim co robisz musisz zachować umiar.</w:t>
      </w:r>
    </w:p>
    <w:p w14:paraId="00000071" w14:textId="77777777" w:rsidR="00A64869" w:rsidRDefault="00C8407B">
      <w:pPr>
        <w:jc w:val="both"/>
      </w:pPr>
      <w:r>
        <w:t>Nie musisz rezygnować całk</w:t>
      </w:r>
      <w:r>
        <w:t>owicie z gier jeżeli sprawiają one, że czujesz się po graniu lepiej, ale pamiętaj, że nie mogą one w całości zapełniać Twojego wolnego czasu.</w:t>
      </w:r>
    </w:p>
    <w:p w14:paraId="00000072" w14:textId="77777777" w:rsidR="00A64869" w:rsidRDefault="00A64869">
      <w:pPr>
        <w:jc w:val="both"/>
      </w:pPr>
    </w:p>
    <w:p w14:paraId="00000073" w14:textId="77777777" w:rsidR="00A64869" w:rsidRDefault="00C8407B">
      <w:pPr>
        <w:jc w:val="both"/>
      </w:pPr>
      <w:r>
        <w:lastRenderedPageBreak/>
        <w:t>Slajd 24</w:t>
      </w:r>
    </w:p>
    <w:p w14:paraId="00000074" w14:textId="77777777" w:rsidR="00A64869" w:rsidRDefault="00C8407B">
      <w:pPr>
        <w:jc w:val="both"/>
      </w:pPr>
      <w:r>
        <w:t>Zostaw czasem telefon w domu, porzuć konsolę/komputer i wyjdź z psem na spacer, pobiegaj, zagraj ze znaj</w:t>
      </w:r>
      <w:r>
        <w:t>omymi w berka – może Ci się to spodoba i zachęci do uprawiania sportu ☺</w:t>
      </w:r>
    </w:p>
    <w:p w14:paraId="00000075" w14:textId="77777777" w:rsidR="00A64869" w:rsidRDefault="00A64869">
      <w:pPr>
        <w:jc w:val="both"/>
      </w:pPr>
    </w:p>
    <w:p w14:paraId="00000076" w14:textId="77777777" w:rsidR="00A64869" w:rsidRDefault="00C8407B">
      <w:pPr>
        <w:jc w:val="both"/>
      </w:pPr>
      <w:r>
        <w:t>Slajd 25</w:t>
      </w:r>
    </w:p>
    <w:p w14:paraId="00000077" w14:textId="77777777" w:rsidR="00A64869" w:rsidRDefault="00C8407B">
      <w:pPr>
        <w:jc w:val="both"/>
      </w:pPr>
      <w:r>
        <w:t>„Mój wymarzony Dzień” (bez urządzeń elektronicznych).</w:t>
      </w:r>
    </w:p>
    <w:p w14:paraId="00000078" w14:textId="77777777" w:rsidR="00A64869" w:rsidRDefault="00C8407B">
      <w:pPr>
        <w:jc w:val="both"/>
      </w:pPr>
      <w:r>
        <w:t>Wyobraź sobie, że cofnąłeś się w czasie o 50 lat – nie ma telefonów komórkowych, tabletów ani konsol do gry.</w:t>
      </w:r>
    </w:p>
    <w:p w14:paraId="00000079" w14:textId="77777777" w:rsidR="00A64869" w:rsidRDefault="00C8407B">
      <w:pPr>
        <w:jc w:val="both"/>
        <w:rPr>
          <w:color w:val="4F81BD"/>
        </w:rPr>
      </w:pPr>
      <w:r>
        <w:t xml:space="preserve">Zastanów się i opisz w 15 zdaniach, jak mógłby wyglądać Twój wymarzony dzień? </w:t>
      </w:r>
      <w:r>
        <w:rPr>
          <w:color w:val="4F81BD"/>
        </w:rPr>
        <w:t>Co zaplanujesz na ten dzień? Kto będzie w nim obecny? Co robisz?</w:t>
      </w:r>
    </w:p>
    <w:p w14:paraId="0000007A" w14:textId="77777777" w:rsidR="00A64869" w:rsidRDefault="00C8407B">
      <w:pPr>
        <w:jc w:val="both"/>
        <w:rPr>
          <w:color w:val="4F81BD"/>
        </w:rPr>
      </w:pPr>
      <w:r>
        <w:rPr>
          <w:color w:val="4F81BD"/>
        </w:rPr>
        <w:t xml:space="preserve">Opis zamieść na platformie. </w:t>
      </w:r>
    </w:p>
    <w:p w14:paraId="0000007B" w14:textId="77777777" w:rsidR="00A64869" w:rsidRDefault="00A64869">
      <w:pPr>
        <w:jc w:val="both"/>
        <w:rPr>
          <w:color w:val="4F81BD"/>
        </w:rPr>
      </w:pPr>
    </w:p>
    <w:sectPr w:rsidR="00A648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4A55A" w14:textId="77777777" w:rsidR="00C8407B" w:rsidRDefault="00C8407B" w:rsidP="00C8407B">
      <w:pPr>
        <w:spacing w:after="0" w:line="240" w:lineRule="auto"/>
      </w:pPr>
      <w:r>
        <w:separator/>
      </w:r>
    </w:p>
  </w:endnote>
  <w:endnote w:type="continuationSeparator" w:id="0">
    <w:p w14:paraId="145A09B4" w14:textId="77777777" w:rsidR="00C8407B" w:rsidRDefault="00C8407B" w:rsidP="00C8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7D4C" w14:textId="6E1742BD" w:rsidR="00C8407B" w:rsidRDefault="00C8407B" w:rsidP="00C8407B">
    <w:pPr>
      <w:pStyle w:val="NormalnyWeb"/>
    </w:pPr>
    <w:r>
      <w:rPr>
        <w:noProof/>
      </w:rPr>
      <w:drawing>
        <wp:inline distT="0" distB="0" distL="0" distR="0" wp14:anchorId="230A510F" wp14:editId="58BFA4E0">
          <wp:extent cx="5391397" cy="415807"/>
          <wp:effectExtent l="0" t="0" r="0" b="381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397" cy="41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6CC7" w14:textId="77777777" w:rsidR="00C8407B" w:rsidRDefault="00C840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05DE3" w14:textId="77777777" w:rsidR="00C8407B" w:rsidRDefault="00C8407B" w:rsidP="00C8407B">
      <w:pPr>
        <w:spacing w:after="0" w:line="240" w:lineRule="auto"/>
      </w:pPr>
      <w:r>
        <w:separator/>
      </w:r>
    </w:p>
  </w:footnote>
  <w:footnote w:type="continuationSeparator" w:id="0">
    <w:p w14:paraId="66DE7C58" w14:textId="77777777" w:rsidR="00C8407B" w:rsidRDefault="00C8407B" w:rsidP="00C8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CF5F0" w14:textId="56473CB1" w:rsidR="00C8407B" w:rsidRDefault="00C8407B" w:rsidP="00C8407B">
    <w:pPr>
      <w:pStyle w:val="NormalnyWeb"/>
    </w:pPr>
    <w:r>
      <w:rPr>
        <w:noProof/>
      </w:rPr>
      <w:drawing>
        <wp:inline distT="0" distB="0" distL="0" distR="0" wp14:anchorId="2160F327" wp14:editId="026E40FA">
          <wp:extent cx="1038712" cy="748145"/>
          <wp:effectExtent l="0" t="0" r="9525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712" cy="74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3599F" w14:textId="77777777" w:rsidR="00C8407B" w:rsidRDefault="00C840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4869"/>
    <w:rsid w:val="00A64869"/>
    <w:rsid w:val="00C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A0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5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5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50E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8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07B"/>
  </w:style>
  <w:style w:type="paragraph" w:styleId="Stopka">
    <w:name w:val="footer"/>
    <w:basedOn w:val="Normalny"/>
    <w:link w:val="StopkaZnak"/>
    <w:uiPriority w:val="99"/>
    <w:unhideWhenUsed/>
    <w:rsid w:val="00C8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07B"/>
  </w:style>
  <w:style w:type="paragraph" w:styleId="NormalnyWeb">
    <w:name w:val="Normal (Web)"/>
    <w:basedOn w:val="Normalny"/>
    <w:uiPriority w:val="99"/>
    <w:semiHidden/>
    <w:unhideWhenUsed/>
    <w:rsid w:val="00C8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A0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5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5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50E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8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07B"/>
  </w:style>
  <w:style w:type="paragraph" w:styleId="Stopka">
    <w:name w:val="footer"/>
    <w:basedOn w:val="Normalny"/>
    <w:link w:val="StopkaZnak"/>
    <w:uiPriority w:val="99"/>
    <w:unhideWhenUsed/>
    <w:rsid w:val="00C8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07B"/>
  </w:style>
  <w:style w:type="paragraph" w:styleId="NormalnyWeb">
    <w:name w:val="Normal (Web)"/>
    <w:basedOn w:val="Normalny"/>
    <w:uiPriority w:val="99"/>
    <w:semiHidden/>
    <w:unhideWhenUsed/>
    <w:rsid w:val="00C8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lLXZUSkwjGiaEDbQKb7QYQrBmQ==">AMUW2mUjLIoql6VXrHxUBmErhUqbCbrHGNklWlMnsLfQHMut1bAx+mSVa3ucEVqo3VJnVP4cllPx2uS68Te1HjDcFwXkTIpUPxHrFRyF+isZuYTk90pyxYM=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1280</Words>
  <Characters>7680</Characters>
  <Application>Microsoft Office Word</Application>
  <DocSecurity>0</DocSecurity>
  <Lines>64</Lines>
  <Paragraphs>17</Paragraphs>
  <ScaleCrop>false</ScaleCrop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user</cp:lastModifiedBy>
  <cp:revision>2</cp:revision>
  <dcterms:created xsi:type="dcterms:W3CDTF">2023-01-01T22:02:00Z</dcterms:created>
  <dcterms:modified xsi:type="dcterms:W3CDTF">2024-04-17T09:05:00Z</dcterms:modified>
</cp:coreProperties>
</file>