
<file path=[Content_Types].xml><?xml version="1.0" encoding="utf-8"?>
<Types xmlns="http://schemas.openxmlformats.org/package/2006/content-types">
  <Default Extension="9619B40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90B7" w14:textId="77777777" w:rsidR="001621DB" w:rsidRDefault="001621DB" w:rsidP="009C4C54">
      <w:pPr>
        <w:rPr>
          <w:lang w:val="en-US"/>
        </w:rPr>
      </w:pPr>
    </w:p>
    <w:p w14:paraId="484A68B9" w14:textId="1AA6DE79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Quiz - The Healthiest Diets in the World</w:t>
      </w:r>
    </w:p>
    <w:p w14:paraId="69A068D5" w14:textId="77777777" w:rsidR="009C4C54" w:rsidRPr="009C4C54" w:rsidRDefault="009C4C54" w:rsidP="009C4C54">
      <w:pPr>
        <w:rPr>
          <w:lang w:val="en-US"/>
        </w:rPr>
      </w:pPr>
    </w:p>
    <w:p w14:paraId="49E2953C" w14:textId="77777777" w:rsidR="009C4C54" w:rsidRPr="00043463" w:rsidRDefault="009C4C54" w:rsidP="00043463">
      <w:pPr>
        <w:pStyle w:val="ListParagraph"/>
        <w:numPr>
          <w:ilvl w:val="0"/>
          <w:numId w:val="14"/>
        </w:numPr>
        <w:rPr>
          <w:lang w:val="en-US"/>
        </w:rPr>
      </w:pPr>
      <w:r w:rsidRPr="00043463">
        <w:rPr>
          <w:lang w:val="en-US"/>
        </w:rPr>
        <w:t>What are the top three diets in the rankings of the healthiest diets in the world?</w:t>
      </w:r>
    </w:p>
    <w:p w14:paraId="1484012E" w14:textId="77777777" w:rsidR="009C4C54" w:rsidRDefault="009C4C54" w:rsidP="009C4C54">
      <w:pPr>
        <w:rPr>
          <w:lang w:val="en-US"/>
        </w:rPr>
      </w:pPr>
      <w:r w:rsidRPr="009C4C54">
        <w:rPr>
          <w:lang w:val="en-US"/>
        </w:rPr>
        <w:t>a) Mediterranean diet, DASH diet, and flexitarian diet</w:t>
      </w:r>
    </w:p>
    <w:p w14:paraId="3E2B778C" w14:textId="1822BB34" w:rsidR="00831E39" w:rsidRDefault="00831E39" w:rsidP="00831E39">
      <w:pPr>
        <w:rPr>
          <w:lang w:val="en-US"/>
        </w:rPr>
      </w:pPr>
      <w:r w:rsidRPr="00831E39">
        <w:rPr>
          <w:lang w:val="en-US"/>
        </w:rPr>
        <w:t>b) Paleo diet, keto diet, and vegetarian diet</w:t>
      </w:r>
    </w:p>
    <w:p w14:paraId="683E6155" w14:textId="419D99F2" w:rsidR="00253633" w:rsidRPr="00253633" w:rsidRDefault="00253633" w:rsidP="00253633">
      <w:pPr>
        <w:rPr>
          <w:lang w:val="en-US"/>
        </w:rPr>
      </w:pPr>
      <w:r w:rsidRPr="00253633">
        <w:rPr>
          <w:lang w:val="en-US"/>
        </w:rPr>
        <w:t>c) Low-carb diet, vegan diet, and detox diet</w:t>
      </w:r>
    </w:p>
    <w:p w14:paraId="272E0825" w14:textId="77777777" w:rsidR="009C4C54" w:rsidRPr="00043463" w:rsidRDefault="009C4C54" w:rsidP="00043463">
      <w:pPr>
        <w:pStyle w:val="ListParagraph"/>
        <w:numPr>
          <w:ilvl w:val="0"/>
          <w:numId w:val="14"/>
        </w:numPr>
        <w:rPr>
          <w:lang w:val="en-US"/>
        </w:rPr>
      </w:pPr>
      <w:r w:rsidRPr="00043463">
        <w:rPr>
          <w:lang w:val="en-US"/>
        </w:rPr>
        <w:t>What does the acronym DASH stand for in the DASH diet?</w:t>
      </w:r>
    </w:p>
    <w:p w14:paraId="2BFB4364" w14:textId="77777777" w:rsidR="009C4C54" w:rsidRDefault="009C4C54" w:rsidP="009C4C54">
      <w:pPr>
        <w:rPr>
          <w:lang w:val="en-US"/>
        </w:rPr>
      </w:pPr>
      <w:r w:rsidRPr="009C4C54">
        <w:rPr>
          <w:lang w:val="en-US"/>
        </w:rPr>
        <w:t>a) Dietary Approaches to Stop Hypertension</w:t>
      </w:r>
    </w:p>
    <w:p w14:paraId="45522ED2" w14:textId="0E12F52D" w:rsidR="00253633" w:rsidRDefault="001621DB" w:rsidP="009C4C54">
      <w:pPr>
        <w:rPr>
          <w:rFonts w:ascii="Calibri" w:hAnsi="Calibri" w:cs="Calibri"/>
          <w:kern w:val="0"/>
          <w:lang w:val="en-US"/>
        </w:rPr>
      </w:pPr>
      <w:r w:rsidRPr="001621DB">
        <w:rPr>
          <w:rFonts w:ascii="Calibri" w:hAnsi="Calibri" w:cs="Calibri"/>
          <w:kern w:val="0"/>
          <w:lang w:val="en-US"/>
        </w:rPr>
        <w:t>b) Dietary Approach to Stay Healthy</w:t>
      </w:r>
    </w:p>
    <w:p w14:paraId="13BE8DA1" w14:textId="4F60DF80" w:rsidR="001621DB" w:rsidRPr="001621DB" w:rsidRDefault="001621DB" w:rsidP="009C4C54">
      <w:pPr>
        <w:rPr>
          <w:lang w:val="en-US"/>
        </w:rPr>
      </w:pPr>
      <w:r w:rsidRPr="001621DB">
        <w:rPr>
          <w:rFonts w:ascii="Calibri" w:hAnsi="Calibri" w:cs="Calibri"/>
          <w:kern w:val="0"/>
          <w:lang w:val="en-US"/>
        </w:rPr>
        <w:t>c) Daily Attitude for Sustainable Health</w:t>
      </w:r>
    </w:p>
    <w:p w14:paraId="615525E6" w14:textId="77777777" w:rsidR="009C4C54" w:rsidRPr="00043463" w:rsidRDefault="009C4C54" w:rsidP="00043463">
      <w:pPr>
        <w:pStyle w:val="ListParagraph"/>
        <w:numPr>
          <w:ilvl w:val="0"/>
          <w:numId w:val="14"/>
        </w:numPr>
        <w:rPr>
          <w:lang w:val="en-US"/>
        </w:rPr>
      </w:pPr>
      <w:r w:rsidRPr="00043463">
        <w:rPr>
          <w:lang w:val="en-US"/>
        </w:rPr>
        <w:t>What are the main principles of the DASH diet?</w:t>
      </w:r>
    </w:p>
    <w:p w14:paraId="1A9BC8D7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a) Changing dietary habits, especially for individuals with excessive body weight and hypertension.</w:t>
      </w:r>
    </w:p>
    <w:p w14:paraId="6574A33D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b) Focusing on consuming a large amount of meat and fatty products.</w:t>
      </w:r>
    </w:p>
    <w:p w14:paraId="46A751C6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c) Limiting the consumption of fruits and vegetables.</w:t>
      </w:r>
    </w:p>
    <w:p w14:paraId="1BF8E103" w14:textId="77777777" w:rsidR="009C4C54" w:rsidRPr="00043463" w:rsidRDefault="009C4C54" w:rsidP="00043463">
      <w:pPr>
        <w:pStyle w:val="ListParagraph"/>
        <w:numPr>
          <w:ilvl w:val="0"/>
          <w:numId w:val="14"/>
        </w:numPr>
        <w:rPr>
          <w:lang w:val="en-US"/>
        </w:rPr>
      </w:pPr>
      <w:r w:rsidRPr="00043463">
        <w:rPr>
          <w:lang w:val="en-US"/>
        </w:rPr>
        <w:t>What are the recommendations for the DASH diet?</w:t>
      </w:r>
    </w:p>
    <w:p w14:paraId="35DCFFE4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a) Consuming 4-5 meals a day, focusing on vegetables, fruits, whole grains, fish, nuts, and fluids.</w:t>
      </w:r>
    </w:p>
    <w:p w14:paraId="7A519276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b) Consuming one large meal a day and abstaining from dairy.</w:t>
      </w:r>
    </w:p>
    <w:p w14:paraId="266CA165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c) Consuming only processed foods and fast food.</w:t>
      </w:r>
    </w:p>
    <w:p w14:paraId="30786227" w14:textId="77777777" w:rsidR="009C4C54" w:rsidRPr="00043463" w:rsidRDefault="009C4C54" w:rsidP="00043463">
      <w:pPr>
        <w:pStyle w:val="ListParagraph"/>
        <w:numPr>
          <w:ilvl w:val="0"/>
          <w:numId w:val="14"/>
        </w:numPr>
        <w:rPr>
          <w:lang w:val="en-US"/>
        </w:rPr>
      </w:pPr>
      <w:r w:rsidRPr="00043463">
        <w:rPr>
          <w:lang w:val="en-US"/>
        </w:rPr>
        <w:t>What does the term "flexitarian" mean in the flexitarian diet?</w:t>
      </w:r>
    </w:p>
    <w:p w14:paraId="155A506E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a) Flexible vegetarianism - limiting meat consumption without complete abstention.</w:t>
      </w:r>
    </w:p>
    <w:p w14:paraId="44CC52C5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b) Consuming only products of animal origin.</w:t>
      </w:r>
    </w:p>
    <w:p w14:paraId="6D901BFE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c) Consuming only plant-based products.</w:t>
      </w:r>
    </w:p>
    <w:p w14:paraId="4C8EC39A" w14:textId="77777777" w:rsidR="009C4C54" w:rsidRPr="00043463" w:rsidRDefault="009C4C54" w:rsidP="00043463">
      <w:pPr>
        <w:pStyle w:val="ListParagraph"/>
        <w:numPr>
          <w:ilvl w:val="0"/>
          <w:numId w:val="14"/>
        </w:numPr>
        <w:rPr>
          <w:lang w:val="en-US"/>
        </w:rPr>
      </w:pPr>
      <w:r w:rsidRPr="00043463">
        <w:rPr>
          <w:lang w:val="en-US"/>
        </w:rPr>
        <w:t>What are the main principles of the flexitarian diet?</w:t>
      </w:r>
    </w:p>
    <w:p w14:paraId="1BF2CD2E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a) Limiting meat and processed meat consumption, replacing cow's milk with plant-based beverages, low intake of dairy, eggs, and fish.</w:t>
      </w:r>
    </w:p>
    <w:p w14:paraId="4CB61635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b) Consuming a large amount of meat and processed meat, abstaining from plant-based products.</w:t>
      </w:r>
    </w:p>
    <w:p w14:paraId="007EC773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c) Consuming only plant-based products.</w:t>
      </w:r>
    </w:p>
    <w:p w14:paraId="1AB6323D" w14:textId="77777777" w:rsidR="009C4C54" w:rsidRPr="00043463" w:rsidRDefault="009C4C54" w:rsidP="00043463">
      <w:pPr>
        <w:pStyle w:val="ListParagraph"/>
        <w:numPr>
          <w:ilvl w:val="0"/>
          <w:numId w:val="14"/>
        </w:numPr>
        <w:rPr>
          <w:lang w:val="en-US"/>
        </w:rPr>
      </w:pPr>
      <w:r w:rsidRPr="00043463">
        <w:rPr>
          <w:lang w:val="en-US"/>
        </w:rPr>
        <w:t>Which products are recommended in the Mediterranean diet?</w:t>
      </w:r>
    </w:p>
    <w:p w14:paraId="5AB20F1F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a) Fruits, vegetables, whole grain products, olive oil, legumes, nuts, and seeds.</w:t>
      </w:r>
    </w:p>
    <w:p w14:paraId="7BFB101B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b) Red meat and sweets.</w:t>
      </w:r>
    </w:p>
    <w:p w14:paraId="69A5DD48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lastRenderedPageBreak/>
        <w:t>c) Processed meats and fast food.</w:t>
      </w:r>
    </w:p>
    <w:p w14:paraId="1B270E91" w14:textId="77777777" w:rsidR="009C4C54" w:rsidRPr="00043463" w:rsidRDefault="009C4C54" w:rsidP="00043463">
      <w:pPr>
        <w:pStyle w:val="ListParagraph"/>
        <w:numPr>
          <w:ilvl w:val="0"/>
          <w:numId w:val="14"/>
        </w:numPr>
        <w:rPr>
          <w:lang w:val="en-US"/>
        </w:rPr>
      </w:pPr>
      <w:r w:rsidRPr="00043463">
        <w:rPr>
          <w:lang w:val="en-US"/>
        </w:rPr>
        <w:t>How often is it recommended to consume fish and seafood in the Mediterranean diet?</w:t>
      </w:r>
    </w:p>
    <w:p w14:paraId="44668A5F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a) Twice a week.</w:t>
      </w:r>
    </w:p>
    <w:p w14:paraId="2CD7331B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b) Daily.</w:t>
      </w:r>
    </w:p>
    <w:p w14:paraId="56D06F6B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c) Not at all.</w:t>
      </w:r>
    </w:p>
    <w:p w14:paraId="154F4932" w14:textId="77777777" w:rsidR="009C4C54" w:rsidRPr="00043463" w:rsidRDefault="009C4C54" w:rsidP="00043463">
      <w:pPr>
        <w:pStyle w:val="ListParagraph"/>
        <w:numPr>
          <w:ilvl w:val="0"/>
          <w:numId w:val="14"/>
        </w:numPr>
        <w:rPr>
          <w:lang w:val="en-US"/>
        </w:rPr>
      </w:pPr>
      <w:r w:rsidRPr="00043463">
        <w:rPr>
          <w:lang w:val="en-US"/>
        </w:rPr>
        <w:t>What elements are placed at the top of the Mediterranean Diet Pyramid?</w:t>
      </w:r>
    </w:p>
    <w:p w14:paraId="1DB7B72B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a) Red meat and sweets.</w:t>
      </w:r>
    </w:p>
    <w:p w14:paraId="2BFAA259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b) Products that should be consumed as rarely as possible.</w:t>
      </w:r>
    </w:p>
    <w:p w14:paraId="4932ECE0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c) Fruits, vegetables, whole grain products, olive oil, legumes, nuts, and seeds.</w:t>
      </w:r>
    </w:p>
    <w:p w14:paraId="41B61E39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d) Fish and seafood.</w:t>
      </w:r>
    </w:p>
    <w:p w14:paraId="02B24A2D" w14:textId="77777777" w:rsidR="009C4C54" w:rsidRPr="00043463" w:rsidRDefault="009C4C54" w:rsidP="00043463">
      <w:pPr>
        <w:pStyle w:val="ListParagraph"/>
        <w:numPr>
          <w:ilvl w:val="0"/>
          <w:numId w:val="14"/>
        </w:numPr>
        <w:rPr>
          <w:lang w:val="en-US"/>
        </w:rPr>
      </w:pPr>
      <w:r w:rsidRPr="00043463">
        <w:rPr>
          <w:lang w:val="en-US"/>
        </w:rPr>
        <w:t>Is the Mediterranean diet difficult to follow in Poland?</w:t>
      </w:r>
    </w:p>
    <w:p w14:paraId="0CD44F2E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a) Yes, due to the difficulty in accessing the appropriate products.</w:t>
      </w:r>
    </w:p>
    <w:p w14:paraId="47EE5F58" w14:textId="77777777" w:rsidR="009C4C54" w:rsidRPr="009C4C54" w:rsidRDefault="009C4C54" w:rsidP="009C4C54">
      <w:pPr>
        <w:rPr>
          <w:lang w:val="en-US"/>
        </w:rPr>
      </w:pPr>
      <w:r w:rsidRPr="009C4C54">
        <w:rPr>
          <w:lang w:val="en-US"/>
        </w:rPr>
        <w:t>b) No, most ingredients of the Mediterranean diet are easily accessible in Polish stores.</w:t>
      </w:r>
    </w:p>
    <w:p w14:paraId="2FD9C315" w14:textId="1ECC9651" w:rsidR="00310A56" w:rsidRPr="009C4C54" w:rsidRDefault="009C4C54" w:rsidP="009C4C54">
      <w:pPr>
        <w:rPr>
          <w:lang w:val="en-US"/>
        </w:rPr>
      </w:pPr>
      <w:r w:rsidRPr="009C4C54">
        <w:rPr>
          <w:lang w:val="en-US"/>
        </w:rPr>
        <w:t>c) No, but it requires drastic changes in lifestyle.</w:t>
      </w:r>
    </w:p>
    <w:sectPr w:rsidR="00310A56" w:rsidRPr="009C4C5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03DE" w14:textId="77777777" w:rsidR="0079587C" w:rsidRDefault="0079587C" w:rsidP="0079587C">
      <w:pPr>
        <w:spacing w:after="0" w:line="240" w:lineRule="auto"/>
      </w:pPr>
      <w:r>
        <w:separator/>
      </w:r>
    </w:p>
  </w:endnote>
  <w:endnote w:type="continuationSeparator" w:id="0">
    <w:p w14:paraId="2C64EA96" w14:textId="77777777" w:rsidR="0079587C" w:rsidRDefault="0079587C" w:rsidP="0079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D1AD" w14:textId="2BC17897" w:rsidR="0079587C" w:rsidRDefault="00A364B0">
    <w:pPr>
      <w:pStyle w:val="Footer"/>
    </w:pPr>
    <w:r>
      <w:rPr>
        <w:noProof/>
      </w:rPr>
      <w:drawing>
        <wp:inline distT="0" distB="0" distL="0" distR="0" wp14:anchorId="383C1159" wp14:editId="66A4C159">
          <wp:extent cx="5731510" cy="407035"/>
          <wp:effectExtent l="0" t="0" r="254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F74E" w14:textId="77777777" w:rsidR="0079587C" w:rsidRDefault="0079587C" w:rsidP="0079587C">
      <w:pPr>
        <w:spacing w:after="0" w:line="240" w:lineRule="auto"/>
      </w:pPr>
      <w:r>
        <w:separator/>
      </w:r>
    </w:p>
  </w:footnote>
  <w:footnote w:type="continuationSeparator" w:id="0">
    <w:p w14:paraId="2A14432D" w14:textId="77777777" w:rsidR="0079587C" w:rsidRDefault="0079587C" w:rsidP="0079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65D3" w14:textId="03F01665" w:rsidR="0079587C" w:rsidRDefault="00A364B0">
    <w:pPr>
      <w:pStyle w:val="Header"/>
    </w:pPr>
    <w:r>
      <w:rPr>
        <w:noProof/>
      </w:rPr>
      <w:drawing>
        <wp:inline distT="0" distB="0" distL="0" distR="0" wp14:anchorId="2C97CABA" wp14:editId="56491796">
          <wp:extent cx="885825" cy="638175"/>
          <wp:effectExtent l="0" t="0" r="9525" b="9525"/>
          <wp:docPr id="1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455"/>
    <w:multiLevelType w:val="hybridMultilevel"/>
    <w:tmpl w:val="6FDE3AE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090B76"/>
    <w:multiLevelType w:val="hybridMultilevel"/>
    <w:tmpl w:val="ABF8F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5BF8"/>
    <w:multiLevelType w:val="hybridMultilevel"/>
    <w:tmpl w:val="6FDE3AE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0D26A9A"/>
    <w:multiLevelType w:val="hybridMultilevel"/>
    <w:tmpl w:val="6FDE3AE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504AA8"/>
    <w:multiLevelType w:val="hybridMultilevel"/>
    <w:tmpl w:val="6FDE3AE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5AE6356"/>
    <w:multiLevelType w:val="hybridMultilevel"/>
    <w:tmpl w:val="6FDE3A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E9B494F"/>
    <w:multiLevelType w:val="hybridMultilevel"/>
    <w:tmpl w:val="6FDE3AE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8110C5"/>
    <w:multiLevelType w:val="hybridMultilevel"/>
    <w:tmpl w:val="6FDE3AE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7B344FA"/>
    <w:multiLevelType w:val="multilevel"/>
    <w:tmpl w:val="DA16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72B67"/>
    <w:multiLevelType w:val="hybridMultilevel"/>
    <w:tmpl w:val="6FDE3AE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1E8533A"/>
    <w:multiLevelType w:val="hybridMultilevel"/>
    <w:tmpl w:val="4B683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7185D"/>
    <w:multiLevelType w:val="multilevel"/>
    <w:tmpl w:val="BD94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CB415A"/>
    <w:multiLevelType w:val="hybridMultilevel"/>
    <w:tmpl w:val="6FDE3AE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729E3"/>
    <w:multiLevelType w:val="hybridMultilevel"/>
    <w:tmpl w:val="6FDE3AE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86221761">
    <w:abstractNumId w:val="11"/>
  </w:num>
  <w:num w:numId="2" w16cid:durableId="1517496419">
    <w:abstractNumId w:val="8"/>
  </w:num>
  <w:num w:numId="3" w16cid:durableId="2046982675">
    <w:abstractNumId w:val="1"/>
  </w:num>
  <w:num w:numId="4" w16cid:durableId="1109204755">
    <w:abstractNumId w:val="5"/>
  </w:num>
  <w:num w:numId="5" w16cid:durableId="1649286166">
    <w:abstractNumId w:val="4"/>
  </w:num>
  <w:num w:numId="6" w16cid:durableId="133716281">
    <w:abstractNumId w:val="2"/>
  </w:num>
  <w:num w:numId="7" w16cid:durableId="1041058680">
    <w:abstractNumId w:val="0"/>
  </w:num>
  <w:num w:numId="8" w16cid:durableId="388453849">
    <w:abstractNumId w:val="6"/>
  </w:num>
  <w:num w:numId="9" w16cid:durableId="1112363275">
    <w:abstractNumId w:val="9"/>
  </w:num>
  <w:num w:numId="10" w16cid:durableId="1725373345">
    <w:abstractNumId w:val="12"/>
  </w:num>
  <w:num w:numId="11" w16cid:durableId="322244245">
    <w:abstractNumId w:val="7"/>
  </w:num>
  <w:num w:numId="12" w16cid:durableId="296303084">
    <w:abstractNumId w:val="13"/>
  </w:num>
  <w:num w:numId="13" w16cid:durableId="1812943136">
    <w:abstractNumId w:val="3"/>
  </w:num>
  <w:num w:numId="14" w16cid:durableId="1483958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6F"/>
    <w:rsid w:val="0003732B"/>
    <w:rsid w:val="00043463"/>
    <w:rsid w:val="00115942"/>
    <w:rsid w:val="001621DB"/>
    <w:rsid w:val="00253633"/>
    <w:rsid w:val="00310A56"/>
    <w:rsid w:val="003A4B33"/>
    <w:rsid w:val="006A22E9"/>
    <w:rsid w:val="0079587C"/>
    <w:rsid w:val="00831E39"/>
    <w:rsid w:val="00922074"/>
    <w:rsid w:val="009C2D8A"/>
    <w:rsid w:val="009C4C54"/>
    <w:rsid w:val="00A364B0"/>
    <w:rsid w:val="00AA6667"/>
    <w:rsid w:val="00B8206F"/>
    <w:rsid w:val="00C737C5"/>
    <w:rsid w:val="00D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6A73"/>
  <w15:chartTrackingRefBased/>
  <w15:docId w15:val="{7E992E80-9E41-469E-8ABF-554F49F0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87C"/>
  </w:style>
  <w:style w:type="paragraph" w:styleId="Footer">
    <w:name w:val="footer"/>
    <w:basedOn w:val="Normal"/>
    <w:link w:val="FooterChar"/>
    <w:uiPriority w:val="99"/>
    <w:unhideWhenUsed/>
    <w:rsid w:val="00795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87C"/>
  </w:style>
  <w:style w:type="paragraph" w:styleId="ListParagraph">
    <w:name w:val="List Paragraph"/>
    <w:basedOn w:val="Normal"/>
    <w:uiPriority w:val="34"/>
    <w:qFormat/>
    <w:rsid w:val="00AA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9619B40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9619B40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Madej, Pawel</cp:lastModifiedBy>
  <cp:revision>17</cp:revision>
  <dcterms:created xsi:type="dcterms:W3CDTF">2024-05-23T06:43:00Z</dcterms:created>
  <dcterms:modified xsi:type="dcterms:W3CDTF">2024-05-23T06:56:00Z</dcterms:modified>
</cp:coreProperties>
</file>