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157DB" w14:textId="757B5CAB" w:rsidR="00D179F3" w:rsidRPr="00251824" w:rsidRDefault="00D179F3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Poprzednie lekcje poświęciliśmy na omówienie konkurencji biegowych oraz skocznych. Kolejnymi konkurencjami lekkoatletycznymi, którym warto się przyjrzeć są rzut </w:t>
      </w:r>
      <w:r w:rsidR="005E0E5A" w:rsidRPr="00251824">
        <w:rPr>
          <w:rFonts w:cstheme="minorHAnsi"/>
          <w:sz w:val="26"/>
          <w:szCs w:val="26"/>
        </w:rPr>
        <w:t>o</w:t>
      </w:r>
      <w:r w:rsidRPr="00251824">
        <w:rPr>
          <w:rFonts w:cstheme="minorHAnsi"/>
          <w:sz w:val="26"/>
          <w:szCs w:val="26"/>
        </w:rPr>
        <w:t>szczepem</w:t>
      </w:r>
      <w:r w:rsidR="00DF5DDF" w:rsidRPr="00251824">
        <w:rPr>
          <w:rFonts w:cstheme="minorHAnsi"/>
          <w:sz w:val="26"/>
          <w:szCs w:val="26"/>
        </w:rPr>
        <w:t>, dyskiem</w:t>
      </w:r>
      <w:r w:rsidR="005E0E5A" w:rsidRPr="00251824">
        <w:rPr>
          <w:rFonts w:cstheme="minorHAnsi"/>
          <w:sz w:val="26"/>
          <w:szCs w:val="26"/>
        </w:rPr>
        <w:t xml:space="preserve">, </w:t>
      </w:r>
      <w:r w:rsidR="00B41F9D" w:rsidRPr="00251824">
        <w:rPr>
          <w:rFonts w:cstheme="minorHAnsi"/>
          <w:sz w:val="26"/>
          <w:szCs w:val="26"/>
        </w:rPr>
        <w:t>młotem oraz</w:t>
      </w:r>
      <w:r w:rsidRPr="00251824">
        <w:rPr>
          <w:rFonts w:cstheme="minorHAnsi"/>
          <w:sz w:val="26"/>
          <w:szCs w:val="26"/>
        </w:rPr>
        <w:t xml:space="preserve"> pchnięcie kulą.</w:t>
      </w:r>
    </w:p>
    <w:p w14:paraId="3740F344" w14:textId="51C14780" w:rsidR="00D179F3" w:rsidRPr="00251824" w:rsidRDefault="00D179F3">
      <w:pPr>
        <w:rPr>
          <w:rFonts w:cstheme="minorHAnsi"/>
          <w:sz w:val="26"/>
          <w:szCs w:val="26"/>
        </w:rPr>
      </w:pPr>
    </w:p>
    <w:p w14:paraId="7EE0E47E" w14:textId="1EDEE33D" w:rsidR="00D179F3" w:rsidRPr="00251824" w:rsidRDefault="00D179F3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Slajd 1</w:t>
      </w:r>
    </w:p>
    <w:p w14:paraId="67C05F6B" w14:textId="78BA949A" w:rsidR="00D179F3" w:rsidRPr="00251824" w:rsidRDefault="00D179F3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Rzut oszczepem- </w:t>
      </w:r>
      <w:r w:rsidR="00AC00CC" w:rsidRPr="00251824">
        <w:rPr>
          <w:rFonts w:cstheme="minorHAnsi"/>
          <w:sz w:val="26"/>
          <w:szCs w:val="26"/>
        </w:rPr>
        <w:t xml:space="preserve">Jedna z konkurencji technicznych lekkoatletyki, polegająca na oddaniu jak najdalszego rzutu oszczepem. </w:t>
      </w:r>
    </w:p>
    <w:p w14:paraId="28E3DEBE" w14:textId="51A90F24" w:rsidR="00AC00CC" w:rsidRPr="00251824" w:rsidRDefault="00AC00CC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548C1DC2" wp14:editId="22105308">
            <wp:extent cx="3362325" cy="2399066"/>
            <wp:effectExtent l="0" t="0" r="0" b="1270"/>
            <wp:docPr id="1" name="Obraz 1" descr="Rio 2016. Rzut oszczepem. Andrejczyk po finale: To była że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o 2016. Rzut oszczepem. Andrejczyk po finale: To była że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63" cy="24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96F6" w14:textId="19ED43BE" w:rsidR="00AC00CC" w:rsidRPr="00251824" w:rsidRDefault="00AC00CC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Fot </w:t>
      </w:r>
      <w:hyperlink r:id="rId9" w:history="1">
        <w:r w:rsidRPr="00251824">
          <w:rPr>
            <w:rStyle w:val="Hipercze"/>
            <w:rFonts w:cstheme="minorHAnsi"/>
            <w:sz w:val="26"/>
            <w:szCs w:val="26"/>
          </w:rPr>
          <w:t>https://www.sport.pl/igrzyska-olimpijskie/7,154863,20568328,rio-2016-rzut-oszczepem-andrejczyk-po-finale-to-byla-zenada.html</w:t>
        </w:r>
      </w:hyperlink>
    </w:p>
    <w:p w14:paraId="3495F4E9" w14:textId="7FE82E24" w:rsidR="00AC00CC" w:rsidRPr="00251824" w:rsidRDefault="00AC00CC">
      <w:pPr>
        <w:rPr>
          <w:rFonts w:cstheme="minorHAnsi"/>
          <w:sz w:val="26"/>
          <w:szCs w:val="26"/>
        </w:rPr>
      </w:pPr>
    </w:p>
    <w:p w14:paraId="093F0DCC" w14:textId="050CE743" w:rsidR="00AC00CC" w:rsidRPr="00251824" w:rsidRDefault="00AC00CC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Slajd </w:t>
      </w:r>
      <w:bookmarkStart w:id="0" w:name="_GoBack"/>
      <w:bookmarkEnd w:id="0"/>
      <w:r w:rsidRPr="00251824">
        <w:rPr>
          <w:rFonts w:cstheme="minorHAnsi"/>
          <w:sz w:val="26"/>
          <w:szCs w:val="26"/>
        </w:rPr>
        <w:t>2</w:t>
      </w:r>
      <w:r w:rsidR="00F41147" w:rsidRPr="00251824">
        <w:rPr>
          <w:rFonts w:cstheme="minorHAnsi"/>
          <w:sz w:val="26"/>
          <w:szCs w:val="26"/>
        </w:rPr>
        <w:t xml:space="preserve"> </w:t>
      </w:r>
    </w:p>
    <w:p w14:paraId="5B10B0E8" w14:textId="5190988A" w:rsidR="002F4839" w:rsidRPr="00251824" w:rsidRDefault="002F4839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lastRenderedPageBreak/>
        <w:drawing>
          <wp:inline distT="0" distB="0" distL="0" distR="0" wp14:anchorId="0C1B8A3D" wp14:editId="525CEA2D">
            <wp:extent cx="3028950" cy="3350867"/>
            <wp:effectExtent l="0" t="0" r="0" b="2540"/>
            <wp:docPr id="2" name="Obraz 2" descr="Sorry, ni ma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rry, ni ma stro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81" cy="335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B7F5" w14:textId="01A5D363" w:rsidR="002F4839" w:rsidRPr="00251824" w:rsidRDefault="002F4839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http://igrzyskaolimpijskie.opx.pl/2.htm</w:t>
      </w:r>
    </w:p>
    <w:p w14:paraId="5ADE8D2E" w14:textId="444B34B2" w:rsidR="00AC00CC" w:rsidRPr="00251824" w:rsidRDefault="009778F9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Oszczep znany był już </w:t>
      </w:r>
      <w:r w:rsidR="00B41F9D" w:rsidRPr="00251824">
        <w:rPr>
          <w:rFonts w:cstheme="minorHAnsi"/>
          <w:sz w:val="26"/>
          <w:szCs w:val="26"/>
        </w:rPr>
        <w:t>w czasach</w:t>
      </w:r>
      <w:r w:rsidR="00AC00CC" w:rsidRPr="00251824">
        <w:rPr>
          <w:rFonts w:cstheme="minorHAnsi"/>
          <w:sz w:val="26"/>
          <w:szCs w:val="26"/>
        </w:rPr>
        <w:t xml:space="preserve"> starożytnych</w:t>
      </w:r>
      <w:r w:rsidRPr="00251824">
        <w:rPr>
          <w:rFonts w:cstheme="minorHAnsi"/>
          <w:sz w:val="26"/>
          <w:szCs w:val="26"/>
        </w:rPr>
        <w:t>, a</w:t>
      </w:r>
      <w:r w:rsidR="00AC00CC" w:rsidRPr="00251824">
        <w:rPr>
          <w:rFonts w:cstheme="minorHAnsi"/>
          <w:sz w:val="26"/>
          <w:szCs w:val="26"/>
        </w:rPr>
        <w:t xml:space="preserve"> dyscyplina ta miała dwa swoje </w:t>
      </w:r>
      <w:r w:rsidR="00251824" w:rsidRPr="00251824">
        <w:rPr>
          <w:rFonts w:cstheme="minorHAnsi"/>
          <w:sz w:val="26"/>
          <w:szCs w:val="26"/>
        </w:rPr>
        <w:t>warianty</w:t>
      </w:r>
      <w:r w:rsidR="00AC00CC" w:rsidRPr="00251824">
        <w:rPr>
          <w:rFonts w:cstheme="minorHAnsi"/>
          <w:sz w:val="26"/>
          <w:szCs w:val="26"/>
        </w:rPr>
        <w:t xml:space="preserve">. Oszczepnicy rzucali do celu oraz na odległość oszczepu wykonanego z drzewa oliwnego. </w:t>
      </w:r>
      <w:r w:rsidR="00DF5DDF" w:rsidRPr="00251824">
        <w:rPr>
          <w:rFonts w:cstheme="minorHAnsi"/>
          <w:sz w:val="26"/>
          <w:szCs w:val="26"/>
        </w:rPr>
        <w:t xml:space="preserve">Dopuszczano rzut </w:t>
      </w:r>
      <w:r w:rsidR="00251824" w:rsidRPr="00251824">
        <w:rPr>
          <w:rFonts w:cstheme="minorHAnsi"/>
          <w:sz w:val="26"/>
          <w:szCs w:val="26"/>
        </w:rPr>
        <w:t>zarówno</w:t>
      </w:r>
      <w:r w:rsidR="00DF5DDF" w:rsidRPr="00251824">
        <w:rPr>
          <w:rFonts w:cstheme="minorHAnsi"/>
          <w:sz w:val="26"/>
          <w:szCs w:val="26"/>
        </w:rPr>
        <w:t xml:space="preserve"> jedną jak i dwiema rękami. </w:t>
      </w:r>
    </w:p>
    <w:p w14:paraId="38F93358" w14:textId="64128BC0" w:rsidR="00AC00CC" w:rsidRPr="00251824" w:rsidRDefault="00AC00CC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Około roku </w:t>
      </w:r>
      <w:r w:rsidR="00DF5DDF" w:rsidRPr="00251824">
        <w:rPr>
          <w:rFonts w:cstheme="minorHAnsi"/>
          <w:sz w:val="26"/>
          <w:szCs w:val="26"/>
        </w:rPr>
        <w:t xml:space="preserve">1780 Dyscyplinę tą przejęli Finowie, dla których oszczep stał się symbolem niezależności. Swój sprzęt wykonywali z drzewa hikory. </w:t>
      </w:r>
    </w:p>
    <w:p w14:paraId="67F80D9A" w14:textId="007EAF08" w:rsidR="00585B56" w:rsidRPr="00251824" w:rsidRDefault="00DF5DDF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W 1859r W Atenach z okazji reaktywacji igrzysk olimpijskich rozegrano zawody w rzucie oszczepem na </w:t>
      </w:r>
      <w:r w:rsidR="00251824" w:rsidRPr="00251824">
        <w:rPr>
          <w:rFonts w:cstheme="minorHAnsi"/>
          <w:sz w:val="26"/>
          <w:szCs w:val="26"/>
        </w:rPr>
        <w:t>odległość</w:t>
      </w:r>
      <w:r w:rsidRPr="00251824">
        <w:rPr>
          <w:rFonts w:cstheme="minorHAnsi"/>
          <w:sz w:val="26"/>
          <w:szCs w:val="26"/>
        </w:rPr>
        <w:t xml:space="preserve"> i do celu. Zawodnicy wówczas wykonywali rzuty z </w:t>
      </w:r>
      <w:r w:rsidR="00B41F9D" w:rsidRPr="00251824">
        <w:rPr>
          <w:rFonts w:cstheme="minorHAnsi"/>
          <w:sz w:val="26"/>
          <w:szCs w:val="26"/>
        </w:rPr>
        <w:t>miejsca,</w:t>
      </w:r>
      <w:r w:rsidRPr="00251824">
        <w:rPr>
          <w:rFonts w:cstheme="minorHAnsi"/>
          <w:sz w:val="26"/>
          <w:szCs w:val="26"/>
        </w:rPr>
        <w:t xml:space="preserve"> dlatego też były one o wiele </w:t>
      </w:r>
      <w:r w:rsidR="00251824" w:rsidRPr="00251824">
        <w:rPr>
          <w:rFonts w:cstheme="minorHAnsi"/>
          <w:sz w:val="26"/>
          <w:szCs w:val="26"/>
        </w:rPr>
        <w:t>krótsze</w:t>
      </w:r>
      <w:r w:rsidRPr="00251824">
        <w:rPr>
          <w:rFonts w:cstheme="minorHAnsi"/>
          <w:sz w:val="26"/>
          <w:szCs w:val="26"/>
        </w:rPr>
        <w:t xml:space="preserve"> niż są obecnie</w:t>
      </w:r>
      <w:r w:rsidR="00585B56" w:rsidRPr="00251824">
        <w:rPr>
          <w:rFonts w:cstheme="minorHAnsi"/>
          <w:sz w:val="26"/>
          <w:szCs w:val="26"/>
        </w:rPr>
        <w:t>. Dopiero w 1885r zawodnicy zaczęli wykorzystywać rozbieg w celu polepszenia swoich wyników. Technika jednak różniła się znacznie od obecnej, gdyż na przestrzeni lat przechodziła liczne modyfikacje tak samo jak i sam oszczep.</w:t>
      </w:r>
    </w:p>
    <w:p w14:paraId="47E5C376" w14:textId="5488579D" w:rsidR="00585B56" w:rsidRPr="00251824" w:rsidRDefault="00585B56">
      <w:pPr>
        <w:rPr>
          <w:rFonts w:cstheme="minorHAnsi"/>
          <w:sz w:val="26"/>
          <w:szCs w:val="26"/>
        </w:rPr>
      </w:pPr>
    </w:p>
    <w:p w14:paraId="0D960265" w14:textId="51F58C65" w:rsidR="00585B56" w:rsidRPr="00251824" w:rsidRDefault="00585B56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Slajd 3</w:t>
      </w:r>
      <w:r w:rsidR="00F41147" w:rsidRPr="00251824">
        <w:rPr>
          <w:rFonts w:cstheme="minorHAnsi"/>
          <w:sz w:val="26"/>
          <w:szCs w:val="26"/>
        </w:rPr>
        <w:t xml:space="preserve"> (Flaga Olimpijska)</w:t>
      </w:r>
    </w:p>
    <w:p w14:paraId="24FB5D3D" w14:textId="071F77FB" w:rsidR="00585B56" w:rsidRPr="00251824" w:rsidRDefault="00585B56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Oszczep pojawił się na nowożytnych igrzyskach w 1908r i w konkurencji w tej startowali sami </w:t>
      </w:r>
      <w:r w:rsidR="00251824" w:rsidRPr="00251824">
        <w:rPr>
          <w:rFonts w:cstheme="minorHAnsi"/>
          <w:sz w:val="26"/>
          <w:szCs w:val="26"/>
        </w:rPr>
        <w:t>mężczyźni</w:t>
      </w:r>
      <w:r w:rsidRPr="00251824">
        <w:rPr>
          <w:rFonts w:cstheme="minorHAnsi"/>
          <w:sz w:val="26"/>
          <w:szCs w:val="26"/>
        </w:rPr>
        <w:t>.</w:t>
      </w:r>
      <w:r w:rsidR="00E34195" w:rsidRPr="00251824">
        <w:rPr>
          <w:rFonts w:cstheme="minorHAnsi"/>
          <w:sz w:val="26"/>
          <w:szCs w:val="26"/>
        </w:rPr>
        <w:t xml:space="preserve"> Dopiero po </w:t>
      </w:r>
      <w:r w:rsidR="0031119A" w:rsidRPr="00251824">
        <w:rPr>
          <w:rFonts w:cstheme="minorHAnsi"/>
          <w:sz w:val="26"/>
          <w:szCs w:val="26"/>
        </w:rPr>
        <w:t xml:space="preserve">24 latach w Los Angeles do rywalizacji dołączyły także kobiety. </w:t>
      </w:r>
    </w:p>
    <w:p w14:paraId="679A9E4F" w14:textId="797DE737" w:rsidR="0031119A" w:rsidRPr="00251824" w:rsidRDefault="0031119A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lastRenderedPageBreak/>
        <w:t xml:space="preserve">Na </w:t>
      </w:r>
      <w:r w:rsidR="00251824" w:rsidRPr="00251824">
        <w:rPr>
          <w:rFonts w:cstheme="minorHAnsi"/>
          <w:sz w:val="26"/>
          <w:szCs w:val="26"/>
        </w:rPr>
        <w:t>Mistrzostwach</w:t>
      </w:r>
      <w:r w:rsidRPr="00251824">
        <w:rPr>
          <w:rFonts w:cstheme="minorHAnsi"/>
          <w:sz w:val="26"/>
          <w:szCs w:val="26"/>
        </w:rPr>
        <w:t xml:space="preserve"> Europy </w:t>
      </w:r>
      <w:r w:rsidR="00B41F9D" w:rsidRPr="00251824">
        <w:rPr>
          <w:rFonts w:cstheme="minorHAnsi"/>
          <w:sz w:val="26"/>
          <w:szCs w:val="26"/>
        </w:rPr>
        <w:t>oszczep</w:t>
      </w:r>
      <w:r w:rsidRPr="00251824">
        <w:rPr>
          <w:rFonts w:cstheme="minorHAnsi"/>
          <w:sz w:val="26"/>
          <w:szCs w:val="26"/>
        </w:rPr>
        <w:t xml:space="preserve"> zagościł w 1934(mężczyźni) i 1938 (ko</w:t>
      </w:r>
      <w:r w:rsidR="00F41147" w:rsidRPr="00251824">
        <w:rPr>
          <w:rFonts w:cstheme="minorHAnsi"/>
          <w:sz w:val="26"/>
          <w:szCs w:val="26"/>
        </w:rPr>
        <w:t>b</w:t>
      </w:r>
      <w:r w:rsidRPr="00251824">
        <w:rPr>
          <w:rFonts w:cstheme="minorHAnsi"/>
          <w:sz w:val="26"/>
          <w:szCs w:val="26"/>
        </w:rPr>
        <w:t xml:space="preserve">iety)zaś na </w:t>
      </w:r>
      <w:r w:rsidR="00251824" w:rsidRPr="00251824">
        <w:rPr>
          <w:rFonts w:cstheme="minorHAnsi"/>
          <w:sz w:val="26"/>
          <w:szCs w:val="26"/>
        </w:rPr>
        <w:t>Mistrzostwach</w:t>
      </w:r>
      <w:r w:rsidRPr="00251824">
        <w:rPr>
          <w:rFonts w:cstheme="minorHAnsi"/>
          <w:sz w:val="26"/>
          <w:szCs w:val="26"/>
        </w:rPr>
        <w:t xml:space="preserve"> Polski w 1920 (</w:t>
      </w:r>
      <w:r w:rsidR="00B41F9D" w:rsidRPr="00251824">
        <w:rPr>
          <w:rFonts w:cstheme="minorHAnsi"/>
          <w:sz w:val="26"/>
          <w:szCs w:val="26"/>
        </w:rPr>
        <w:t>mężczyźni) i</w:t>
      </w:r>
      <w:r w:rsidRPr="00251824">
        <w:rPr>
          <w:rFonts w:cstheme="minorHAnsi"/>
          <w:sz w:val="26"/>
          <w:szCs w:val="26"/>
        </w:rPr>
        <w:t xml:space="preserve"> 1923 (kobiety)</w:t>
      </w:r>
      <w:r w:rsidR="006A6485" w:rsidRPr="00251824">
        <w:rPr>
          <w:rFonts w:cstheme="minorHAnsi"/>
          <w:sz w:val="26"/>
          <w:szCs w:val="26"/>
        </w:rPr>
        <w:t>.</w:t>
      </w:r>
    </w:p>
    <w:p w14:paraId="2DBC2441" w14:textId="25C79893" w:rsidR="002F4839" w:rsidRPr="00251824" w:rsidRDefault="002F4839">
      <w:pPr>
        <w:rPr>
          <w:rFonts w:cstheme="minorHAnsi"/>
          <w:sz w:val="26"/>
          <w:szCs w:val="26"/>
        </w:rPr>
      </w:pPr>
    </w:p>
    <w:p w14:paraId="7534F366" w14:textId="4CE8B212" w:rsidR="002F4839" w:rsidRPr="00251824" w:rsidRDefault="002F4839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Slajd 4 </w:t>
      </w:r>
    </w:p>
    <w:p w14:paraId="7FC1452F" w14:textId="26568E99" w:rsidR="00E62688" w:rsidRPr="00251824" w:rsidRDefault="00214E72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Zawody w rzucie oszczepem odbywają się na stadionie lekkoatletycznym, a dokładnie miejscu zwanym rzutnią. Rozpoczyna się ona od rozbiegu (maksymalna długość 36, 5 m i 4 m szerokości) a kończy łukiem o promieniu </w:t>
      </w:r>
      <w:r w:rsidR="00356981" w:rsidRPr="00251824">
        <w:rPr>
          <w:rFonts w:cstheme="minorHAnsi"/>
          <w:sz w:val="26"/>
          <w:szCs w:val="26"/>
        </w:rPr>
        <w:t>8m. Pole rzutu jest zaznaczone białymi liniami i jest wycinkiem koła o rozwarciu równym 29stopni.</w:t>
      </w:r>
      <w:r w:rsidR="00E62688" w:rsidRPr="00251824">
        <w:rPr>
          <w:rFonts w:cstheme="minorHAnsi"/>
          <w:sz w:val="26"/>
          <w:szCs w:val="26"/>
        </w:rPr>
        <w:t xml:space="preserve"> </w:t>
      </w:r>
      <w:r w:rsidR="00B41F9D" w:rsidRPr="00251824">
        <w:rPr>
          <w:rFonts w:cstheme="minorHAnsi"/>
          <w:sz w:val="26"/>
          <w:szCs w:val="26"/>
        </w:rPr>
        <w:t>(przykładowy</w:t>
      </w:r>
      <w:r w:rsidR="00E62688" w:rsidRPr="00251824">
        <w:rPr>
          <w:rFonts w:cstheme="minorHAnsi"/>
          <w:sz w:val="26"/>
          <w:szCs w:val="26"/>
        </w:rPr>
        <w:t xml:space="preserve"> rysunek rzutni)</w:t>
      </w:r>
    </w:p>
    <w:p w14:paraId="6364308A" w14:textId="4524535B" w:rsidR="00E62688" w:rsidRPr="00251824" w:rsidRDefault="00E62688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1D9EAF10" wp14:editId="15FC5DC7">
            <wp:extent cx="3095625" cy="1476375"/>
            <wp:effectExtent l="0" t="0" r="9525" b="9525"/>
            <wp:docPr id="4" name="Obraz 4" descr="Obraz zawierający ante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antena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564F" w14:textId="27436F37" w:rsidR="00E62688" w:rsidRPr="00251824" w:rsidRDefault="00356981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 Zawodnik wykonuje rzut oszczepem czyli metalową </w:t>
      </w:r>
      <w:r w:rsidR="00251824" w:rsidRPr="00251824">
        <w:rPr>
          <w:rFonts w:cstheme="minorHAnsi"/>
          <w:sz w:val="26"/>
          <w:szCs w:val="26"/>
        </w:rPr>
        <w:t>włócznia</w:t>
      </w:r>
      <w:r w:rsidRPr="00251824">
        <w:rPr>
          <w:rFonts w:cstheme="minorHAnsi"/>
          <w:sz w:val="26"/>
          <w:szCs w:val="26"/>
        </w:rPr>
        <w:t xml:space="preserve"> złożoną z grotu, trzonu i osznurowaniu które stanowi środek ciężkości</w:t>
      </w:r>
      <w:r w:rsidR="00E62688" w:rsidRPr="00251824">
        <w:rPr>
          <w:rFonts w:cstheme="minorHAnsi"/>
          <w:sz w:val="26"/>
          <w:szCs w:val="26"/>
        </w:rPr>
        <w:t xml:space="preserve"> (rysunek ściągnięty z przypadkowej prezentacji- warto aby grafik wykonał własny obrazek)</w:t>
      </w:r>
    </w:p>
    <w:p w14:paraId="5E956F06" w14:textId="77777777" w:rsidR="00E62688" w:rsidRPr="00251824" w:rsidRDefault="00E62688">
      <w:pPr>
        <w:rPr>
          <w:rFonts w:cstheme="minorHAnsi"/>
          <w:sz w:val="26"/>
          <w:szCs w:val="26"/>
        </w:rPr>
      </w:pPr>
    </w:p>
    <w:p w14:paraId="160434BC" w14:textId="6EE4DCAC" w:rsidR="00607CCD" w:rsidRPr="00251824" w:rsidRDefault="00E62688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121F5EE6" wp14:editId="3CDC0629">
            <wp:extent cx="4276725" cy="1066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AD5E" w14:textId="45BCCCF6" w:rsidR="00E62688" w:rsidRPr="00251824" w:rsidRDefault="00E62688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Waga oszczepu różni się w zależności od wieku oraz płci zawodników. Podczas zawodów rangi międzynarodowej przyjmuje się następujące parametry oszczepu:</w:t>
      </w:r>
    </w:p>
    <w:p w14:paraId="770FDCDE" w14:textId="00B1D123" w:rsidR="00E62688" w:rsidRPr="00251824" w:rsidRDefault="00E62688" w:rsidP="00E62688">
      <w:pPr>
        <w:pStyle w:val="Akapitzlist"/>
        <w:numPr>
          <w:ilvl w:val="0"/>
          <w:numId w:val="1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Kobiety</w:t>
      </w:r>
      <w:r w:rsidR="00CE32A3" w:rsidRPr="00251824">
        <w:rPr>
          <w:rFonts w:cstheme="minorHAnsi"/>
          <w:sz w:val="26"/>
          <w:szCs w:val="26"/>
        </w:rPr>
        <w:t xml:space="preserve">- oszczep </w:t>
      </w:r>
      <w:r w:rsidR="00251824" w:rsidRPr="00251824">
        <w:rPr>
          <w:rFonts w:cstheme="minorHAnsi"/>
          <w:sz w:val="26"/>
          <w:szCs w:val="26"/>
        </w:rPr>
        <w:t>długości</w:t>
      </w:r>
      <w:r w:rsidR="00CE32A3" w:rsidRPr="00251824">
        <w:rPr>
          <w:rFonts w:cstheme="minorHAnsi"/>
          <w:sz w:val="26"/>
          <w:szCs w:val="26"/>
        </w:rPr>
        <w:t xml:space="preserve"> 220-230 cm i waga 600g</w:t>
      </w:r>
    </w:p>
    <w:p w14:paraId="7D583ADA" w14:textId="377B2EEA" w:rsidR="00CE32A3" w:rsidRPr="00251824" w:rsidRDefault="00CE32A3" w:rsidP="00E62688">
      <w:pPr>
        <w:pStyle w:val="Akapitzlist"/>
        <w:numPr>
          <w:ilvl w:val="0"/>
          <w:numId w:val="1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Mężczyźni- oszczep długości 260-270cm i waga 800g.</w:t>
      </w:r>
    </w:p>
    <w:p w14:paraId="0BC39B02" w14:textId="346CE3B7" w:rsidR="00CE32A3" w:rsidRPr="00251824" w:rsidRDefault="00CE32A3" w:rsidP="00CE32A3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Zawodnik wykonujący rzut musi trzymać oszczep za sznurowanie, a jego rzut musi zmieścić się w wyznaczonym polu. Jeśli oszczep wyleci [poza linie lub </w:t>
      </w:r>
      <w:r w:rsidR="00251824" w:rsidRPr="00251824">
        <w:rPr>
          <w:rFonts w:cstheme="minorHAnsi"/>
          <w:sz w:val="26"/>
          <w:szCs w:val="26"/>
        </w:rPr>
        <w:t>zawodnik</w:t>
      </w:r>
      <w:r w:rsidRPr="00251824">
        <w:rPr>
          <w:rFonts w:cstheme="minorHAnsi"/>
          <w:sz w:val="26"/>
          <w:szCs w:val="26"/>
        </w:rPr>
        <w:t xml:space="preserve"> </w:t>
      </w:r>
      <w:r w:rsidRPr="00251824">
        <w:rPr>
          <w:rFonts w:cstheme="minorHAnsi"/>
          <w:sz w:val="26"/>
          <w:szCs w:val="26"/>
        </w:rPr>
        <w:lastRenderedPageBreak/>
        <w:t xml:space="preserve">przekroczy linie rozbiegu rzut uznaje się za spalony. Aby rzut został zmierzony, oszczep musi pozostawić ślad po wbiciu się w </w:t>
      </w:r>
      <w:r w:rsidR="00B41F9D" w:rsidRPr="00251824">
        <w:rPr>
          <w:rFonts w:cstheme="minorHAnsi"/>
          <w:sz w:val="26"/>
          <w:szCs w:val="26"/>
        </w:rPr>
        <w:t>ziemie</w:t>
      </w:r>
      <w:r w:rsidRPr="00251824">
        <w:rPr>
          <w:rFonts w:cstheme="minorHAnsi"/>
          <w:sz w:val="26"/>
          <w:szCs w:val="26"/>
        </w:rPr>
        <w:t xml:space="preserve"> oraz znaleźć się w wyznaczonym polu.</w:t>
      </w:r>
    </w:p>
    <w:p w14:paraId="59A8679D" w14:textId="77777777" w:rsidR="00CE32A3" w:rsidRPr="00251824" w:rsidRDefault="00CE32A3" w:rsidP="00CE32A3">
      <w:pPr>
        <w:rPr>
          <w:rFonts w:cstheme="minorHAnsi"/>
          <w:sz w:val="26"/>
          <w:szCs w:val="26"/>
        </w:rPr>
      </w:pPr>
    </w:p>
    <w:p w14:paraId="0B768367" w14:textId="0D510FA9" w:rsidR="00E62688" w:rsidRPr="00251824" w:rsidRDefault="00CE32A3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Slajd 6 </w:t>
      </w:r>
    </w:p>
    <w:p w14:paraId="79D28029" w14:textId="74E74AD7" w:rsidR="00CE32A3" w:rsidRPr="00251824" w:rsidRDefault="00CE32A3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Rzut oszczepem składa się z 6 faz.</w:t>
      </w:r>
    </w:p>
    <w:p w14:paraId="682F1A02" w14:textId="6D6809E4" w:rsidR="00CE32A3" w:rsidRPr="00251824" w:rsidRDefault="00CE32A3" w:rsidP="00CE32A3">
      <w:pPr>
        <w:pStyle w:val="Akapitzlist"/>
        <w:numPr>
          <w:ilvl w:val="0"/>
          <w:numId w:val="2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Faza wyjściowa- </w:t>
      </w:r>
      <w:r w:rsidR="00D15F06" w:rsidRPr="00251824">
        <w:rPr>
          <w:rFonts w:cstheme="minorHAnsi"/>
          <w:sz w:val="26"/>
          <w:szCs w:val="26"/>
        </w:rPr>
        <w:t xml:space="preserve">zawodnik ustawiony jest frontem do kierunku rzutu a jego ręka atakująca jest </w:t>
      </w:r>
      <w:r w:rsidR="00B41F9D" w:rsidRPr="00251824">
        <w:rPr>
          <w:rFonts w:cstheme="minorHAnsi"/>
          <w:sz w:val="26"/>
          <w:szCs w:val="26"/>
        </w:rPr>
        <w:t>rozluźniona</w:t>
      </w:r>
      <w:r w:rsidR="00D15F06" w:rsidRPr="00251824">
        <w:rPr>
          <w:rFonts w:cstheme="minorHAnsi"/>
          <w:sz w:val="26"/>
          <w:szCs w:val="26"/>
        </w:rPr>
        <w:t xml:space="preserve"> i trzyma </w:t>
      </w:r>
      <w:r w:rsidR="00B41F9D" w:rsidRPr="00251824">
        <w:rPr>
          <w:rFonts w:cstheme="minorHAnsi"/>
          <w:sz w:val="26"/>
          <w:szCs w:val="26"/>
        </w:rPr>
        <w:t>oszczep</w:t>
      </w:r>
      <w:r w:rsidR="00D15F06" w:rsidRPr="00251824">
        <w:rPr>
          <w:rFonts w:cstheme="minorHAnsi"/>
          <w:sz w:val="26"/>
          <w:szCs w:val="26"/>
        </w:rPr>
        <w:t xml:space="preserve"> nad głową. Ważnym elementem tej fazy jest dokładne trzymanie oszczepu oraz koncentracja.</w:t>
      </w:r>
    </w:p>
    <w:p w14:paraId="2A176AD3" w14:textId="70D7F9ED" w:rsidR="00E62688" w:rsidRPr="00251824" w:rsidRDefault="00D15F06" w:rsidP="003A4DC8">
      <w:pPr>
        <w:pStyle w:val="Akapitzlist"/>
        <w:numPr>
          <w:ilvl w:val="0"/>
          <w:numId w:val="2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Faza rozbiegu- składa się ze str</w:t>
      </w:r>
      <w:r w:rsidR="00B41F9D">
        <w:rPr>
          <w:rFonts w:cstheme="minorHAnsi"/>
          <w:sz w:val="26"/>
          <w:szCs w:val="26"/>
        </w:rPr>
        <w:t>e</w:t>
      </w:r>
      <w:r w:rsidRPr="00251824">
        <w:rPr>
          <w:rFonts w:cstheme="minorHAnsi"/>
          <w:sz w:val="26"/>
          <w:szCs w:val="26"/>
        </w:rPr>
        <w:t xml:space="preserve">fy nabiegowej </w:t>
      </w:r>
      <w:r w:rsidR="003A4DC8" w:rsidRPr="00251824">
        <w:rPr>
          <w:rFonts w:cstheme="minorHAnsi"/>
          <w:sz w:val="26"/>
          <w:szCs w:val="26"/>
        </w:rPr>
        <w:t xml:space="preserve">(zawodnik wykonuje </w:t>
      </w:r>
      <w:r w:rsidR="00B41F9D" w:rsidRPr="00251824">
        <w:rPr>
          <w:rFonts w:cstheme="minorHAnsi"/>
          <w:sz w:val="26"/>
          <w:szCs w:val="26"/>
        </w:rPr>
        <w:t>swobodny</w:t>
      </w:r>
      <w:r w:rsidR="003A4DC8" w:rsidRPr="00251824">
        <w:rPr>
          <w:rFonts w:cstheme="minorHAnsi"/>
          <w:sz w:val="26"/>
          <w:szCs w:val="26"/>
        </w:rPr>
        <w:t xml:space="preserve"> </w:t>
      </w:r>
      <w:r w:rsidR="00B41F9D" w:rsidRPr="00251824">
        <w:rPr>
          <w:rFonts w:cstheme="minorHAnsi"/>
          <w:sz w:val="26"/>
          <w:szCs w:val="26"/>
        </w:rPr>
        <w:t>bieg,</w:t>
      </w:r>
      <w:r w:rsidR="003A4DC8" w:rsidRPr="00251824">
        <w:rPr>
          <w:rFonts w:cstheme="minorHAnsi"/>
          <w:sz w:val="26"/>
          <w:szCs w:val="26"/>
        </w:rPr>
        <w:t xml:space="preserve"> którego intensywność stopniowo narasta) </w:t>
      </w:r>
      <w:r w:rsidRPr="00251824">
        <w:rPr>
          <w:rFonts w:cstheme="minorHAnsi"/>
          <w:sz w:val="26"/>
          <w:szCs w:val="26"/>
        </w:rPr>
        <w:t xml:space="preserve">oraz </w:t>
      </w:r>
      <w:r w:rsidR="00B41F9D" w:rsidRPr="00251824">
        <w:rPr>
          <w:rFonts w:cstheme="minorHAnsi"/>
          <w:sz w:val="26"/>
          <w:szCs w:val="26"/>
        </w:rPr>
        <w:t>wyrzutnej</w:t>
      </w:r>
      <w:r w:rsidR="003A4DC8" w:rsidRPr="00251824">
        <w:rPr>
          <w:rFonts w:cstheme="minorHAnsi"/>
          <w:sz w:val="26"/>
          <w:szCs w:val="26"/>
        </w:rPr>
        <w:t xml:space="preserve"> </w:t>
      </w:r>
      <w:r w:rsidR="0044221D" w:rsidRPr="00251824">
        <w:rPr>
          <w:rFonts w:cstheme="minorHAnsi"/>
          <w:sz w:val="26"/>
          <w:szCs w:val="26"/>
        </w:rPr>
        <w:t>(odprowadzenie oszczepu, przejście do kroku skrzyżnego oraz wyrzut oszczepu)</w:t>
      </w:r>
    </w:p>
    <w:p w14:paraId="27286B9A" w14:textId="37CD34B2" w:rsidR="0044221D" w:rsidRPr="00251824" w:rsidRDefault="0044221D" w:rsidP="003A4DC8">
      <w:pPr>
        <w:pStyle w:val="Akapitzlist"/>
        <w:numPr>
          <w:ilvl w:val="0"/>
          <w:numId w:val="2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Pozycja wyrzutna- w tej pozycji zawodnik przyjmuje </w:t>
      </w:r>
      <w:r w:rsidR="004E21D2" w:rsidRPr="00251824">
        <w:rPr>
          <w:rFonts w:cstheme="minorHAnsi"/>
          <w:sz w:val="26"/>
          <w:szCs w:val="26"/>
        </w:rPr>
        <w:t xml:space="preserve">odchyloną pozycje skrętną, noga postawna jest zgięta a oporowa </w:t>
      </w:r>
      <w:r w:rsidR="00B41F9D" w:rsidRPr="00251824">
        <w:rPr>
          <w:rFonts w:cstheme="minorHAnsi"/>
          <w:sz w:val="26"/>
          <w:szCs w:val="26"/>
        </w:rPr>
        <w:t>wysunięta</w:t>
      </w:r>
      <w:r w:rsidR="004E21D2" w:rsidRPr="00251824">
        <w:rPr>
          <w:rFonts w:cstheme="minorHAnsi"/>
          <w:sz w:val="26"/>
          <w:szCs w:val="26"/>
        </w:rPr>
        <w:t xml:space="preserve"> w przód. Ręka trzymająca oszczep jest odsunięta maksymalnie od nogi. </w:t>
      </w:r>
    </w:p>
    <w:p w14:paraId="677D23C3" w14:textId="124D1A83" w:rsidR="004E21D2" w:rsidRPr="00251824" w:rsidRDefault="004E21D2" w:rsidP="003A4DC8">
      <w:pPr>
        <w:pStyle w:val="Akapitzlist"/>
        <w:numPr>
          <w:ilvl w:val="0"/>
          <w:numId w:val="2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Faza wyrzutu-</w:t>
      </w:r>
      <w:r w:rsidR="0044558D" w:rsidRPr="00251824">
        <w:rPr>
          <w:rFonts w:cstheme="minorHAnsi"/>
          <w:sz w:val="26"/>
          <w:szCs w:val="26"/>
        </w:rPr>
        <w:t xml:space="preserve"> tą </w:t>
      </w:r>
      <w:r w:rsidR="00B41F9D" w:rsidRPr="00251824">
        <w:rPr>
          <w:rFonts w:cstheme="minorHAnsi"/>
          <w:sz w:val="26"/>
          <w:szCs w:val="26"/>
        </w:rPr>
        <w:t>fazę</w:t>
      </w:r>
      <w:r w:rsidR="0044558D" w:rsidRPr="00251824">
        <w:rPr>
          <w:rFonts w:cstheme="minorHAnsi"/>
          <w:sz w:val="26"/>
          <w:szCs w:val="26"/>
        </w:rPr>
        <w:t xml:space="preserve"> rozpoczyna zawodnik w momencie postawienia stopy wykrocznej oporowo</w:t>
      </w:r>
      <w:r w:rsidR="00233741" w:rsidRPr="00251824">
        <w:rPr>
          <w:rFonts w:cstheme="minorHAnsi"/>
          <w:sz w:val="26"/>
          <w:szCs w:val="26"/>
        </w:rPr>
        <w:t xml:space="preserve"> oraz wyprostowaniu nogi zakrocznej </w:t>
      </w:r>
      <w:r w:rsidR="00AD2F69" w:rsidRPr="00251824">
        <w:rPr>
          <w:rFonts w:cstheme="minorHAnsi"/>
          <w:sz w:val="26"/>
          <w:szCs w:val="26"/>
        </w:rPr>
        <w:t xml:space="preserve">z jednoczesnym jej skrętem na zewnątrz. Biodro i tułów </w:t>
      </w:r>
      <w:r w:rsidR="00B41F9D" w:rsidRPr="00251824">
        <w:rPr>
          <w:rFonts w:cstheme="minorHAnsi"/>
          <w:sz w:val="26"/>
          <w:szCs w:val="26"/>
        </w:rPr>
        <w:t>przesuwają</w:t>
      </w:r>
      <w:r w:rsidR="00AD2F69" w:rsidRPr="00251824">
        <w:rPr>
          <w:rFonts w:cstheme="minorHAnsi"/>
          <w:sz w:val="26"/>
          <w:szCs w:val="26"/>
        </w:rPr>
        <w:t xml:space="preserve"> się w przód do góry (</w:t>
      </w:r>
      <w:r w:rsidR="00B41F9D" w:rsidRPr="00251824">
        <w:rPr>
          <w:rFonts w:cstheme="minorHAnsi"/>
          <w:sz w:val="26"/>
          <w:szCs w:val="26"/>
        </w:rPr>
        <w:t>biodra</w:t>
      </w:r>
      <w:r w:rsidR="00AD2F69" w:rsidRPr="00251824">
        <w:rPr>
          <w:rFonts w:cstheme="minorHAnsi"/>
          <w:sz w:val="26"/>
          <w:szCs w:val="26"/>
        </w:rPr>
        <w:t xml:space="preserve"> i barki są ułożone w tej samej </w:t>
      </w:r>
      <w:r w:rsidR="00B41F9D" w:rsidRPr="00251824">
        <w:rPr>
          <w:rFonts w:cstheme="minorHAnsi"/>
          <w:sz w:val="26"/>
          <w:szCs w:val="26"/>
        </w:rPr>
        <w:t>płaszczyźnie</w:t>
      </w:r>
      <w:r w:rsidR="00AD2F69" w:rsidRPr="00251824">
        <w:rPr>
          <w:rFonts w:cstheme="minorHAnsi"/>
          <w:sz w:val="26"/>
          <w:szCs w:val="26"/>
        </w:rPr>
        <w:t xml:space="preserve">). </w:t>
      </w:r>
      <w:r w:rsidR="00B41F9D" w:rsidRPr="00251824">
        <w:rPr>
          <w:rFonts w:cstheme="minorHAnsi"/>
          <w:sz w:val="26"/>
          <w:szCs w:val="26"/>
        </w:rPr>
        <w:t>Pozycja</w:t>
      </w:r>
      <w:r w:rsidR="00AD2F69" w:rsidRPr="00251824">
        <w:rPr>
          <w:rFonts w:cstheme="minorHAnsi"/>
          <w:sz w:val="26"/>
          <w:szCs w:val="26"/>
        </w:rPr>
        <w:t xml:space="preserve"> </w:t>
      </w:r>
      <w:r w:rsidR="00B41F9D" w:rsidRPr="00251824">
        <w:rPr>
          <w:rFonts w:cstheme="minorHAnsi"/>
          <w:sz w:val="26"/>
          <w:szCs w:val="26"/>
        </w:rPr>
        <w:t>zawodnika</w:t>
      </w:r>
      <w:r w:rsidR="00AD2F69" w:rsidRPr="00251824">
        <w:rPr>
          <w:rFonts w:cstheme="minorHAnsi"/>
          <w:sz w:val="26"/>
          <w:szCs w:val="26"/>
        </w:rPr>
        <w:t xml:space="preserve"> przypomina napięty łuk. Atak wykonany jest </w:t>
      </w:r>
      <w:r w:rsidR="00B41F9D" w:rsidRPr="00251824">
        <w:rPr>
          <w:rFonts w:cstheme="minorHAnsi"/>
          <w:sz w:val="26"/>
          <w:szCs w:val="26"/>
        </w:rPr>
        <w:t>jednocześnie</w:t>
      </w:r>
      <w:r w:rsidR="00AD2F69" w:rsidRPr="00251824">
        <w:rPr>
          <w:rFonts w:cstheme="minorHAnsi"/>
          <w:sz w:val="26"/>
          <w:szCs w:val="26"/>
        </w:rPr>
        <w:t xml:space="preserve"> przez klatkę piersiową, bark i </w:t>
      </w:r>
      <w:r w:rsidR="00B41F9D" w:rsidRPr="00251824">
        <w:rPr>
          <w:rFonts w:cstheme="minorHAnsi"/>
          <w:sz w:val="26"/>
          <w:szCs w:val="26"/>
        </w:rPr>
        <w:t>rękę,</w:t>
      </w:r>
      <w:r w:rsidR="00AD2F69" w:rsidRPr="00251824">
        <w:rPr>
          <w:rFonts w:cstheme="minorHAnsi"/>
          <w:sz w:val="26"/>
          <w:szCs w:val="26"/>
        </w:rPr>
        <w:t xml:space="preserve"> która trzyma oszczep wysoko prowadząc go nad głowo do przodu w celu </w:t>
      </w:r>
      <w:r w:rsidR="00B41F9D" w:rsidRPr="00251824">
        <w:rPr>
          <w:rFonts w:cstheme="minorHAnsi"/>
          <w:sz w:val="26"/>
          <w:szCs w:val="26"/>
        </w:rPr>
        <w:t>wyrzutu</w:t>
      </w:r>
      <w:r w:rsidR="00AD2F69" w:rsidRPr="00251824">
        <w:rPr>
          <w:rFonts w:cstheme="minorHAnsi"/>
          <w:sz w:val="26"/>
          <w:szCs w:val="26"/>
        </w:rPr>
        <w:t>.</w:t>
      </w:r>
    </w:p>
    <w:p w14:paraId="6400653F" w14:textId="6ABEF9CD" w:rsidR="0044558D" w:rsidRPr="00251824" w:rsidRDefault="00AD2F69" w:rsidP="0044558D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08122AEB" wp14:editId="69134020">
            <wp:extent cx="1990725" cy="22955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2177F" w14:textId="5C6B420D" w:rsidR="00AD2F69" w:rsidRPr="00251824" w:rsidRDefault="000C1720" w:rsidP="0044558D">
      <w:pPr>
        <w:rPr>
          <w:rFonts w:cstheme="minorHAnsi"/>
          <w:sz w:val="26"/>
          <w:szCs w:val="26"/>
        </w:rPr>
      </w:pPr>
      <w:hyperlink r:id="rId14" w:history="1">
        <w:r w:rsidR="00AD2F69" w:rsidRPr="00251824">
          <w:rPr>
            <w:rStyle w:val="Hipercze"/>
            <w:rFonts w:cstheme="minorHAnsi"/>
            <w:sz w:val="26"/>
            <w:szCs w:val="26"/>
          </w:rPr>
          <w:t>https://sp13.piotrkow.pl/content/artykuly/files/w-f/VIIIABC_01_05_06.pdf</w:t>
        </w:r>
      </w:hyperlink>
    </w:p>
    <w:p w14:paraId="3414E5D0" w14:textId="43771415" w:rsidR="00AD2F69" w:rsidRPr="00251824" w:rsidRDefault="00B41F9D" w:rsidP="00AD2F69">
      <w:pPr>
        <w:pStyle w:val="Akapitzlist"/>
        <w:numPr>
          <w:ilvl w:val="0"/>
          <w:numId w:val="2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Faza utrzymania</w:t>
      </w:r>
      <w:r w:rsidR="00AD2F69" w:rsidRPr="00251824">
        <w:rPr>
          <w:rFonts w:cstheme="minorHAnsi"/>
          <w:sz w:val="26"/>
          <w:szCs w:val="26"/>
        </w:rPr>
        <w:t xml:space="preserve"> równowagi – noga zakroczna poprzez przeskok przechodzi do przodu a następnie zawodnik wykonuje kilka </w:t>
      </w:r>
      <w:r w:rsidRPr="00251824">
        <w:rPr>
          <w:rFonts w:cstheme="minorHAnsi"/>
          <w:sz w:val="26"/>
          <w:szCs w:val="26"/>
        </w:rPr>
        <w:t>przeskoków</w:t>
      </w:r>
      <w:r w:rsidR="00AD2F69" w:rsidRPr="00251824">
        <w:rPr>
          <w:rFonts w:cstheme="minorHAnsi"/>
          <w:sz w:val="26"/>
          <w:szCs w:val="26"/>
        </w:rPr>
        <w:t xml:space="preserve"> hamujących.</w:t>
      </w:r>
    </w:p>
    <w:p w14:paraId="07AE205E" w14:textId="00BBB0EF" w:rsidR="00AD2F69" w:rsidRPr="00251824" w:rsidRDefault="00AD2F69" w:rsidP="00AD2F69">
      <w:pPr>
        <w:pStyle w:val="Akapitzlist"/>
        <w:numPr>
          <w:ilvl w:val="0"/>
          <w:numId w:val="2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Faza końcowa- opuszczenie rozbiegu nie przekraczając linii końcowej. </w:t>
      </w:r>
    </w:p>
    <w:p w14:paraId="4183EA97" w14:textId="5BA7636E" w:rsidR="002F4839" w:rsidRPr="00251824" w:rsidRDefault="00956B8A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Slajd 7 </w:t>
      </w:r>
    </w:p>
    <w:p w14:paraId="3F9E4C33" w14:textId="44C3E66E" w:rsidR="00956B8A" w:rsidRPr="00251824" w:rsidRDefault="00956B8A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Zadanie</w:t>
      </w:r>
    </w:p>
    <w:p w14:paraId="2A6BF52F" w14:textId="7224F13A" w:rsidR="00956B8A" w:rsidRPr="00251824" w:rsidRDefault="00956B8A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Alternatywą dla rzutu oszczepem w warunkach szkolnych może być rzut piłeczką </w:t>
      </w:r>
      <w:r w:rsidR="00386697" w:rsidRPr="00251824">
        <w:rPr>
          <w:rFonts w:cstheme="minorHAnsi"/>
          <w:sz w:val="26"/>
          <w:szCs w:val="26"/>
        </w:rPr>
        <w:t>p</w:t>
      </w:r>
      <w:r w:rsidRPr="00251824">
        <w:rPr>
          <w:rFonts w:cstheme="minorHAnsi"/>
          <w:sz w:val="26"/>
          <w:szCs w:val="26"/>
        </w:rPr>
        <w:t xml:space="preserve">alantową. </w:t>
      </w:r>
    </w:p>
    <w:p w14:paraId="0E473A9B" w14:textId="66166858" w:rsidR="00386697" w:rsidRPr="00251824" w:rsidRDefault="00386697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Obejrzyj film, w którym przedstawiona jest technika rzutu a następnie postaraj się wykonać przedstawione ćwiczenia. </w:t>
      </w:r>
    </w:p>
    <w:p w14:paraId="5DE582D7" w14:textId="281788BE" w:rsidR="00386697" w:rsidRPr="00251824" w:rsidRDefault="000C1720">
      <w:pPr>
        <w:rPr>
          <w:rFonts w:cstheme="minorHAnsi"/>
          <w:sz w:val="26"/>
          <w:szCs w:val="26"/>
        </w:rPr>
      </w:pPr>
      <w:hyperlink r:id="rId15" w:history="1">
        <w:r w:rsidR="00386697" w:rsidRPr="00251824">
          <w:rPr>
            <w:rStyle w:val="Hipercze"/>
            <w:rFonts w:cstheme="minorHAnsi"/>
            <w:sz w:val="26"/>
            <w:szCs w:val="26"/>
          </w:rPr>
          <w:t>https://www.youtube.com/watch?v=UwDQ2gmrYoQ&amp;t=9s</w:t>
        </w:r>
      </w:hyperlink>
    </w:p>
    <w:p w14:paraId="531954C1" w14:textId="63C59F79" w:rsidR="00386697" w:rsidRPr="00251824" w:rsidRDefault="00386697">
      <w:pPr>
        <w:rPr>
          <w:rFonts w:cstheme="minorHAnsi"/>
          <w:sz w:val="26"/>
          <w:szCs w:val="26"/>
        </w:rPr>
      </w:pPr>
    </w:p>
    <w:p w14:paraId="2F83CCE2" w14:textId="2E6CE7B2" w:rsidR="00386697" w:rsidRPr="00251824" w:rsidRDefault="00386697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Slajd 8</w:t>
      </w:r>
    </w:p>
    <w:p w14:paraId="230167B1" w14:textId="078A93E5" w:rsidR="00386697" w:rsidRPr="00251824" w:rsidRDefault="00462D8D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4BBEC7F0" wp14:editId="4248B9BB">
            <wp:extent cx="4067175" cy="299954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34" cy="300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20551" w14:textId="7E369316" w:rsidR="00F41147" w:rsidRPr="00251824" w:rsidRDefault="00462D8D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Pierwszy mistrz olimpijski w rzucie oszczepem - </w:t>
      </w:r>
      <w:r w:rsidRPr="00251824">
        <w:rPr>
          <w:rFonts w:cstheme="minorHAnsi"/>
          <w:color w:val="202122"/>
          <w:sz w:val="26"/>
          <w:szCs w:val="26"/>
          <w:shd w:val="clear" w:color="auto" w:fill="F8F9FA"/>
        </w:rPr>
        <w:t>Eric Lemming (</w:t>
      </w:r>
      <w:hyperlink r:id="rId17" w:history="1">
        <w:r w:rsidRPr="00251824">
          <w:rPr>
            <w:rStyle w:val="Hipercze"/>
            <w:rFonts w:cstheme="minorHAnsi"/>
            <w:sz w:val="26"/>
            <w:szCs w:val="26"/>
          </w:rPr>
          <w:t>https://pl.wikipedia.org/wiki/Rzut_oszczepem</w:t>
        </w:r>
      </w:hyperlink>
      <w:r w:rsidRPr="00251824">
        <w:rPr>
          <w:rFonts w:cstheme="minorHAnsi"/>
          <w:sz w:val="26"/>
          <w:szCs w:val="26"/>
        </w:rPr>
        <w:t xml:space="preserve">) </w:t>
      </w:r>
    </w:p>
    <w:p w14:paraId="0EB5A63C" w14:textId="69B70D5B" w:rsidR="00462D8D" w:rsidRPr="00251824" w:rsidRDefault="00462D8D">
      <w:pPr>
        <w:rPr>
          <w:rFonts w:cstheme="minorHAnsi"/>
          <w:sz w:val="26"/>
          <w:szCs w:val="26"/>
        </w:rPr>
      </w:pPr>
    </w:p>
    <w:p w14:paraId="610C0CA9" w14:textId="389F251E" w:rsidR="009653EB" w:rsidRPr="00251824" w:rsidRDefault="00462D8D">
      <w:pPr>
        <w:rPr>
          <w:rFonts w:cstheme="minorHAnsi"/>
          <w:color w:val="111111"/>
          <w:sz w:val="26"/>
          <w:szCs w:val="26"/>
          <w:shd w:val="clear" w:color="auto" w:fill="FFFFFF"/>
        </w:rPr>
      </w:pPr>
      <w:r w:rsidRPr="00251824">
        <w:rPr>
          <w:rFonts w:cstheme="minorHAnsi"/>
          <w:sz w:val="26"/>
          <w:szCs w:val="26"/>
        </w:rPr>
        <w:lastRenderedPageBreak/>
        <w:t xml:space="preserve">Rekord rzutu oszczepem mężczyzn należy do </w:t>
      </w:r>
      <w:r w:rsidR="00DA166B" w:rsidRPr="00251824">
        <w:rPr>
          <w:rFonts w:cstheme="minorHAnsi"/>
          <w:sz w:val="26"/>
          <w:szCs w:val="26"/>
        </w:rPr>
        <w:t>Jana Železnego, który w 1996 roku poniósł oszczep na odległość 98,48 m</w:t>
      </w:r>
      <w:r w:rsidR="009653EB" w:rsidRPr="00251824">
        <w:rPr>
          <w:rFonts w:cstheme="minorHAnsi"/>
          <w:sz w:val="26"/>
          <w:szCs w:val="26"/>
        </w:rPr>
        <w:t xml:space="preserve">. Kobiecy rekord zaś wynosi 72,28m i został ustanowiony przez </w:t>
      </w:r>
      <w:r w:rsidR="009653EB" w:rsidRPr="00251824">
        <w:rPr>
          <w:rFonts w:cstheme="minorHAnsi"/>
          <w:color w:val="111111"/>
          <w:sz w:val="26"/>
          <w:szCs w:val="26"/>
          <w:shd w:val="clear" w:color="auto" w:fill="FFFFFF"/>
        </w:rPr>
        <w:t xml:space="preserve">Barborę Spotakvą w </w:t>
      </w:r>
      <w:r w:rsidR="00B41F9D" w:rsidRPr="00251824">
        <w:rPr>
          <w:rFonts w:cstheme="minorHAnsi"/>
          <w:color w:val="111111"/>
          <w:sz w:val="26"/>
          <w:szCs w:val="26"/>
          <w:shd w:val="clear" w:color="auto" w:fill="FFFFFF"/>
        </w:rPr>
        <w:t>2008 r.</w:t>
      </w:r>
    </w:p>
    <w:p w14:paraId="594D4A35" w14:textId="48F5C559" w:rsidR="009653EB" w:rsidRPr="00251824" w:rsidRDefault="009653EB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111111"/>
          <w:sz w:val="26"/>
          <w:szCs w:val="26"/>
          <w:shd w:val="clear" w:color="auto" w:fill="FFFFFF"/>
        </w:rPr>
        <w:t xml:space="preserve">Na Polskie arenie najlepsze wyniki osiągnęli </w:t>
      </w:r>
      <w:r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>Maria Andrejczyk, która w 2021 r rzuciła oszczepem na odległość 71,40m</w:t>
      </w:r>
      <w:r w:rsidR="00DB58C4"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 xml:space="preserve"> oraz </w:t>
      </w:r>
      <w:r w:rsidR="003D4A82"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 xml:space="preserve">Marcin Krukowski który w tym samym roku rzucił oszczepem na odległość 89,55m. </w:t>
      </w:r>
    </w:p>
    <w:p w14:paraId="17A0C9DE" w14:textId="0E6CF7A8" w:rsidR="003D4A82" w:rsidRPr="00251824" w:rsidRDefault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</w:p>
    <w:p w14:paraId="0565AFBE" w14:textId="3C603686" w:rsidR="003D4A82" w:rsidRPr="00251824" w:rsidRDefault="003D4A82" w:rsidP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  <w:r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>Slajd 9</w:t>
      </w:r>
    </w:p>
    <w:p w14:paraId="6FC0FA20" w14:textId="3421F84A" w:rsidR="005E0E5A" w:rsidRPr="00251824" w:rsidRDefault="003D4A82" w:rsidP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  <w:r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>Rzut dyskiem</w:t>
      </w:r>
      <w:r w:rsidR="005E0E5A"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 xml:space="preserve"> jest techniczną konkurencją lekkoatletyczną polegającą na rzucie jedną ręką (siłą ramienia) dysku na jak najdalszą odległość.</w:t>
      </w:r>
    </w:p>
    <w:p w14:paraId="163EF997" w14:textId="508CF4FE" w:rsidR="005E0E5A" w:rsidRPr="00251824" w:rsidRDefault="005E0E5A" w:rsidP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  <w:r w:rsidRPr="00251824">
        <w:rPr>
          <w:rFonts w:cstheme="minorHAnsi"/>
          <w:b/>
          <w:bCs/>
          <w:noProof/>
          <w:color w:val="262626"/>
          <w:sz w:val="26"/>
          <w:szCs w:val="26"/>
          <w:shd w:val="clear" w:color="auto" w:fill="FFFFFF"/>
          <w:lang w:eastAsia="pl-PL"/>
        </w:rPr>
        <w:drawing>
          <wp:inline distT="0" distB="0" distL="0" distR="0" wp14:anchorId="7735FB63" wp14:editId="60EF1F34">
            <wp:extent cx="4200525" cy="2715219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63" cy="27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F8BB7" w14:textId="705AFB30" w:rsidR="005E0E5A" w:rsidRPr="00251824" w:rsidRDefault="005E0E5A" w:rsidP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  <w:r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>https://www.rmf24.pl/sport/news-historyczne-zwyciestwo-polskich-lekkoatletow,nId,3143620#crp_state=1</w:t>
      </w:r>
    </w:p>
    <w:p w14:paraId="24F1D792" w14:textId="6D636668" w:rsidR="005E0E5A" w:rsidRPr="00251824" w:rsidRDefault="005E0E5A" w:rsidP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  <w:r w:rsidRPr="00251824"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  <w:t xml:space="preserve">Slajd 10 </w:t>
      </w:r>
    </w:p>
    <w:p w14:paraId="195C9B4B" w14:textId="77777777" w:rsidR="005E0E5A" w:rsidRPr="00251824" w:rsidRDefault="005E0E5A" w:rsidP="003D4A82">
      <w:pPr>
        <w:rPr>
          <w:rFonts w:cstheme="minorHAnsi"/>
          <w:b/>
          <w:bCs/>
          <w:color w:val="262626"/>
          <w:sz w:val="26"/>
          <w:szCs w:val="26"/>
          <w:shd w:val="clear" w:color="auto" w:fill="FFFFFF"/>
        </w:rPr>
      </w:pPr>
    </w:p>
    <w:p w14:paraId="30519FA0" w14:textId="340BE59E" w:rsidR="003D4A82" w:rsidRPr="00251824" w:rsidRDefault="005E0E5A" w:rsidP="003D4A82">
      <w:pPr>
        <w:rPr>
          <w:rFonts w:cstheme="minorHAnsi"/>
          <w:sz w:val="26"/>
          <w:szCs w:val="26"/>
        </w:rPr>
      </w:pPr>
      <w:r w:rsidRPr="00251824">
        <w:rPr>
          <w:rFonts w:cstheme="minorHAnsi"/>
          <w:noProof/>
          <w:sz w:val="26"/>
          <w:szCs w:val="26"/>
          <w:lang w:eastAsia="pl-PL"/>
        </w:rPr>
        <w:lastRenderedPageBreak/>
        <w:drawing>
          <wp:inline distT="0" distB="0" distL="0" distR="0" wp14:anchorId="6A9CE0C9" wp14:editId="509EA954">
            <wp:extent cx="1981200" cy="31946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9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859CA" w14:textId="71D2DD98" w:rsidR="00462D8D" w:rsidRPr="00251824" w:rsidRDefault="000C1720">
      <w:pPr>
        <w:rPr>
          <w:rFonts w:cstheme="minorHAnsi"/>
          <w:sz w:val="26"/>
          <w:szCs w:val="26"/>
        </w:rPr>
      </w:pPr>
      <w:hyperlink r:id="rId20" w:history="1">
        <w:r w:rsidR="005E0E5A" w:rsidRPr="00251824">
          <w:rPr>
            <w:rStyle w:val="Hipercze"/>
            <w:rFonts w:cstheme="minorHAnsi"/>
            <w:sz w:val="26"/>
            <w:szCs w:val="26"/>
          </w:rPr>
          <w:t>https://pl.wikipedia.org/wiki/Rzut_dyskiem</w:t>
        </w:r>
      </w:hyperlink>
    </w:p>
    <w:p w14:paraId="418C0781" w14:textId="2E00D449" w:rsidR="005E0E5A" w:rsidRPr="00251824" w:rsidRDefault="005E0E5A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W Mitologii Greckiej możemy przeczytać, iż jednym z pierwszych dyskoboli był Perseusz a konkurencja ta wchodziła w skład </w:t>
      </w:r>
      <w:r w:rsidR="00E93EB0" w:rsidRPr="00251824">
        <w:rPr>
          <w:rFonts w:cstheme="minorHAnsi"/>
          <w:sz w:val="26"/>
          <w:szCs w:val="26"/>
        </w:rPr>
        <w:t xml:space="preserve">pentatlonu. Rzut dyskiem odbywał się wtedy z miejsca </w:t>
      </w:r>
      <w:r w:rsidR="00251824" w:rsidRPr="00251824">
        <w:rPr>
          <w:rFonts w:cstheme="minorHAnsi"/>
          <w:sz w:val="26"/>
          <w:szCs w:val="26"/>
        </w:rPr>
        <w:t>zarówno</w:t>
      </w:r>
      <w:r w:rsidR="00E93EB0" w:rsidRPr="00251824">
        <w:rPr>
          <w:rFonts w:cstheme="minorHAnsi"/>
          <w:sz w:val="26"/>
          <w:szCs w:val="26"/>
        </w:rPr>
        <w:t xml:space="preserve"> prawą jak i lewą ręką a suma odległości decydowała o tym kto zwyciężył. Wygrany w ramach nagrody otrzymywał dysk, który </w:t>
      </w:r>
      <w:r w:rsidR="00F42A18" w:rsidRPr="00251824">
        <w:rPr>
          <w:rFonts w:cstheme="minorHAnsi"/>
          <w:sz w:val="26"/>
          <w:szCs w:val="26"/>
        </w:rPr>
        <w:t xml:space="preserve">wykonany był z wartościowego żelaza. </w:t>
      </w:r>
    </w:p>
    <w:p w14:paraId="46114659" w14:textId="257F4E62" w:rsidR="009838D1" w:rsidRPr="00251824" w:rsidRDefault="00F42A18" w:rsidP="009838D1">
      <w:pPr>
        <w:rPr>
          <w:rFonts w:cstheme="minorHAnsi"/>
          <w:color w:val="111111"/>
          <w:sz w:val="26"/>
          <w:szCs w:val="26"/>
          <w:shd w:val="clear" w:color="auto" w:fill="FFFFFF"/>
        </w:rPr>
      </w:pPr>
      <w:r w:rsidRPr="00251824">
        <w:rPr>
          <w:rFonts w:cstheme="minorHAnsi"/>
          <w:sz w:val="26"/>
          <w:szCs w:val="26"/>
        </w:rPr>
        <w:t xml:space="preserve">W 1912 r podczas Olimpiady rozegrano konkurs rzutu dyskiem oburącz. Zwycięzcą został fiński dyskobol </w:t>
      </w:r>
      <w:r w:rsidR="009838D1" w:rsidRPr="00251824">
        <w:rPr>
          <w:rFonts w:cstheme="minorHAnsi"/>
          <w:sz w:val="26"/>
          <w:szCs w:val="26"/>
        </w:rPr>
        <w:fldChar w:fldCharType="begin"/>
      </w:r>
      <w:r w:rsidR="009838D1" w:rsidRPr="00251824">
        <w:rPr>
          <w:rFonts w:cstheme="minorHAnsi"/>
          <w:sz w:val="26"/>
          <w:szCs w:val="26"/>
        </w:rPr>
        <w:instrText xml:space="preserve"> HYPERLINK "https://www.bing.com/ck/a?!&amp;&amp;p=23c58b0d47558b0bJmltdHM9MTY3NTkwMDgwMCZpZ3VpZD0yNjNiNDAxNS1mNWI0LTY1N2MtMDU1My00YmJhZjQwZTY0M2QmaW5zaWQ9NTQ1OA&amp;ptn=3&amp;hsh=3&amp;fclid=263b4015-f5b4-657c-0553-4bbaf40e643d&amp;psq=fin+taipale&amp;u=a1aHR0cHM6Ly9lbi53aWtpcGVkaWEub3JnL3dpa2kvQXJtYXNfVGFpcGFsZQ&amp;ntb=1" \o "en.wikipedia.org" \t "_blank" </w:instrText>
      </w:r>
      <w:r w:rsidR="009838D1" w:rsidRPr="00251824">
        <w:rPr>
          <w:rFonts w:cstheme="minorHAnsi"/>
          <w:sz w:val="26"/>
          <w:szCs w:val="26"/>
        </w:rPr>
        <w:fldChar w:fldCharType="separate"/>
      </w:r>
      <w:proofErr w:type="spellStart"/>
      <w:r w:rsidR="009838D1" w:rsidRPr="00251824">
        <w:rPr>
          <w:rStyle w:val="lecrdtxtpln"/>
          <w:rFonts w:cstheme="minorHAnsi"/>
          <w:color w:val="111111"/>
          <w:sz w:val="26"/>
          <w:szCs w:val="26"/>
          <w:shd w:val="clear" w:color="auto" w:fill="FFFFFF"/>
        </w:rPr>
        <w:t>Armas</w:t>
      </w:r>
      <w:proofErr w:type="spellEnd"/>
      <w:r w:rsidR="009838D1" w:rsidRPr="00251824">
        <w:rPr>
          <w:rStyle w:val="lecrdtxtpln"/>
          <w:rFonts w:cstheme="minorHAnsi"/>
          <w:color w:val="111111"/>
          <w:sz w:val="26"/>
          <w:szCs w:val="26"/>
          <w:shd w:val="clear" w:color="auto" w:fill="FFFFFF"/>
        </w:rPr>
        <w:t xml:space="preserve"> Rudolf </w:t>
      </w:r>
      <w:proofErr w:type="spellStart"/>
      <w:r w:rsidR="009838D1" w:rsidRPr="00251824">
        <w:rPr>
          <w:rStyle w:val="lecrdtxtpln"/>
          <w:rFonts w:cstheme="minorHAnsi"/>
          <w:color w:val="111111"/>
          <w:sz w:val="26"/>
          <w:szCs w:val="26"/>
          <w:shd w:val="clear" w:color="auto" w:fill="FFFFFF"/>
        </w:rPr>
        <w:t>Taipale</w:t>
      </w:r>
      <w:proofErr w:type="spellEnd"/>
      <w:r w:rsidR="009838D1" w:rsidRPr="00251824">
        <w:rPr>
          <w:rStyle w:val="lecrdtxtpln"/>
          <w:rFonts w:cstheme="minorHAnsi"/>
          <w:color w:val="111111"/>
          <w:sz w:val="26"/>
          <w:szCs w:val="26"/>
          <w:shd w:val="clear" w:color="auto" w:fill="FFFFFF"/>
        </w:rPr>
        <w:t xml:space="preserve"> rzucając na odległość </w:t>
      </w:r>
      <w:r w:rsidR="009838D1" w:rsidRPr="00251824">
        <w:rPr>
          <w:rFonts w:cstheme="minorHAnsi"/>
          <w:sz w:val="26"/>
          <w:szCs w:val="26"/>
        </w:rPr>
        <w:t xml:space="preserve">82.86 m (44.68 + 38.18 m). </w:t>
      </w:r>
    </w:p>
    <w:p w14:paraId="0DE59EC4" w14:textId="05A8B0DC" w:rsidR="00F42A18" w:rsidRPr="00251824" w:rsidRDefault="009838D1" w:rsidP="009838D1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fldChar w:fldCharType="end"/>
      </w:r>
      <w:r w:rsidRPr="00251824">
        <w:rPr>
          <w:rFonts w:cstheme="minorHAnsi"/>
          <w:sz w:val="26"/>
          <w:szCs w:val="26"/>
        </w:rPr>
        <w:t xml:space="preserve">Slajd 11 </w:t>
      </w:r>
    </w:p>
    <w:p w14:paraId="33958E5C" w14:textId="10CAC267" w:rsidR="009838D1" w:rsidRPr="00251824" w:rsidRDefault="009838D1" w:rsidP="009838D1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sz w:val="26"/>
          <w:szCs w:val="26"/>
        </w:rPr>
        <w:t xml:space="preserve">Rzut dyskiem </w:t>
      </w:r>
      <w:r w:rsidR="001F3002" w:rsidRPr="00251824">
        <w:rPr>
          <w:rFonts w:cstheme="minorHAnsi"/>
          <w:sz w:val="26"/>
          <w:szCs w:val="26"/>
        </w:rPr>
        <w:t xml:space="preserve">mężczyzn od 1896r jest dyscypliną olimpijską. Pierwszym złotym medalistą za sprawą rzutu na odległość 29,15m był Amerykanin </w:t>
      </w:r>
      <w:r w:rsidR="001F3002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Robert Garrett. </w:t>
      </w:r>
    </w:p>
    <w:p w14:paraId="4D90A908" w14:textId="49228417" w:rsidR="001F3002" w:rsidRPr="00251824" w:rsidRDefault="001F3002" w:rsidP="009838D1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Kobiety wystartowały w tej konkurencji na igrzyskach w </w:t>
      </w:r>
      <w:r w:rsidR="00B41F9D" w:rsidRPr="00251824">
        <w:rPr>
          <w:rFonts w:cstheme="minorHAnsi"/>
          <w:color w:val="000000"/>
          <w:sz w:val="26"/>
          <w:szCs w:val="26"/>
          <w:shd w:val="clear" w:color="auto" w:fill="FFFFFF"/>
        </w:rPr>
        <w:t>1928 r.</w:t>
      </w: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Polka Halina Konopacka okazała się najlepszą zawodniczką, rzucając dysk na odległość 39, 62m i tym samym zapisując się na kartkach historii jako pierwsza złota medalistka. </w:t>
      </w:r>
    </w:p>
    <w:p w14:paraId="6E6E0060" w14:textId="4960D7E3" w:rsidR="003C55AA" w:rsidRPr="00251824" w:rsidRDefault="003C55AA" w:rsidP="009838D1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Slajd 12 </w:t>
      </w:r>
    </w:p>
    <w:p w14:paraId="234702E6" w14:textId="30A63BAA" w:rsidR="00AF15A2" w:rsidRPr="00251824" w:rsidRDefault="00AF15A2" w:rsidP="009838D1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noProof/>
          <w:color w:val="000000"/>
          <w:sz w:val="26"/>
          <w:szCs w:val="26"/>
          <w:shd w:val="clear" w:color="auto" w:fill="FFFFFF"/>
          <w:lang w:eastAsia="pl-PL"/>
        </w:rPr>
        <w:lastRenderedPageBreak/>
        <w:drawing>
          <wp:inline distT="0" distB="0" distL="0" distR="0" wp14:anchorId="36948D05" wp14:editId="3F1C02DA">
            <wp:extent cx="3970690" cy="297841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67" cy="300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BB3C2" w14:textId="488F8841" w:rsidR="00AF15A2" w:rsidRPr="00251824" w:rsidRDefault="00AF15A2" w:rsidP="009838D1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Fot. Dysk antyczny w współczesny ( </w:t>
      </w:r>
      <w:hyperlink r:id="rId22" w:history="1">
        <w:r w:rsidRPr="00251824">
          <w:rPr>
            <w:rStyle w:val="Hipercze"/>
            <w:rFonts w:cstheme="minorHAnsi"/>
            <w:sz w:val="26"/>
            <w:szCs w:val="26"/>
            <w:shd w:val="clear" w:color="auto" w:fill="FFFFFF"/>
          </w:rPr>
          <w:t>https://pl.wikipedia.org/wiki/Dysk_%28przyrz%C4%85d_sportowy%29</w:t>
        </w:r>
      </w:hyperlink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) </w:t>
      </w:r>
    </w:p>
    <w:p w14:paraId="6D5BE00E" w14:textId="29332E3F" w:rsidR="005E0E5A" w:rsidRPr="00251824" w:rsidRDefault="00AF15A2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Dysk lekkoatletyczny zbudowany jest z drewnianej tarczy, dookoła której znajduje się metalowy pierścień. Dysk męski ma średnicę 219-221milimetrów i waży 2kg, zaś dysk kobiecy 180-182 milimetry i waży 1kg.</w:t>
      </w:r>
    </w:p>
    <w:p w14:paraId="2B81E168" w14:textId="18573265" w:rsidR="00797429" w:rsidRPr="00251824" w:rsidRDefault="00797429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Zawody odbywają się na stadionie lekkoatletycznym, </w:t>
      </w:r>
      <w:r w:rsidR="00CA12FD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a zawodnicy wykonują rzuty z koła o średnicy 2,5m. Rzutnia otoczona jest siatką o wysokości 4m. </w:t>
      </w:r>
    </w:p>
    <w:p w14:paraId="64351E23" w14:textId="07D95228" w:rsidR="00CA12FD" w:rsidRPr="00251824" w:rsidRDefault="00CA12FD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noProof/>
          <w:color w:val="000000"/>
          <w:sz w:val="26"/>
          <w:szCs w:val="26"/>
          <w:shd w:val="clear" w:color="auto" w:fill="FFFFFF"/>
          <w:lang w:eastAsia="pl-PL"/>
        </w:rPr>
        <w:drawing>
          <wp:inline distT="0" distB="0" distL="0" distR="0" wp14:anchorId="0487DF8F" wp14:editId="6C86BBA3">
            <wp:extent cx="5215467" cy="2933700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09" cy="294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17869" w14:textId="08A6D646" w:rsidR="00CA12FD" w:rsidRPr="00251824" w:rsidRDefault="00CA12FD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lastRenderedPageBreak/>
        <w:t>https://calisia.pl/mlodzi-lekkoatleci-potrzebuja-pomocy-w-budowie-rzutni-do-dysku,17531</w:t>
      </w:r>
    </w:p>
    <w:p w14:paraId="3262BDD1" w14:textId="3E87CAAD" w:rsidR="00CA12FD" w:rsidRPr="00251824" w:rsidRDefault="00CA12FD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Zawodnik podczas wykonywania rzutu nie może przekroczyć obręczy koła, a dysk musi poszybować poza siatkę.</w:t>
      </w:r>
    </w:p>
    <w:p w14:paraId="7A772F94" w14:textId="49692DB6" w:rsidR="008F4094" w:rsidRPr="00251824" w:rsidRDefault="008F4094">
      <w:pPr>
        <w:rPr>
          <w:rFonts w:cstheme="minorHAnsi"/>
          <w:color w:val="000000"/>
          <w:sz w:val="26"/>
          <w:szCs w:val="26"/>
          <w:shd w:val="clear" w:color="auto" w:fill="FFFFFF"/>
        </w:rPr>
      </w:pPr>
    </w:p>
    <w:p w14:paraId="630B7D26" w14:textId="29E596EE" w:rsidR="008F4094" w:rsidRPr="00251824" w:rsidRDefault="008F4094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Slajd 13</w:t>
      </w:r>
    </w:p>
    <w:p w14:paraId="67DBEED1" w14:textId="7FDA7B52" w:rsidR="008F4094" w:rsidRPr="00251824" w:rsidRDefault="00E70B2A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Rzut dyskiem składa się z kolejnych faz</w:t>
      </w:r>
    </w:p>
    <w:p w14:paraId="7BB9F458" w14:textId="2C9FE056" w:rsidR="00E70B2A" w:rsidRPr="00251824" w:rsidRDefault="00E70B2A" w:rsidP="00E70B2A">
      <w:pPr>
        <w:pStyle w:val="Akapitzlist"/>
        <w:numPr>
          <w:ilvl w:val="0"/>
          <w:numId w:val="3"/>
        </w:num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Pozycja wyjściowa i zamachy</w:t>
      </w:r>
      <w:r w:rsidR="006466EB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- zawodnik stoi tyłem do kierunku rzutu, jego ręce </w:t>
      </w:r>
      <w:r w:rsidR="00063C35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wykonują luźne ruchy wahadłowe w celu przygotowania </w:t>
      </w:r>
      <w:r w:rsidR="00251824" w:rsidRPr="00251824">
        <w:rPr>
          <w:rFonts w:cstheme="minorHAnsi"/>
          <w:color w:val="000000"/>
          <w:sz w:val="26"/>
          <w:szCs w:val="26"/>
          <w:shd w:val="clear" w:color="auto" w:fill="FFFFFF"/>
        </w:rPr>
        <w:t>mięśni</w:t>
      </w:r>
      <w:r w:rsidR="00063C35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do wejścia w fazę obrotu. Podczas wymachów zawodnik przenosi ciężar ciała raz na jedna raz na drugą nogę. W tej fazie ważnym </w:t>
      </w:r>
      <w:r w:rsidR="00251824" w:rsidRPr="00251824">
        <w:rPr>
          <w:rFonts w:cstheme="minorHAnsi"/>
          <w:color w:val="000000"/>
          <w:sz w:val="26"/>
          <w:szCs w:val="26"/>
          <w:shd w:val="clear" w:color="auto" w:fill="FFFFFF"/>
        </w:rPr>
        <w:t>elementem</w:t>
      </w:r>
      <w:r w:rsidR="00063C35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jest sposób trzymania dysku oraz koncentracja na ruchu.</w:t>
      </w:r>
    </w:p>
    <w:p w14:paraId="16DEACA6" w14:textId="060E5335" w:rsidR="00063C35" w:rsidRPr="00251824" w:rsidRDefault="00063C35" w:rsidP="00E70B2A">
      <w:pPr>
        <w:pStyle w:val="Akapitzlist"/>
        <w:numPr>
          <w:ilvl w:val="0"/>
          <w:numId w:val="3"/>
        </w:num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Faza rozbiegu- </w:t>
      </w:r>
      <w:r w:rsidR="00C9138C" w:rsidRPr="00251824">
        <w:rPr>
          <w:rFonts w:cstheme="minorHAnsi"/>
          <w:color w:val="000000"/>
          <w:sz w:val="26"/>
          <w:szCs w:val="26"/>
          <w:shd w:val="clear" w:color="auto" w:fill="FFFFFF"/>
        </w:rPr>
        <w:t>rozpoczyna się od dalekiego odwiedzenia ręki za plecy oraz przeniesienia ciężaru ciała nisko</w:t>
      </w:r>
      <w:r w:rsid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</w:t>
      </w:r>
      <w:r w:rsidR="00C9138C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na ugiętą w kolanie nogę. Noga prawa ustawia się wokół lewej nisko nad ziemią w kierunku rzutu. Kolejnym etapem jest przeniesienie nogi </w:t>
      </w:r>
      <w:r w:rsidR="00CB7385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krótkim ruchem i </w:t>
      </w:r>
      <w:r w:rsidR="00251824" w:rsidRPr="00251824">
        <w:rPr>
          <w:rFonts w:cstheme="minorHAnsi"/>
          <w:color w:val="000000"/>
          <w:sz w:val="26"/>
          <w:szCs w:val="26"/>
          <w:shd w:val="clear" w:color="auto" w:fill="FFFFFF"/>
        </w:rPr>
        <w:t>ustawieniem</w:t>
      </w:r>
      <w:r w:rsidR="00CB7385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jej w średnicy koła. Nogi wyprzedzają ruchem tułów nadając zawodnikowi dodatkową </w:t>
      </w:r>
      <w:r w:rsidR="00251824" w:rsidRPr="00251824">
        <w:rPr>
          <w:rFonts w:cstheme="minorHAnsi"/>
          <w:color w:val="000000"/>
          <w:sz w:val="26"/>
          <w:szCs w:val="26"/>
          <w:shd w:val="clear" w:color="auto" w:fill="FFFFFF"/>
        </w:rPr>
        <w:t>siłę</w:t>
      </w:r>
      <w:r w:rsidR="00CB7385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do przejścia w fazę wyrzutu.</w:t>
      </w:r>
    </w:p>
    <w:p w14:paraId="58175408" w14:textId="2D681FA9" w:rsidR="00CB7385" w:rsidRPr="00251824" w:rsidRDefault="00CB7385" w:rsidP="00E70B2A">
      <w:pPr>
        <w:pStyle w:val="Akapitzlist"/>
        <w:numPr>
          <w:ilvl w:val="0"/>
          <w:numId w:val="3"/>
        </w:num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Pozycja wyrzutna</w:t>
      </w:r>
      <w:r w:rsidR="00C24A4A" w:rsidRPr="00251824">
        <w:rPr>
          <w:rFonts w:cstheme="minorHAnsi"/>
          <w:color w:val="000000"/>
          <w:sz w:val="26"/>
          <w:szCs w:val="26"/>
          <w:shd w:val="clear" w:color="auto" w:fill="FFFFFF"/>
        </w:rPr>
        <w:t>- ciężar ciała spoczywa na nodze postawnej która spoczywa na śródstopiu pod kontem prostym do kierunku rzutu. Tułów pochylony jest do przodu zaś ręka z dyskiem odwiedzona daleko do tyłu</w:t>
      </w:r>
      <w:r w:rsidR="00B47EB8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nad piętą nogi zakrocznej.</w:t>
      </w:r>
    </w:p>
    <w:p w14:paraId="1E1909BA" w14:textId="41F9E874" w:rsidR="00B47EB8" w:rsidRPr="00251824" w:rsidRDefault="00B47EB8" w:rsidP="00E70B2A">
      <w:pPr>
        <w:pStyle w:val="Akapitzlist"/>
        <w:numPr>
          <w:ilvl w:val="0"/>
          <w:numId w:val="3"/>
        </w:num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Faza wyrzutu- w tej fazie stopa zawodnika </w:t>
      </w:r>
      <w:r w:rsidR="00251824" w:rsidRPr="00251824">
        <w:rPr>
          <w:rFonts w:cstheme="minorHAnsi"/>
          <w:color w:val="000000"/>
          <w:sz w:val="26"/>
          <w:szCs w:val="26"/>
          <w:shd w:val="clear" w:color="auto" w:fill="FFFFFF"/>
        </w:rPr>
        <w:t>przechodzi</w:t>
      </w: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poprzez skręt do wspięcia na palce w kierunku rzutu. Zawodnik obraca się wokół lewej osi przez stopę i biodro do barku a następnie dochodzi do wyrzuty dysku</w:t>
      </w:r>
      <w:r w:rsidR="00017CC2" w:rsidRPr="00251824">
        <w:rPr>
          <w:rFonts w:cstheme="minorHAnsi"/>
          <w:color w:val="000000"/>
          <w:sz w:val="26"/>
          <w:szCs w:val="26"/>
          <w:shd w:val="clear" w:color="auto" w:fill="FFFFFF"/>
        </w:rPr>
        <w:t>. Odpowiednia pozycja wprawia dysk w rotację nadając mu jednocześnie prawidłowy tor i siłę lotu.</w:t>
      </w:r>
    </w:p>
    <w:p w14:paraId="7052F703" w14:textId="65338B8C" w:rsidR="00017CC2" w:rsidRPr="00251824" w:rsidRDefault="00017CC2" w:rsidP="00E70B2A">
      <w:pPr>
        <w:pStyle w:val="Akapitzlist"/>
        <w:numPr>
          <w:ilvl w:val="0"/>
          <w:numId w:val="3"/>
        </w:num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Pozycja po wyrzucie- zawodnik po wykonaniu rzutu musi utrzymać na tyle stabilną </w:t>
      </w:r>
      <w:r w:rsidR="00B41F9D" w:rsidRPr="00251824">
        <w:rPr>
          <w:rFonts w:cstheme="minorHAnsi"/>
          <w:color w:val="000000"/>
          <w:sz w:val="26"/>
          <w:szCs w:val="26"/>
          <w:shd w:val="clear" w:color="auto" w:fill="FFFFFF"/>
        </w:rPr>
        <w:t>pozycję,</w:t>
      </w: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aby nie przekroczyć granic rzutni. Dokonuje tego poprzez przeskok z nogi na nogę i kompensując ruchem rąk duże pochylenie ciała. </w:t>
      </w:r>
    </w:p>
    <w:p w14:paraId="4F8E7C04" w14:textId="3E85C346" w:rsidR="00017CC2" w:rsidRPr="00251824" w:rsidRDefault="00017CC2" w:rsidP="00017CC2">
      <w:pPr>
        <w:rPr>
          <w:rFonts w:cstheme="minorHAnsi"/>
          <w:color w:val="000000"/>
          <w:sz w:val="26"/>
          <w:szCs w:val="26"/>
          <w:shd w:val="clear" w:color="auto" w:fill="FFFFFF"/>
          <w:lang w:val="en-US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  <w:lang w:val="en-US"/>
        </w:rPr>
        <w:t xml:space="preserve">Film </w:t>
      </w:r>
      <w:hyperlink r:id="rId24" w:history="1">
        <w:r w:rsidRPr="00251824">
          <w:rPr>
            <w:rStyle w:val="Hipercze"/>
            <w:rFonts w:cstheme="minorHAnsi"/>
            <w:sz w:val="26"/>
            <w:szCs w:val="26"/>
            <w:shd w:val="clear" w:color="auto" w:fill="FFFFFF"/>
            <w:lang w:val="en-US"/>
          </w:rPr>
          <w:t>https://www.youtube.com/watch?v=spbRkD23wyg</w:t>
        </w:r>
      </w:hyperlink>
    </w:p>
    <w:p w14:paraId="6F47E033" w14:textId="3C414BB5" w:rsidR="00017CC2" w:rsidRPr="00251824" w:rsidRDefault="00017CC2" w:rsidP="00017CC2">
      <w:pPr>
        <w:rPr>
          <w:rFonts w:cstheme="minorHAnsi"/>
          <w:color w:val="000000"/>
          <w:sz w:val="26"/>
          <w:szCs w:val="26"/>
          <w:shd w:val="clear" w:color="auto" w:fill="FFFFFF"/>
          <w:lang w:val="en-US"/>
        </w:rPr>
      </w:pPr>
    </w:p>
    <w:p w14:paraId="30022BC8" w14:textId="3587818C" w:rsidR="00017CC2" w:rsidRPr="004E7A77" w:rsidRDefault="00017CC2" w:rsidP="00017CC2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4E7A77">
        <w:rPr>
          <w:rFonts w:cstheme="minorHAnsi"/>
          <w:color w:val="000000"/>
          <w:sz w:val="26"/>
          <w:szCs w:val="26"/>
          <w:shd w:val="clear" w:color="auto" w:fill="FFFFFF"/>
        </w:rPr>
        <w:lastRenderedPageBreak/>
        <w:t>Slajd 14</w:t>
      </w:r>
    </w:p>
    <w:p w14:paraId="1BDAA24D" w14:textId="58701759" w:rsidR="002E709B" w:rsidRPr="00251824" w:rsidRDefault="008674BB" w:rsidP="00017CC2">
      <w:pPr>
        <w:rPr>
          <w:rFonts w:cstheme="minorHAnsi"/>
          <w:color w:val="000000"/>
          <w:sz w:val="26"/>
          <w:szCs w:val="26"/>
          <w:shd w:val="clear" w:color="auto" w:fill="FFFFFF"/>
        </w:rPr>
      </w:pP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Obecne rekordy świata w rzucie dyskiem należą do</w:t>
      </w:r>
      <w:r w:rsidR="002E709B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 </w:t>
      </w: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ab/>
        <w:t>Jürgena Schulta (74,08m) oraz Gabriel Reinscha (76,80 m)</w:t>
      </w:r>
      <w:r w:rsidR="002E709B"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. Rekordzistami Polski są Piotr Małachowski (71,84m) oraz Renata </w:t>
      </w:r>
      <w:r w:rsidR="00B41F9D" w:rsidRPr="00251824">
        <w:rPr>
          <w:rFonts w:cstheme="minorHAnsi"/>
          <w:color w:val="000000"/>
          <w:sz w:val="26"/>
          <w:szCs w:val="26"/>
          <w:shd w:val="clear" w:color="auto" w:fill="FFFFFF"/>
        </w:rPr>
        <w:t>Katewicz (</w:t>
      </w:r>
      <w:r w:rsidR="002E709B" w:rsidRPr="00251824">
        <w:rPr>
          <w:rFonts w:cstheme="minorHAnsi"/>
          <w:color w:val="000000"/>
          <w:sz w:val="26"/>
          <w:szCs w:val="26"/>
          <w:shd w:val="clear" w:color="auto" w:fill="FFFFFF"/>
        </w:rPr>
        <w:t>66,18m).</w:t>
      </w:r>
    </w:p>
    <w:p w14:paraId="2B9998D1" w14:textId="77777777" w:rsidR="005E0E5A" w:rsidRPr="00251824" w:rsidRDefault="005E0E5A">
      <w:pPr>
        <w:rPr>
          <w:rFonts w:cstheme="minorHAnsi"/>
          <w:sz w:val="26"/>
          <w:szCs w:val="26"/>
        </w:rPr>
      </w:pPr>
    </w:p>
    <w:p w14:paraId="11251B2B" w14:textId="34988843" w:rsidR="006A6485" w:rsidRPr="00251824" w:rsidRDefault="002E709B">
      <w:p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Slajd 15</w:t>
      </w:r>
    </w:p>
    <w:p w14:paraId="5AB0541F" w14:textId="3406C260" w:rsidR="002E709B" w:rsidRPr="00251824" w:rsidRDefault="002E709B" w:rsidP="002E709B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Wymień dwa warianty rzutu oszczepem stosowane w starożytnej Grecji? </w:t>
      </w:r>
      <w:r w:rsidR="00B41F9D" w:rsidRPr="00251824">
        <w:rPr>
          <w:rFonts w:cstheme="minorHAnsi"/>
          <w:sz w:val="26"/>
          <w:szCs w:val="26"/>
        </w:rPr>
        <w:t>(Rzut</w:t>
      </w:r>
      <w:r w:rsidRPr="00251824">
        <w:rPr>
          <w:rFonts w:cstheme="minorHAnsi"/>
          <w:sz w:val="26"/>
          <w:szCs w:val="26"/>
        </w:rPr>
        <w:t xml:space="preserve"> do celu i rzut na odległość)</w:t>
      </w:r>
    </w:p>
    <w:p w14:paraId="201BF68A" w14:textId="5B1D058F" w:rsidR="00021E4E" w:rsidRPr="00251824" w:rsidRDefault="002E709B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Z czego był wykonywany oszczep </w:t>
      </w:r>
      <w:r w:rsidR="00021E4E" w:rsidRPr="00251824">
        <w:rPr>
          <w:rFonts w:cstheme="minorHAnsi"/>
          <w:sz w:val="26"/>
          <w:szCs w:val="26"/>
        </w:rPr>
        <w:t xml:space="preserve">w czasach </w:t>
      </w:r>
      <w:r w:rsidR="00B41F9D" w:rsidRPr="00251824">
        <w:rPr>
          <w:rFonts w:cstheme="minorHAnsi"/>
          <w:sz w:val="26"/>
          <w:szCs w:val="26"/>
        </w:rPr>
        <w:t>starożytnych?</w:t>
      </w:r>
      <w:r w:rsidRPr="00251824">
        <w:rPr>
          <w:rFonts w:cstheme="minorHAnsi"/>
          <w:sz w:val="26"/>
          <w:szCs w:val="26"/>
        </w:rPr>
        <w:t xml:space="preserve"> </w:t>
      </w:r>
      <w:r w:rsidR="00B41F9D" w:rsidRPr="00251824">
        <w:rPr>
          <w:rFonts w:cstheme="minorHAnsi"/>
          <w:sz w:val="26"/>
          <w:szCs w:val="26"/>
        </w:rPr>
        <w:t>(z</w:t>
      </w:r>
      <w:r w:rsidR="00021E4E" w:rsidRPr="00251824">
        <w:rPr>
          <w:rFonts w:cstheme="minorHAnsi"/>
          <w:sz w:val="26"/>
          <w:szCs w:val="26"/>
        </w:rPr>
        <w:t xml:space="preserve"> drzewa oliwnego)</w:t>
      </w:r>
    </w:p>
    <w:p w14:paraId="2E82D36C" w14:textId="565B1245" w:rsidR="00DF5DDF" w:rsidRPr="00251824" w:rsidRDefault="0031119A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Od którego roku kobiety zaczęły rywalizować w </w:t>
      </w:r>
      <w:r w:rsidR="00251824" w:rsidRPr="00251824">
        <w:rPr>
          <w:rFonts w:cstheme="minorHAnsi"/>
          <w:sz w:val="26"/>
          <w:szCs w:val="26"/>
        </w:rPr>
        <w:t>oszczepie</w:t>
      </w:r>
      <w:r w:rsidRPr="00251824">
        <w:rPr>
          <w:rFonts w:cstheme="minorHAnsi"/>
          <w:sz w:val="26"/>
          <w:szCs w:val="26"/>
        </w:rPr>
        <w:t xml:space="preserve"> na Igrzyskach Olimpijskich. (1934)</w:t>
      </w:r>
    </w:p>
    <w:p w14:paraId="530549C3" w14:textId="5EF2827C" w:rsidR="00021E4E" w:rsidRPr="00251824" w:rsidRDefault="00021E4E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Podaj parametry oszczepu dla kobiet i mężczyzn. </w:t>
      </w:r>
      <w:r w:rsidR="00B41F9D" w:rsidRPr="00251824">
        <w:rPr>
          <w:rFonts w:cstheme="minorHAnsi"/>
          <w:sz w:val="26"/>
          <w:szCs w:val="26"/>
        </w:rPr>
        <w:t>(Kobiety</w:t>
      </w:r>
      <w:r w:rsidRPr="00251824">
        <w:rPr>
          <w:rFonts w:cstheme="minorHAnsi"/>
          <w:sz w:val="26"/>
          <w:szCs w:val="26"/>
        </w:rPr>
        <w:t xml:space="preserve">- oszczep </w:t>
      </w:r>
      <w:r w:rsidR="00251824" w:rsidRPr="00251824">
        <w:rPr>
          <w:rFonts w:cstheme="minorHAnsi"/>
          <w:sz w:val="26"/>
          <w:szCs w:val="26"/>
        </w:rPr>
        <w:t>długości</w:t>
      </w:r>
      <w:r w:rsidRPr="00251824">
        <w:rPr>
          <w:rFonts w:cstheme="minorHAnsi"/>
          <w:sz w:val="26"/>
          <w:szCs w:val="26"/>
        </w:rPr>
        <w:t xml:space="preserve"> 220-230 cm i waga 600g, Mężczyźni- oszczep długości 260-270cm i waga 800g)</w:t>
      </w:r>
    </w:p>
    <w:p w14:paraId="57D177B1" w14:textId="390A07B1" w:rsidR="00021E4E" w:rsidRPr="00251824" w:rsidRDefault="00021E4E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Wymień części oszczepu. </w:t>
      </w:r>
      <w:r w:rsidR="00B41F9D" w:rsidRPr="00251824">
        <w:rPr>
          <w:rFonts w:cstheme="minorHAnsi"/>
          <w:sz w:val="26"/>
          <w:szCs w:val="26"/>
        </w:rPr>
        <w:t>(Grot</w:t>
      </w:r>
      <w:r w:rsidRPr="00251824">
        <w:rPr>
          <w:rFonts w:cstheme="minorHAnsi"/>
          <w:sz w:val="26"/>
          <w:szCs w:val="26"/>
        </w:rPr>
        <w:t>, trzon, osznurowanie)</w:t>
      </w:r>
    </w:p>
    <w:p w14:paraId="79890826" w14:textId="40F7B35F" w:rsidR="00021E4E" w:rsidRPr="00251824" w:rsidRDefault="006B29DE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Jaki jest najlepszy wynik rzutu oszczepem wśród mężczyzn i kro go ustanowił? </w:t>
      </w:r>
      <w:r w:rsidR="00B41F9D" w:rsidRPr="00251824">
        <w:rPr>
          <w:rFonts w:cstheme="minorHAnsi"/>
          <w:sz w:val="26"/>
          <w:szCs w:val="26"/>
        </w:rPr>
        <w:t>(Jan</w:t>
      </w:r>
      <w:r w:rsidRPr="00251824">
        <w:rPr>
          <w:rFonts w:cstheme="minorHAnsi"/>
          <w:sz w:val="26"/>
          <w:szCs w:val="26"/>
        </w:rPr>
        <w:t xml:space="preserve"> Železny 98,48 m.)</w:t>
      </w:r>
    </w:p>
    <w:p w14:paraId="1BA0AB85" w14:textId="7039CCED" w:rsidR="006B29DE" w:rsidRPr="00251824" w:rsidRDefault="006B29DE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 xml:space="preserve">Jak wg </w:t>
      </w:r>
      <w:r w:rsidR="00251824" w:rsidRPr="00251824">
        <w:rPr>
          <w:rFonts w:cstheme="minorHAnsi"/>
          <w:sz w:val="26"/>
          <w:szCs w:val="26"/>
        </w:rPr>
        <w:t>Mitologii</w:t>
      </w:r>
      <w:r w:rsidRPr="00251824">
        <w:rPr>
          <w:rFonts w:cstheme="minorHAnsi"/>
          <w:sz w:val="26"/>
          <w:szCs w:val="26"/>
        </w:rPr>
        <w:t xml:space="preserve"> Greckiej nazywał się pierwszy dyskobol. (Perseusz)</w:t>
      </w:r>
    </w:p>
    <w:p w14:paraId="2E091BDE" w14:textId="1F03148F" w:rsidR="006B29DE" w:rsidRPr="00251824" w:rsidRDefault="006B29DE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Jak nazywa się polka, która jako pierwsza kobieta zdobyła medal olimpijski w rzucie dyskiem? (</w:t>
      </w:r>
      <w:r w:rsidR="00251824" w:rsidRPr="00251824">
        <w:rPr>
          <w:rFonts w:cstheme="minorHAnsi"/>
          <w:sz w:val="26"/>
          <w:szCs w:val="26"/>
        </w:rPr>
        <w:t>Halina Konopacka)</w:t>
      </w:r>
    </w:p>
    <w:p w14:paraId="54386B6B" w14:textId="71E2CED6" w:rsidR="00251824" w:rsidRPr="00251824" w:rsidRDefault="00251824" w:rsidP="00021E4E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Wymień fazy w rzucie dyskiem (pozycja wyjściowa i zamachy, faza rozbiegu, pozycja wyrzutna, faza wyrzutu, pozycja po wyrzucie)</w:t>
      </w:r>
    </w:p>
    <w:p w14:paraId="07E22D3A" w14:textId="3730AB72" w:rsidR="00251824" w:rsidRPr="00251824" w:rsidRDefault="00251824" w:rsidP="00251824">
      <w:pPr>
        <w:pStyle w:val="Akapitzlist"/>
        <w:numPr>
          <w:ilvl w:val="0"/>
          <w:numId w:val="4"/>
        </w:numPr>
        <w:rPr>
          <w:rFonts w:cstheme="minorHAnsi"/>
          <w:sz w:val="26"/>
          <w:szCs w:val="26"/>
        </w:rPr>
      </w:pPr>
      <w:r w:rsidRPr="00251824">
        <w:rPr>
          <w:rFonts w:cstheme="minorHAnsi"/>
          <w:sz w:val="26"/>
          <w:szCs w:val="26"/>
        </w:rPr>
        <w:t>Podaj rekordowe rzuty Piotra Małachowskiego i Renaty Katewicz (</w:t>
      </w: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 xml:space="preserve">Piotr Małachowski 71,84m oraz Renata </w:t>
      </w:r>
      <w:r w:rsidR="00B41F9D" w:rsidRPr="00251824">
        <w:rPr>
          <w:rFonts w:cstheme="minorHAnsi"/>
          <w:color w:val="000000"/>
          <w:sz w:val="26"/>
          <w:szCs w:val="26"/>
          <w:shd w:val="clear" w:color="auto" w:fill="FFFFFF"/>
        </w:rPr>
        <w:t>Katewicz 66</w:t>
      </w:r>
      <w:r w:rsidRPr="00251824">
        <w:rPr>
          <w:rFonts w:cstheme="minorHAnsi"/>
          <w:color w:val="000000"/>
          <w:sz w:val="26"/>
          <w:szCs w:val="26"/>
          <w:shd w:val="clear" w:color="auto" w:fill="FFFFFF"/>
        </w:rPr>
        <w:t>,18m).</w:t>
      </w:r>
    </w:p>
    <w:p w14:paraId="0AA4B696" w14:textId="0AEDB11D" w:rsidR="00251824" w:rsidRPr="00251824" w:rsidRDefault="00251824" w:rsidP="00251824">
      <w:pPr>
        <w:rPr>
          <w:rFonts w:cstheme="minorHAnsi"/>
          <w:sz w:val="26"/>
          <w:szCs w:val="26"/>
        </w:rPr>
      </w:pPr>
    </w:p>
    <w:sectPr w:rsidR="00251824" w:rsidRPr="0025182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73D83" w14:textId="77777777" w:rsidR="000C1720" w:rsidRDefault="000C1720" w:rsidP="000C1720">
      <w:pPr>
        <w:spacing w:after="0" w:line="240" w:lineRule="auto"/>
      </w:pPr>
      <w:r>
        <w:separator/>
      </w:r>
    </w:p>
  </w:endnote>
  <w:endnote w:type="continuationSeparator" w:id="0">
    <w:p w14:paraId="77AF06E8" w14:textId="77777777" w:rsidR="000C1720" w:rsidRDefault="000C1720" w:rsidP="000C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FCCCC" w14:textId="094FD72D" w:rsidR="000C1720" w:rsidRPr="000C1720" w:rsidRDefault="000C1720" w:rsidP="000C172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6E0352E3" wp14:editId="7DE63266">
          <wp:extent cx="5949538" cy="458853"/>
          <wp:effectExtent l="0" t="0" r="0" b="0"/>
          <wp:docPr id="12" name="Obraz 12" descr="C:\Users\user\AppData\Local\Packages\Microsoft.Windows.Photos_8wekyb3d8bbwe\TempState\ShareServiceTempFolder\informacja p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p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538" cy="458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CC00B" w14:textId="77777777" w:rsidR="000C1720" w:rsidRDefault="000C17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C2FFB" w14:textId="77777777" w:rsidR="000C1720" w:rsidRDefault="000C1720" w:rsidP="000C1720">
      <w:pPr>
        <w:spacing w:after="0" w:line="240" w:lineRule="auto"/>
      </w:pPr>
      <w:r>
        <w:separator/>
      </w:r>
    </w:p>
  </w:footnote>
  <w:footnote w:type="continuationSeparator" w:id="0">
    <w:p w14:paraId="778CD335" w14:textId="77777777" w:rsidR="000C1720" w:rsidRDefault="000C1720" w:rsidP="000C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AA7E0" w14:textId="0FBA27E1" w:rsidR="000C1720" w:rsidRPr="000C1720" w:rsidRDefault="000C1720" w:rsidP="000C172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49D640A4" wp14:editId="5542F2A9">
          <wp:extent cx="981006" cy="706581"/>
          <wp:effectExtent l="0" t="0" r="0" b="0"/>
          <wp:docPr id="7" name="Obraz 7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06" cy="706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6E68C5" w14:textId="77777777" w:rsidR="000C1720" w:rsidRDefault="000C17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C479C"/>
    <w:multiLevelType w:val="hybridMultilevel"/>
    <w:tmpl w:val="581CA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E49DC"/>
    <w:multiLevelType w:val="hybridMultilevel"/>
    <w:tmpl w:val="100A8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5361EB"/>
    <w:multiLevelType w:val="hybridMultilevel"/>
    <w:tmpl w:val="04A81C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2C49FE"/>
    <w:multiLevelType w:val="hybridMultilevel"/>
    <w:tmpl w:val="5352E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F3"/>
    <w:rsid w:val="00017CC2"/>
    <w:rsid w:val="00021E4E"/>
    <w:rsid w:val="00045603"/>
    <w:rsid w:val="00063C35"/>
    <w:rsid w:val="0009092A"/>
    <w:rsid w:val="000C1720"/>
    <w:rsid w:val="001A17E6"/>
    <w:rsid w:val="001F3002"/>
    <w:rsid w:val="00214E72"/>
    <w:rsid w:val="00223A43"/>
    <w:rsid w:val="00233741"/>
    <w:rsid w:val="00251824"/>
    <w:rsid w:val="002E709B"/>
    <w:rsid w:val="002F4839"/>
    <w:rsid w:val="0031119A"/>
    <w:rsid w:val="00356981"/>
    <w:rsid w:val="00386697"/>
    <w:rsid w:val="003A4DC8"/>
    <w:rsid w:val="003C55AA"/>
    <w:rsid w:val="003D4A82"/>
    <w:rsid w:val="0044221D"/>
    <w:rsid w:val="0044558D"/>
    <w:rsid w:val="00462D8D"/>
    <w:rsid w:val="004E21D2"/>
    <w:rsid w:val="004E7A77"/>
    <w:rsid w:val="00585B56"/>
    <w:rsid w:val="005E0E5A"/>
    <w:rsid w:val="00607CCD"/>
    <w:rsid w:val="006466EB"/>
    <w:rsid w:val="006549F8"/>
    <w:rsid w:val="00665DB7"/>
    <w:rsid w:val="006A6485"/>
    <w:rsid w:val="006B29DE"/>
    <w:rsid w:val="00797429"/>
    <w:rsid w:val="008674BB"/>
    <w:rsid w:val="008F4094"/>
    <w:rsid w:val="00956B8A"/>
    <w:rsid w:val="009653EB"/>
    <w:rsid w:val="009778F9"/>
    <w:rsid w:val="009838D1"/>
    <w:rsid w:val="00AC00CC"/>
    <w:rsid w:val="00AD2F69"/>
    <w:rsid w:val="00AF15A2"/>
    <w:rsid w:val="00B41F9D"/>
    <w:rsid w:val="00B47EB8"/>
    <w:rsid w:val="00C24A4A"/>
    <w:rsid w:val="00C9138C"/>
    <w:rsid w:val="00CA12FD"/>
    <w:rsid w:val="00CB7385"/>
    <w:rsid w:val="00CE32A3"/>
    <w:rsid w:val="00D15F06"/>
    <w:rsid w:val="00D179F3"/>
    <w:rsid w:val="00DA166B"/>
    <w:rsid w:val="00DB58C4"/>
    <w:rsid w:val="00DF5DDF"/>
    <w:rsid w:val="00E34195"/>
    <w:rsid w:val="00E62688"/>
    <w:rsid w:val="00E70B2A"/>
    <w:rsid w:val="00E93EB0"/>
    <w:rsid w:val="00F41147"/>
    <w:rsid w:val="00F4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0CA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00C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C00C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6268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83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ecrdtxtpln">
    <w:name w:val="l_ecrd_txt_pln"/>
    <w:basedOn w:val="Domylnaczcionkaakapitu"/>
    <w:rsid w:val="009838D1"/>
  </w:style>
  <w:style w:type="paragraph" w:styleId="Tekstdymka">
    <w:name w:val="Balloon Text"/>
    <w:basedOn w:val="Normalny"/>
    <w:link w:val="TekstdymkaZnak"/>
    <w:uiPriority w:val="99"/>
    <w:semiHidden/>
    <w:unhideWhenUsed/>
    <w:rsid w:val="000C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72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C1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1720"/>
  </w:style>
  <w:style w:type="paragraph" w:styleId="Stopka">
    <w:name w:val="footer"/>
    <w:basedOn w:val="Normalny"/>
    <w:link w:val="StopkaZnak"/>
    <w:uiPriority w:val="99"/>
    <w:unhideWhenUsed/>
    <w:rsid w:val="000C1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1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00CC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C00C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6268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83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ecrdtxtpln">
    <w:name w:val="l_ecrd_txt_pln"/>
    <w:basedOn w:val="Domylnaczcionkaakapitu"/>
    <w:rsid w:val="009838D1"/>
  </w:style>
  <w:style w:type="paragraph" w:styleId="Tekstdymka">
    <w:name w:val="Balloon Text"/>
    <w:basedOn w:val="Normalny"/>
    <w:link w:val="TekstdymkaZnak"/>
    <w:uiPriority w:val="99"/>
    <w:semiHidden/>
    <w:unhideWhenUsed/>
    <w:rsid w:val="000C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72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C1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1720"/>
  </w:style>
  <w:style w:type="paragraph" w:styleId="Stopka">
    <w:name w:val="footer"/>
    <w:basedOn w:val="Normalny"/>
    <w:link w:val="StopkaZnak"/>
    <w:uiPriority w:val="99"/>
    <w:unhideWhenUsed/>
    <w:rsid w:val="000C1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1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l.wikipedia.org/wiki/Rzut_oszczepe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pl.wikipedia.org/wiki/Rzut_dyskie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spbRkD23wy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wDQ2gmrYoQ&amp;t=9s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sport.pl/igrzyska-olimpijskie/7,154863,20568328,rio-2016-rzut-oszczepem-andrejczyk-po-finale-to-byla-zenada.html" TargetMode="External"/><Relationship Id="rId14" Type="http://schemas.openxmlformats.org/officeDocument/2006/relationships/hyperlink" Target="https://sp13.piotrkow.pl/content/artykuly/files/w-f/VIIIABC_01_05_06.pdf" TargetMode="External"/><Relationship Id="rId22" Type="http://schemas.openxmlformats.org/officeDocument/2006/relationships/hyperlink" Target="https://pl.wikipedia.org/wiki/Dysk_%28przyrz%C4%85d_sportowy%29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1509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Karola G-O</dc:creator>
  <cp:keywords/>
  <dc:description/>
  <cp:lastModifiedBy>user</cp:lastModifiedBy>
  <cp:revision>3</cp:revision>
  <dcterms:created xsi:type="dcterms:W3CDTF">2023-07-19T10:03:00Z</dcterms:created>
  <dcterms:modified xsi:type="dcterms:W3CDTF">2024-04-17T09:55:00Z</dcterms:modified>
</cp:coreProperties>
</file>