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562BE" w14:textId="7BFDE311" w:rsidR="0099312A" w:rsidRDefault="00C86144">
      <w:r>
        <w:rPr>
          <w:noProof/>
        </w:rPr>
        <w:drawing>
          <wp:anchor distT="0" distB="0" distL="114300" distR="114300" simplePos="0" relativeHeight="251658240" behindDoc="0" locked="0" layoutInCell="1" allowOverlap="1" wp14:anchorId="3E0651BD" wp14:editId="7D27D35C">
            <wp:simplePos x="0" y="0"/>
            <wp:positionH relativeFrom="margin">
              <wp:posOffset>-876935</wp:posOffset>
            </wp:positionH>
            <wp:positionV relativeFrom="margin">
              <wp:posOffset>320040</wp:posOffset>
            </wp:positionV>
            <wp:extent cx="7511415" cy="709866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20206" r="35036" b="14270"/>
                    <a:stretch/>
                  </pic:blipFill>
                  <pic:spPr bwMode="auto">
                    <a:xfrm>
                      <a:off x="0" y="0"/>
                      <a:ext cx="7511415" cy="709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Karta pracy </w:t>
      </w:r>
      <w:r w:rsidR="00121AE3">
        <w:t>1</w:t>
      </w:r>
    </w:p>
    <w:p w14:paraId="01800380" w14:textId="55DA65CE" w:rsidR="00C86144" w:rsidRDefault="00C86144"/>
    <w:sectPr w:rsidR="00C86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44"/>
    <w:rsid w:val="00121AE3"/>
    <w:rsid w:val="008B18AF"/>
    <w:rsid w:val="008E6809"/>
    <w:rsid w:val="00952BC8"/>
    <w:rsid w:val="0099312A"/>
    <w:rsid w:val="00C8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1DAA0"/>
  <w15:chartTrackingRefBased/>
  <w15:docId w15:val="{529291C4-B3DB-4C4C-9ABE-E5FD5150C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8614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Wyszkowska</dc:creator>
  <cp:keywords/>
  <dc:description/>
  <cp:lastModifiedBy>Marta Wyszkowska</cp:lastModifiedBy>
  <cp:revision>1</cp:revision>
  <dcterms:created xsi:type="dcterms:W3CDTF">2023-04-28T21:12:00Z</dcterms:created>
  <dcterms:modified xsi:type="dcterms:W3CDTF">2023-04-28T22:33:00Z</dcterms:modified>
</cp:coreProperties>
</file>