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4477" w14:textId="77777777" w:rsidR="00ED7840" w:rsidRDefault="00ED7840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br/>
        <w:t>Załącznik 1 Karta pracy</w:t>
      </w:r>
    </w:p>
    <w:p w14:paraId="60BA5619" w14:textId="77777777" w:rsidR="00D11916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71B26D0A" w14:textId="73034D53" w:rsidR="00ED7840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Wiersz </w:t>
      </w:r>
    </w:p>
    <w:p w14:paraId="6409BCEC" w14:textId="77777777" w:rsidR="00D11916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53CA9F36" w14:textId="77777777" w:rsidR="00D11916" w:rsidRPr="00D11916" w:rsidRDefault="00D11916" w:rsidP="00D11916">
      <w:pPr>
        <w:shd w:val="clear" w:color="auto" w:fill="FFFFFF"/>
        <w:spacing w:before="28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pl-PL"/>
          <w14:ligatures w14:val="none"/>
        </w:rPr>
        <w:t>Jan Brzechwa - Na straganie</w:t>
      </w:r>
    </w:p>
    <w:p w14:paraId="1F4ABFD9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Na straganie w dzień targowy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Takie słyszy się rozmowy:</w:t>
      </w:r>
    </w:p>
    <w:p w14:paraId="11AEAA85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"Może pan się o mnie oprze,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Pan tak więdnie, panie koprze."</w:t>
      </w:r>
    </w:p>
    <w:p w14:paraId="74D07D1D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"Cóż się dziwić, mój szczypiorku,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Leżę tutaj już od wtorku!"</w:t>
      </w:r>
    </w:p>
    <w:p w14:paraId="7D5CC8B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Rzecze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 na to kalarepka: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"Spójrz na rzepę - ta jest krzepka!"</w:t>
      </w:r>
    </w:p>
    <w:p w14:paraId="6B8C954D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Groch po brzuszku rzepę klepie: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"Jak tam, rzepo? Coraz lepiej?"</w:t>
      </w:r>
    </w:p>
    <w:p w14:paraId="0B48AB2E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"Dzięki, dzięki, panie grochu,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Jakoś żyje się po trochu.</w:t>
      </w:r>
    </w:p>
    <w:p w14:paraId="7DDBAF17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Lecz pietruszka - z tą jest gorzej: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Blada, chuda, spać nie może."</w:t>
      </w:r>
    </w:p>
    <w:p w14:paraId="6FD90C13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"A to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feler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br/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Westchnął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seler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.</w:t>
      </w:r>
    </w:p>
    <w:p w14:paraId="74B1258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Burak stroni od cebuli,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A cebula doń się czuli:</w:t>
      </w:r>
    </w:p>
    <w:p w14:paraId="4AF9397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"Mój Buraku, mój czerwony,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Czybyś nie chciał takiej żony?"</w:t>
      </w:r>
    </w:p>
    <w:p w14:paraId="561E04C2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Burak tylko nos zatyka: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"Niech no pani prędzej zmyka,</w:t>
      </w:r>
    </w:p>
    <w:p w14:paraId="58A97CB6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Ja chcę żonę mieć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buraczą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Bo przy pani wszyscy płaczą."</w:t>
      </w:r>
    </w:p>
    <w:p w14:paraId="79224414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"A to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feler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br/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Westchnął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seler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.</w:t>
      </w:r>
    </w:p>
    <w:p w14:paraId="329ABE09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Naraz słychać głos fasoli: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"Gdzie się pani tu gramoli?!"</w:t>
      </w:r>
    </w:p>
    <w:p w14:paraId="75792207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"Nie bądź dla mnie taka wielka"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Odpowiada jej brukselka.</w:t>
      </w:r>
    </w:p>
    <w:p w14:paraId="431B60AD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"Widzieliście, jaka krewka!"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Zaperzyła się marchewka.</w:t>
      </w:r>
    </w:p>
    <w:p w14:paraId="0C58A9B0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"Niech rozsądzi nas kapusta!"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"Co, kapusta?! Głowa pusta?!"</w:t>
      </w:r>
    </w:p>
    <w:p w14:paraId="40727A70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A kapusta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rzecze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 xml:space="preserve"> smutnie: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"Moi drodzy, po co kłótnie,</w:t>
      </w:r>
    </w:p>
    <w:p w14:paraId="02CFE8B1" w14:textId="77777777" w:rsidR="00D11916" w:rsidRPr="00D11916" w:rsidRDefault="00D11916" w:rsidP="00D11916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t>Po co wasze swary głupie,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/>
          <w14:ligatures w14:val="none"/>
        </w:rPr>
        <w:br/>
        <w:t>Wnet i tak zginiemy w zupie!"</w:t>
      </w:r>
    </w:p>
    <w:p w14:paraId="1533E62B" w14:textId="506C0602" w:rsidR="00D11916" w:rsidRPr="00D11916" w:rsidRDefault="00D11916" w:rsidP="00D11916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 xml:space="preserve">"A to </w:t>
      </w:r>
      <w:proofErr w:type="spellStart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feler</w:t>
      </w:r>
      <w:proofErr w:type="spellEnd"/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t>" -</w:t>
      </w:r>
      <w:r w:rsidRPr="00D11916">
        <w:rPr>
          <w:rFonts w:ascii="Calibri" w:eastAsia="Times New Roman" w:hAnsi="Calibri" w:cs="Calibri"/>
          <w:color w:val="222222"/>
          <w:kern w:val="0"/>
          <w:sz w:val="22"/>
          <w:szCs w:val="22"/>
          <w:lang w:val="en-US" w:eastAsia="pl-PL"/>
          <w14:ligatures w14:val="none"/>
        </w:rPr>
        <w:br/>
      </w:r>
      <w:proofErr w:type="spellStart"/>
      <w:r w:rsidRPr="00D11916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>Westchnął</w:t>
      </w:r>
      <w:proofErr w:type="spellEnd"/>
      <w:r w:rsidRPr="00D11916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D11916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>seler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pl-PL"/>
          <w14:ligatures w14:val="none"/>
        </w:rPr>
        <w:t>.</w:t>
      </w:r>
    </w:p>
    <w:p w14:paraId="242D2579" w14:textId="77777777" w:rsidR="00D11916" w:rsidRPr="00D11916" w:rsidRDefault="00D11916" w:rsidP="00ED78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pl-PL"/>
          <w14:ligatures w14:val="none"/>
        </w:rPr>
      </w:pPr>
    </w:p>
    <w:p w14:paraId="64A2CC1D" w14:textId="77777777" w:rsidR="00ED7840" w:rsidRPr="00D11916" w:rsidRDefault="00ED7840" w:rsidP="00ED784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241F7C79" w14:textId="77777777" w:rsidR="00ED7840" w:rsidRPr="00ED7840" w:rsidRDefault="00ED7840" w:rsidP="00ED784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Zadanie 1. Wypisz wszystkie warzywa, które występują w wierszu. Używając kredki zaznacz te warzywa, które lubisz najbardziej</w:t>
      </w:r>
      <w:r w:rsidRPr="00ED7840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pl-PL"/>
          <w14:ligatures w14:val="none"/>
        </w:rPr>
        <w:t>. </w:t>
      </w:r>
    </w:p>
    <w:p w14:paraId="66F6EF8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D88ADAC" w14:textId="22663A33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AD1060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70B198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FDFC7E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704E40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1ACA4C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73B388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5F41D4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15353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5A67C4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EFB9E9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5FEFF8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29E031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2EA28E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31118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17AEE9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42002A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B138F4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6D386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1192FB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E495693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E8B3B5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E704EB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587F78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8BB589" w14:textId="77777777" w:rsidR="00ED7840" w:rsidRP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A4F98AF" w14:textId="77777777" w:rsidR="00ED7840" w:rsidRDefault="00ED7840" w:rsidP="00ED7840">
      <w:pPr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  <w:t>Zadanie 2.Na podstawie wypowiedzi z wiersza ułóż dialog między grochem a rzepą. Wykorzystaj każdy z trzech sposobów zapisu dialogu.</w:t>
      </w:r>
    </w:p>
    <w:p w14:paraId="42F89B60" w14:textId="77777777" w:rsidR="00ED7840" w:rsidRDefault="00ED7840" w:rsidP="00ED7840">
      <w:pPr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</w:pPr>
    </w:p>
    <w:p w14:paraId="6AF42DA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488589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DBBEC6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D68164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D2CC33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94A121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9A5A33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272AC0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3D58F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08BA55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530D1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52A095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B439B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……………………………………………………………………………………………………</w:t>
      </w:r>
    </w:p>
    <w:p w14:paraId="35174B1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9A9A0B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B87EFD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07DC2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D9572A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95B2F4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A3197B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B977C3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D8601C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FE41E5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D32E6E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4D0F75F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FAECDF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020E13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86BC17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8E9893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242A1F3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4BA5B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E21CCD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1BC248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9D13EF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690B9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7EF018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71AE8D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E646F6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12ABB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D518715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B80C0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EB2CC8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C5E0CC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F1DC45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028D2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0EE16EB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F1F19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4CEEF6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1C204E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B43C3C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BA6E4D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82664F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3FC9EF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D6B42F8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6F50AD2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1ACF54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911C13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7A640E4" w14:textId="45B69C25" w:rsidR="00ED7840" w:rsidRP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D7840"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  <w:lastRenderedPageBreak/>
        <w:t xml:space="preserve">Zadanie 3. Wyobraź sobie, że musisz w rozmowie przekonać swojego kolegę do jedzenia warzyw. Ułóż </w:t>
      </w:r>
      <w:proofErr w:type="gramStart"/>
      <w:r w:rsidRPr="00ED7840"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  <w:t>dialog  i</w:t>
      </w:r>
      <w:proofErr w:type="gramEnd"/>
      <w:r w:rsidRPr="00ED7840">
        <w:rPr>
          <w:rFonts w:ascii="Calibri" w:eastAsia="Times New Roman" w:hAnsi="Calibri" w:cs="Calibri"/>
          <w:color w:val="222222"/>
          <w:kern w:val="0"/>
          <w:sz w:val="28"/>
          <w:szCs w:val="28"/>
          <w:lang w:eastAsia="pl-PL"/>
          <w14:ligatures w14:val="none"/>
        </w:rPr>
        <w:t xml:space="preserve"> zapisz go w karcie pracy wybierając jeden ze sposobów zapisu dialogu.</w:t>
      </w:r>
    </w:p>
    <w:p w14:paraId="30142CB1" w14:textId="77777777" w:rsidR="00ED7840" w:rsidRDefault="00ED7840" w:rsidP="00ED7840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C7EF3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530879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1CF773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F1C4E8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FD153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724BC9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764019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29DC6B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9DC16B1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B5F6C75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6D07B2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710646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AE96F5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861D40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C0F954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CDE1630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F060A06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5BB792C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424638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230B040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A5DC5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E034CC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FA621BA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3689A77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EFA7C0E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5A76011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C14F804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4B7BACC9" w14:textId="77777777" w:rsidR="00ED7840" w:rsidRDefault="00ED7840" w:rsidP="00ED7840">
      <w:p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6D0D6A9" w14:textId="77777777" w:rsidR="00ED7840" w:rsidRPr="00ED7840" w:rsidRDefault="00ED7840" w:rsidP="00ED7840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034F2E" w14:textId="77777777" w:rsidR="00ED7840" w:rsidRPr="00ED7840" w:rsidRDefault="00ED7840" w:rsidP="00ED784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9549C4" w14:textId="77777777" w:rsidR="0099312A" w:rsidRDefault="0099312A"/>
    <w:sectPr w:rsidR="0099312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40"/>
    <w:rsid w:val="008B18AF"/>
    <w:rsid w:val="008E6809"/>
    <w:rsid w:val="00952BC8"/>
    <w:rsid w:val="0099312A"/>
    <w:rsid w:val="00D11916"/>
    <w:rsid w:val="00E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7065A"/>
  <w15:chartTrackingRefBased/>
  <w15:docId w15:val="{D0E3951C-433D-D848-8134-49DD10D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78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2</cp:revision>
  <dcterms:created xsi:type="dcterms:W3CDTF">2023-04-25T18:56:00Z</dcterms:created>
  <dcterms:modified xsi:type="dcterms:W3CDTF">2023-04-25T19:06:00Z</dcterms:modified>
</cp:coreProperties>
</file>